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8022" w14:textId="57049FA3" w:rsidR="001D16AC" w:rsidRPr="008A6AE8" w:rsidRDefault="00FB5314" w:rsidP="00357049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Wir sind bei CITIES</w:t>
      </w:r>
      <w:r w:rsidR="00294980">
        <w:rPr>
          <w:b/>
          <w:bCs/>
          <w:sz w:val="32"/>
          <w:szCs w:val="28"/>
        </w:rPr>
        <w:t>. F</w:t>
      </w:r>
      <w:r w:rsidR="002A030B">
        <w:rPr>
          <w:b/>
          <w:bCs/>
          <w:sz w:val="32"/>
          <w:szCs w:val="28"/>
        </w:rPr>
        <w:t>olge</w:t>
      </w:r>
      <w:r w:rsidR="0091444B">
        <w:rPr>
          <w:b/>
          <w:bCs/>
          <w:sz w:val="32"/>
          <w:szCs w:val="28"/>
        </w:rPr>
        <w:t>n Sie</w:t>
      </w:r>
      <w:r w:rsidR="002A030B">
        <w:rPr>
          <w:b/>
          <w:bCs/>
          <w:sz w:val="32"/>
          <w:szCs w:val="28"/>
        </w:rPr>
        <w:t xml:space="preserve"> uns!</w:t>
      </w:r>
      <w:r w:rsidR="001D16AC" w:rsidRPr="008A6AE8">
        <w:rPr>
          <w:b/>
          <w:bCs/>
          <w:sz w:val="32"/>
          <w:szCs w:val="28"/>
        </w:rPr>
        <w:t xml:space="preserve"> </w:t>
      </w:r>
    </w:p>
    <w:p w14:paraId="297CF29D" w14:textId="66715DF1" w:rsidR="00937582" w:rsidRPr="008A6AE8" w:rsidRDefault="0096611A" w:rsidP="00457756">
      <w:pPr>
        <w:pStyle w:val="StandardWeb"/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Liebe</w:t>
      </w:r>
      <w:r w:rsidR="00F15526" w:rsidRPr="008A6AE8">
        <w:rPr>
          <w:rFonts w:ascii="Gotham Book" w:hAnsi="Gotham Book"/>
          <w:b/>
          <w:bCs/>
        </w:rPr>
        <w:t xml:space="preserve"> </w:t>
      </w:r>
      <w:proofErr w:type="spellStart"/>
      <w:proofErr w:type="gramStart"/>
      <w:r w:rsidR="002A030B">
        <w:rPr>
          <w:rFonts w:ascii="Gotham Book" w:hAnsi="Gotham Book"/>
          <w:b/>
          <w:bCs/>
        </w:rPr>
        <w:t>Bürger</w:t>
      </w:r>
      <w:r w:rsidR="00F15526" w:rsidRPr="008A6AE8">
        <w:rPr>
          <w:rFonts w:ascii="Gotham Book" w:hAnsi="Gotham Book"/>
          <w:b/>
          <w:bCs/>
        </w:rPr>
        <w:t>:innen</w:t>
      </w:r>
      <w:proofErr w:type="spellEnd"/>
      <w:proofErr w:type="gramEnd"/>
      <w:r w:rsidR="00457756" w:rsidRPr="008A6AE8">
        <w:rPr>
          <w:rFonts w:ascii="Gotham Book" w:hAnsi="Gotham Book"/>
          <w:b/>
          <w:bCs/>
        </w:rPr>
        <w:t>,</w:t>
      </w:r>
    </w:p>
    <w:p w14:paraId="3BF47E50" w14:textId="2C21B580" w:rsidR="000D1C19" w:rsidRDefault="00457756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CITIES </w:t>
      </w:r>
      <w:r w:rsidR="002C6FD8" w:rsidRPr="0096611A">
        <w:rPr>
          <w:sz w:val="22"/>
          <w:szCs w:val="22"/>
        </w:rPr>
        <w:t>ist</w:t>
      </w:r>
      <w:r w:rsidRPr="0096611A">
        <w:rPr>
          <w:sz w:val="22"/>
          <w:szCs w:val="22"/>
        </w:rPr>
        <w:t xml:space="preserve"> unsere </w:t>
      </w:r>
      <w:r w:rsidR="00927E94" w:rsidRPr="0096611A">
        <w:rPr>
          <w:sz w:val="22"/>
          <w:szCs w:val="22"/>
        </w:rPr>
        <w:t>neue digitale Plattform</w:t>
      </w:r>
      <w:r w:rsidR="009C4230" w:rsidRPr="0096611A">
        <w:rPr>
          <w:sz w:val="22"/>
          <w:szCs w:val="22"/>
        </w:rPr>
        <w:t xml:space="preserve">, </w:t>
      </w:r>
      <w:r w:rsidR="00294980">
        <w:rPr>
          <w:sz w:val="22"/>
          <w:szCs w:val="22"/>
        </w:rPr>
        <w:t xml:space="preserve">die </w:t>
      </w:r>
      <w:r w:rsidR="00177158" w:rsidRPr="000E3ABD">
        <w:rPr>
          <w:color w:val="E97132" w:themeColor="accent2"/>
          <w:sz w:val="22"/>
          <w:szCs w:val="22"/>
        </w:rPr>
        <w:t xml:space="preserve">MUSTERSTADT </w:t>
      </w:r>
      <w:r w:rsidR="00177158">
        <w:rPr>
          <w:sz w:val="22"/>
          <w:szCs w:val="22"/>
        </w:rPr>
        <w:t>verbindet</w:t>
      </w:r>
      <w:r w:rsidR="000E3ABD">
        <w:rPr>
          <w:sz w:val="22"/>
          <w:szCs w:val="22"/>
        </w:rPr>
        <w:t xml:space="preserve"> und auf der Sie alle Infos, News, Events und Services unserer </w:t>
      </w:r>
      <w:r w:rsidR="000E3ABD" w:rsidRPr="000E3ABD">
        <w:rPr>
          <w:color w:val="E97132" w:themeColor="accent2"/>
          <w:sz w:val="22"/>
          <w:szCs w:val="22"/>
        </w:rPr>
        <w:t xml:space="preserve">Stadt/Gemeinde </w:t>
      </w:r>
      <w:r w:rsidR="00682A27">
        <w:rPr>
          <w:sz w:val="22"/>
          <w:szCs w:val="22"/>
        </w:rPr>
        <w:t>finden</w:t>
      </w:r>
      <w:r w:rsidR="000E3ABD">
        <w:rPr>
          <w:sz w:val="22"/>
          <w:szCs w:val="22"/>
        </w:rPr>
        <w:t xml:space="preserve">. </w:t>
      </w:r>
    </w:p>
    <w:p w14:paraId="67E91594" w14:textId="77777777" w:rsidR="00F90745" w:rsidRDefault="00F90745" w:rsidP="000D1C19">
      <w:pPr>
        <w:rPr>
          <w:sz w:val="22"/>
          <w:szCs w:val="22"/>
        </w:rPr>
      </w:pPr>
    </w:p>
    <w:p w14:paraId="7A274AF2" w14:textId="7D90293F" w:rsidR="00F90745" w:rsidRDefault="00F90745" w:rsidP="00F90745">
      <w:pPr>
        <w:shd w:val="clear" w:color="auto" w:fill="FFFFFF" w:themeFill="background1"/>
        <w:spacing w:line="276" w:lineRule="auto"/>
        <w:rPr>
          <w:rFonts w:eastAsiaTheme="minorEastAsia"/>
          <w:sz w:val="22"/>
          <w:szCs w:val="22"/>
          <w:lang w:eastAsia="de-DE"/>
        </w:rPr>
      </w:pPr>
      <w:r w:rsidRPr="6AB12844">
        <w:rPr>
          <w:rFonts w:eastAsiaTheme="minorEastAsia"/>
          <w:sz w:val="22"/>
          <w:szCs w:val="22"/>
          <w:lang w:eastAsia="de-DE"/>
        </w:rPr>
        <w:t xml:space="preserve">Wir </w:t>
      </w:r>
      <w:r>
        <w:rPr>
          <w:rFonts w:eastAsiaTheme="minorEastAsia"/>
          <w:sz w:val="22"/>
          <w:szCs w:val="22"/>
          <w:lang w:eastAsia="de-DE"/>
        </w:rPr>
        <w:t xml:space="preserve">möchten </w:t>
      </w:r>
      <w:r w:rsidRPr="6AB12844">
        <w:rPr>
          <w:rFonts w:eastAsiaTheme="minorEastAsia"/>
          <w:sz w:val="22"/>
          <w:szCs w:val="22"/>
          <w:lang w:eastAsia="de-DE"/>
        </w:rPr>
        <w:t>unseren </w:t>
      </w:r>
      <w:r w:rsidRPr="6AB12844">
        <w:rPr>
          <w:rFonts w:eastAsiaTheme="minorEastAsia"/>
          <w:b/>
          <w:bCs/>
          <w:sz w:val="22"/>
          <w:szCs w:val="22"/>
          <w:lang w:eastAsia="de-DE"/>
        </w:rPr>
        <w:t>Bürgerservice</w:t>
      </w:r>
      <w:r w:rsidRPr="6AB12844">
        <w:rPr>
          <w:rFonts w:eastAsiaTheme="minorEastAsia"/>
          <w:sz w:val="22"/>
          <w:szCs w:val="22"/>
          <w:lang w:eastAsia="de-DE"/>
        </w:rPr>
        <w:t> </w:t>
      </w:r>
      <w:r>
        <w:rPr>
          <w:rFonts w:eastAsiaTheme="minorEastAsia"/>
          <w:sz w:val="22"/>
          <w:szCs w:val="22"/>
          <w:lang w:eastAsia="de-DE"/>
        </w:rPr>
        <w:t xml:space="preserve">für Sie </w:t>
      </w:r>
      <w:r w:rsidRPr="6AB12844">
        <w:rPr>
          <w:rFonts w:eastAsiaTheme="minorEastAsia"/>
          <w:sz w:val="22"/>
          <w:szCs w:val="22"/>
          <w:lang w:eastAsia="de-DE"/>
        </w:rPr>
        <w:t>so </w:t>
      </w:r>
      <w:r w:rsidRPr="6AB12844">
        <w:rPr>
          <w:rFonts w:eastAsiaTheme="minorEastAsia"/>
          <w:b/>
          <w:bCs/>
          <w:sz w:val="22"/>
          <w:szCs w:val="22"/>
          <w:lang w:eastAsia="de-DE"/>
        </w:rPr>
        <w:t xml:space="preserve">effizient </w:t>
      </w:r>
      <w:r>
        <w:rPr>
          <w:rFonts w:eastAsiaTheme="minorEastAsia"/>
          <w:b/>
          <w:bCs/>
          <w:sz w:val="22"/>
          <w:szCs w:val="22"/>
          <w:lang w:eastAsia="de-DE"/>
        </w:rPr>
        <w:t>und</w:t>
      </w:r>
      <w:r w:rsidRPr="6AB12844">
        <w:rPr>
          <w:rFonts w:eastAsiaTheme="minorEastAsia"/>
          <w:b/>
          <w:bCs/>
          <w:sz w:val="22"/>
          <w:szCs w:val="22"/>
          <w:lang w:eastAsia="de-DE"/>
        </w:rPr>
        <w:t xml:space="preserve"> bequem</w:t>
      </w:r>
      <w:r w:rsidRPr="6AB12844">
        <w:rPr>
          <w:rFonts w:eastAsiaTheme="minorEastAsia"/>
          <w:sz w:val="22"/>
          <w:szCs w:val="22"/>
          <w:lang w:eastAsia="de-DE"/>
        </w:rPr>
        <w:t xml:space="preserve"> wie möglich gestalten. Daher nutzen wir CITIES als zentrale </w:t>
      </w:r>
      <w:r>
        <w:rPr>
          <w:rFonts w:eastAsiaTheme="minorEastAsia"/>
          <w:sz w:val="22"/>
          <w:szCs w:val="22"/>
          <w:lang w:eastAsia="de-DE"/>
        </w:rPr>
        <w:t>Informations</w:t>
      </w:r>
      <w:r w:rsidRPr="6AB12844">
        <w:rPr>
          <w:rFonts w:eastAsiaTheme="minorEastAsia"/>
          <w:sz w:val="22"/>
          <w:szCs w:val="22"/>
          <w:lang w:eastAsia="de-DE"/>
        </w:rPr>
        <w:t>plattform.</w:t>
      </w:r>
    </w:p>
    <w:p w14:paraId="7FAF10E0" w14:textId="77777777" w:rsidR="00F90745" w:rsidRPr="0096611A" w:rsidRDefault="00F90745" w:rsidP="000D1C19">
      <w:pPr>
        <w:rPr>
          <w:sz w:val="22"/>
          <w:szCs w:val="22"/>
        </w:rPr>
      </w:pPr>
    </w:p>
    <w:p w14:paraId="00CE33AF" w14:textId="5C4D66B0" w:rsidR="00033718" w:rsidRPr="0091444B" w:rsidRDefault="00682A27" w:rsidP="000D1C1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Ihre</w:t>
      </w:r>
      <w:r w:rsidR="008B5245" w:rsidRPr="0091444B">
        <w:rPr>
          <w:sz w:val="22"/>
          <w:szCs w:val="22"/>
          <w:u w:val="single"/>
        </w:rPr>
        <w:t xml:space="preserve"> CITIES-Vorteile im Überblick</w:t>
      </w:r>
      <w:r w:rsidR="00033718" w:rsidRPr="0091444B">
        <w:rPr>
          <w:sz w:val="22"/>
          <w:szCs w:val="22"/>
          <w:u w:val="single"/>
        </w:rPr>
        <w:t>:</w:t>
      </w:r>
    </w:p>
    <w:p w14:paraId="239CF83E" w14:textId="1C687EBB" w:rsidR="006620CB" w:rsidRPr="0091444B" w:rsidRDefault="006620CB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 xml:space="preserve">Bestens informiert über Geschehnisse in </w:t>
      </w:r>
      <w:r w:rsidRPr="00682A27">
        <w:rPr>
          <w:color w:val="E97132" w:themeColor="accent2"/>
          <w:sz w:val="22"/>
          <w:szCs w:val="22"/>
        </w:rPr>
        <w:t>MUSTERSTADT</w:t>
      </w:r>
    </w:p>
    <w:p w14:paraId="13EFE681" w14:textId="77777777" w:rsidR="00C55717" w:rsidRPr="0091444B" w:rsidRDefault="00C55717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 xml:space="preserve">Alle </w:t>
      </w:r>
      <w:r w:rsidR="00033718" w:rsidRPr="0091444B">
        <w:rPr>
          <w:sz w:val="22"/>
          <w:szCs w:val="22"/>
        </w:rPr>
        <w:t>Events aus dem Ort auf einen Blick</w:t>
      </w:r>
      <w:r w:rsidR="002F074A" w:rsidRPr="0091444B">
        <w:rPr>
          <w:sz w:val="22"/>
          <w:szCs w:val="22"/>
        </w:rPr>
        <w:t xml:space="preserve"> </w:t>
      </w:r>
    </w:p>
    <w:p w14:paraId="3DC08DD6" w14:textId="7DA42808" w:rsidR="00033718" w:rsidRPr="0091444B" w:rsidRDefault="008B5245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>P</w:t>
      </w:r>
      <w:r w:rsidR="00B235AE" w:rsidRPr="0091444B">
        <w:rPr>
          <w:sz w:val="22"/>
          <w:szCs w:val="22"/>
        </w:rPr>
        <w:t>raktische</w:t>
      </w:r>
      <w:r w:rsidRPr="0091444B">
        <w:rPr>
          <w:sz w:val="22"/>
          <w:szCs w:val="22"/>
        </w:rPr>
        <w:t>r</w:t>
      </w:r>
      <w:r w:rsidR="00B235AE" w:rsidRPr="0091444B">
        <w:rPr>
          <w:sz w:val="22"/>
          <w:szCs w:val="22"/>
        </w:rPr>
        <w:t xml:space="preserve"> </w:t>
      </w:r>
      <w:r w:rsidR="00033718" w:rsidRPr="0091444B">
        <w:rPr>
          <w:sz w:val="22"/>
          <w:szCs w:val="22"/>
        </w:rPr>
        <w:t>digitale</w:t>
      </w:r>
      <w:r w:rsidRPr="0091444B">
        <w:rPr>
          <w:sz w:val="22"/>
          <w:szCs w:val="22"/>
        </w:rPr>
        <w:t>r</w:t>
      </w:r>
      <w:r w:rsidR="00033718" w:rsidRPr="0091444B">
        <w:rPr>
          <w:sz w:val="22"/>
          <w:szCs w:val="22"/>
        </w:rPr>
        <w:t xml:space="preserve"> Müllkalender mit Erinnerungsfunktion</w:t>
      </w:r>
    </w:p>
    <w:p w14:paraId="57213587" w14:textId="3B5665FD" w:rsidR="00033718" w:rsidRPr="0091444B" w:rsidRDefault="00033718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>Anliegen schnell und unkompliziert an die richtige Stelle übermitteln</w:t>
      </w:r>
    </w:p>
    <w:p w14:paraId="1568C3D5" w14:textId="74B9390D" w:rsidR="00315FCA" w:rsidRDefault="008B5245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>A</w:t>
      </w:r>
      <w:r w:rsidR="00315FCA" w:rsidRPr="0091444B">
        <w:rPr>
          <w:sz w:val="22"/>
          <w:szCs w:val="22"/>
        </w:rPr>
        <w:t>ttraktive Bonuswelt mit Gewinnspielen und digitalen Sammelpässen</w:t>
      </w:r>
    </w:p>
    <w:p w14:paraId="6A510160" w14:textId="4BD1D62E" w:rsidR="00A72BFD" w:rsidRPr="0091444B" w:rsidRDefault="006D34D5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Aktuelle Infos</w:t>
      </w:r>
      <w:r w:rsidR="00A72BFD">
        <w:rPr>
          <w:sz w:val="22"/>
          <w:szCs w:val="22"/>
        </w:rPr>
        <w:t xml:space="preserve"> lokale</w:t>
      </w:r>
      <w:r>
        <w:rPr>
          <w:sz w:val="22"/>
          <w:szCs w:val="22"/>
        </w:rPr>
        <w:t>r</w:t>
      </w:r>
      <w:r w:rsidR="00A72BFD">
        <w:rPr>
          <w:sz w:val="22"/>
          <w:szCs w:val="22"/>
        </w:rPr>
        <w:t xml:space="preserve"> Betriebe und Vereine</w:t>
      </w:r>
    </w:p>
    <w:p w14:paraId="5FCB8218" w14:textId="77777777" w:rsidR="002C41A0" w:rsidRPr="0091444B" w:rsidRDefault="003B03FE" w:rsidP="003B03FE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>Das alles gebündelt auf einer Plattform und</w:t>
      </w:r>
      <w:r w:rsidR="00C55717" w:rsidRPr="0091444B">
        <w:rPr>
          <w:sz w:val="22"/>
          <w:szCs w:val="22"/>
        </w:rPr>
        <w:t xml:space="preserve"> jederzeit </w:t>
      </w:r>
      <w:r w:rsidRPr="0091444B">
        <w:rPr>
          <w:sz w:val="22"/>
          <w:szCs w:val="22"/>
        </w:rPr>
        <w:t>abrufbar</w:t>
      </w:r>
    </w:p>
    <w:p w14:paraId="43F5D821" w14:textId="77777777" w:rsidR="002C41A0" w:rsidRPr="0091444B" w:rsidRDefault="002C41A0" w:rsidP="002C41A0">
      <w:pPr>
        <w:rPr>
          <w:sz w:val="22"/>
          <w:szCs w:val="22"/>
        </w:rPr>
      </w:pPr>
    </w:p>
    <w:p w14:paraId="621F3FC7" w14:textId="77777777" w:rsidR="002C41A0" w:rsidRPr="0091444B" w:rsidRDefault="002C41A0" w:rsidP="002C41A0">
      <w:pPr>
        <w:rPr>
          <w:sz w:val="22"/>
          <w:szCs w:val="22"/>
        </w:rPr>
      </w:pPr>
      <w:r w:rsidRPr="0091444B">
        <w:rPr>
          <w:sz w:val="22"/>
          <w:szCs w:val="22"/>
        </w:rPr>
        <w:t xml:space="preserve">Verbinden Sie sich mit </w:t>
      </w:r>
      <w:r w:rsidRPr="003E7F31">
        <w:rPr>
          <w:color w:val="E97132" w:themeColor="accent2"/>
          <w:sz w:val="22"/>
          <w:szCs w:val="22"/>
        </w:rPr>
        <w:t xml:space="preserve">MUSTERSTADT </w:t>
      </w:r>
      <w:r w:rsidRPr="0091444B">
        <w:rPr>
          <w:sz w:val="22"/>
          <w:szCs w:val="22"/>
        </w:rPr>
        <w:t>auf CITIES und verpassen Sie keine Neuigkeiten mehr!</w:t>
      </w:r>
    </w:p>
    <w:p w14:paraId="6F9B3530" w14:textId="77777777" w:rsidR="002C41A0" w:rsidRPr="0091444B" w:rsidRDefault="002C41A0" w:rsidP="002C41A0">
      <w:pPr>
        <w:rPr>
          <w:sz w:val="22"/>
          <w:szCs w:val="22"/>
        </w:rPr>
      </w:pPr>
    </w:p>
    <w:p w14:paraId="6BAB63DC" w14:textId="77777777" w:rsidR="003E7F31" w:rsidRDefault="002C41A0" w:rsidP="003E7F31">
      <w:pPr>
        <w:rPr>
          <w:b/>
          <w:bCs/>
          <w:sz w:val="22"/>
          <w:szCs w:val="22"/>
        </w:rPr>
      </w:pPr>
      <w:r w:rsidRPr="003E7F31">
        <w:rPr>
          <w:b/>
          <w:bCs/>
          <w:sz w:val="22"/>
          <w:szCs w:val="22"/>
        </w:rPr>
        <w:t>So einfach geht’s:</w:t>
      </w:r>
    </w:p>
    <w:p w14:paraId="5865BEC4" w14:textId="139F91DC" w:rsidR="00F05229" w:rsidRPr="003E7F31" w:rsidRDefault="002C41A0" w:rsidP="003E7F31">
      <w:pPr>
        <w:pStyle w:val="Listenabsatz"/>
        <w:numPr>
          <w:ilvl w:val="0"/>
          <w:numId w:val="27"/>
        </w:numPr>
        <w:rPr>
          <w:sz w:val="22"/>
          <w:szCs w:val="22"/>
        </w:rPr>
      </w:pPr>
      <w:r w:rsidRPr="003E7F31">
        <w:rPr>
          <w:sz w:val="22"/>
          <w:szCs w:val="22"/>
        </w:rPr>
        <w:t xml:space="preserve">CITIES </w:t>
      </w:r>
      <w:r w:rsidR="00220692" w:rsidRPr="003E7F31">
        <w:rPr>
          <w:sz w:val="22"/>
          <w:szCs w:val="22"/>
        </w:rPr>
        <w:t>downloaden</w:t>
      </w:r>
    </w:p>
    <w:p w14:paraId="2313DD4E" w14:textId="443B6295" w:rsidR="00220692" w:rsidRPr="003E7F31" w:rsidRDefault="00220692" w:rsidP="003E7F31">
      <w:pPr>
        <w:pStyle w:val="Listenabsatz"/>
        <w:numPr>
          <w:ilvl w:val="0"/>
          <w:numId w:val="27"/>
        </w:numPr>
        <w:rPr>
          <w:sz w:val="22"/>
          <w:szCs w:val="22"/>
        </w:rPr>
      </w:pPr>
      <w:r w:rsidRPr="003E7F31">
        <w:rPr>
          <w:sz w:val="22"/>
          <w:szCs w:val="22"/>
        </w:rPr>
        <w:t>Profil erstellen</w:t>
      </w:r>
    </w:p>
    <w:p w14:paraId="7C91BCA1" w14:textId="1F9B9CEB" w:rsidR="00F05229" w:rsidRPr="003E7F31" w:rsidRDefault="00220692" w:rsidP="003E7F31">
      <w:pPr>
        <w:pStyle w:val="Listenabsatz"/>
        <w:numPr>
          <w:ilvl w:val="0"/>
          <w:numId w:val="27"/>
        </w:numPr>
        <w:rPr>
          <w:sz w:val="22"/>
          <w:szCs w:val="22"/>
        </w:rPr>
      </w:pPr>
      <w:r w:rsidRPr="003E7F31">
        <w:rPr>
          <w:sz w:val="22"/>
          <w:szCs w:val="22"/>
        </w:rPr>
        <w:t>Mit uns verbinden</w:t>
      </w:r>
    </w:p>
    <w:p w14:paraId="00C9DCE8" w14:textId="77CA2E11" w:rsidR="00F15526" w:rsidRDefault="00033718" w:rsidP="002C41A0">
      <w:pPr>
        <w:rPr>
          <w:sz w:val="22"/>
          <w:szCs w:val="22"/>
        </w:rPr>
      </w:pPr>
      <w:r w:rsidRPr="0091444B">
        <w:rPr>
          <w:sz w:val="22"/>
          <w:szCs w:val="22"/>
        </w:rPr>
        <w:br/>
      </w:r>
      <w:r w:rsidR="00351898" w:rsidRPr="0091444B">
        <w:rPr>
          <w:sz w:val="22"/>
          <w:szCs w:val="22"/>
        </w:rPr>
        <w:t xml:space="preserve">CITIES jetzt kostenlos herunterladen: </w:t>
      </w:r>
    </w:p>
    <w:p w14:paraId="532BF5D2" w14:textId="77777777" w:rsidR="00A847B0" w:rsidRPr="0091444B" w:rsidRDefault="00A847B0" w:rsidP="002C41A0">
      <w:pPr>
        <w:rPr>
          <w:sz w:val="22"/>
          <w:szCs w:val="22"/>
        </w:rPr>
      </w:pPr>
    </w:p>
    <w:p w14:paraId="7A13A4AD" w14:textId="5EA184CB" w:rsidR="00686CF6" w:rsidRDefault="00686CF6" w:rsidP="002C41A0">
      <w:pPr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5705B00" wp14:editId="587BE4B8">
            <wp:extent cx="1883077" cy="729402"/>
            <wp:effectExtent l="0" t="0" r="5080" b="3810"/>
            <wp:docPr id="1848414413" name="Grafik 1" descr="Ein Bild, das Text, Schrift, Grafiken, Screenshot enthält.&#10;&#10;Automatisch generierte Beschreibu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077" cy="72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5482" w14:textId="5CA75ED8" w:rsidR="004A2798" w:rsidRPr="004A2798" w:rsidRDefault="001B32B9" w:rsidP="004A2798">
      <w:pPr>
        <w:shd w:val="clear" w:color="auto" w:fill="FFFFFF" w:themeFill="background1"/>
        <w:spacing w:line="276" w:lineRule="auto"/>
        <w:rPr>
          <w:rFonts w:eastAsiaTheme="minorEastAsia"/>
          <w:color w:val="E97132" w:themeColor="accent2"/>
          <w:sz w:val="22"/>
          <w:szCs w:val="22"/>
          <w:lang w:eastAsia="de-DE"/>
        </w:rPr>
      </w:pPr>
      <w:r>
        <w:rPr>
          <w:rFonts w:eastAsiaTheme="minorEastAsia"/>
          <w:color w:val="E97132" w:themeColor="accent2"/>
          <w:sz w:val="22"/>
          <w:szCs w:val="22"/>
          <w:u w:val="single"/>
          <w:lang w:eastAsia="de-DE"/>
        </w:rPr>
        <w:fldChar w:fldCharType="begin"/>
      </w:r>
      <w:r>
        <w:rPr>
          <w:rFonts w:eastAsiaTheme="minorEastAsia"/>
          <w:color w:val="E97132" w:themeColor="accent2"/>
          <w:sz w:val="22"/>
          <w:szCs w:val="22"/>
          <w:u w:val="single"/>
          <w:lang w:eastAsia="de-DE"/>
        </w:rPr>
        <w:instrText>HYPERLINK "</w:instrText>
      </w:r>
      <w:r w:rsidRPr="004A2798">
        <w:rPr>
          <w:rFonts w:eastAsiaTheme="minorEastAsia"/>
          <w:color w:val="E97132" w:themeColor="accent2"/>
          <w:sz w:val="22"/>
          <w:szCs w:val="22"/>
          <w:u w:val="single"/>
          <w:lang w:eastAsia="de-DE"/>
        </w:rPr>
        <w:instrText>https://about.citiesapps.com/download/</w:instrText>
      </w:r>
      <w:r>
        <w:rPr>
          <w:rFonts w:eastAsiaTheme="minorEastAsia"/>
          <w:color w:val="E97132" w:themeColor="accent2"/>
          <w:sz w:val="22"/>
          <w:szCs w:val="22"/>
          <w:u w:val="single"/>
          <w:lang w:eastAsia="de-DE"/>
        </w:rPr>
        <w:instrText>"</w:instrText>
      </w:r>
      <w:r>
        <w:rPr>
          <w:rFonts w:eastAsiaTheme="minorEastAsia"/>
          <w:color w:val="E97132" w:themeColor="accent2"/>
          <w:sz w:val="22"/>
          <w:szCs w:val="22"/>
          <w:u w:val="single"/>
          <w:lang w:eastAsia="de-DE"/>
        </w:rPr>
        <w:fldChar w:fldCharType="separate"/>
      </w:r>
      <w:r w:rsidRPr="008D1C09">
        <w:rPr>
          <w:rStyle w:val="Hyperlink"/>
          <w:rFonts w:eastAsiaTheme="minorEastAsia"/>
          <w:sz w:val="22"/>
          <w:szCs w:val="22"/>
          <w:lang w:eastAsia="de-DE"/>
        </w:rPr>
        <w:t>https://about.citiesapps.com/download/</w:t>
      </w:r>
      <w:r>
        <w:rPr>
          <w:rFonts w:eastAsiaTheme="minorEastAsia"/>
          <w:color w:val="E97132" w:themeColor="accent2"/>
          <w:sz w:val="22"/>
          <w:szCs w:val="22"/>
          <w:u w:val="single"/>
          <w:lang w:eastAsia="de-DE"/>
        </w:rPr>
        <w:fldChar w:fldCharType="end"/>
      </w:r>
    </w:p>
    <w:p w14:paraId="4849C96E" w14:textId="77777777" w:rsidR="00351898" w:rsidRPr="002C41A0" w:rsidRDefault="00351898" w:rsidP="002C41A0">
      <w:pPr>
        <w:rPr>
          <w:b/>
          <w:bCs/>
          <w:sz w:val="22"/>
          <w:szCs w:val="22"/>
        </w:rPr>
      </w:pPr>
    </w:p>
    <w:p w14:paraId="3A94ABC7" w14:textId="69CE3383" w:rsidR="00276B18" w:rsidRDefault="001B32B9" w:rsidP="00276B18">
      <w:pPr>
        <w:shd w:val="clear" w:color="auto" w:fill="FFFFFF" w:themeFill="background1"/>
        <w:spacing w:line="276" w:lineRule="auto"/>
        <w:rPr>
          <w:rFonts w:eastAsiaTheme="minorEastAsia"/>
          <w:sz w:val="22"/>
          <w:szCs w:val="22"/>
          <w:lang w:eastAsia="de-DE"/>
        </w:rPr>
      </w:pPr>
      <w:r>
        <w:rPr>
          <w:rFonts w:eastAsiaTheme="minorEastAsia"/>
          <w:sz w:val="22"/>
          <w:szCs w:val="22"/>
          <w:lang w:eastAsia="de-DE"/>
        </w:rPr>
        <w:t xml:space="preserve">Auch </w:t>
      </w:r>
      <w:r w:rsidRPr="6AB12844">
        <w:rPr>
          <w:rFonts w:eastAsiaTheme="minorEastAsia"/>
          <w:sz w:val="22"/>
          <w:szCs w:val="22"/>
          <w:lang w:eastAsia="de-DE"/>
        </w:rPr>
        <w:t xml:space="preserve">unsere lokalen Betrieben </w:t>
      </w:r>
      <w:r>
        <w:rPr>
          <w:rFonts w:eastAsiaTheme="minorEastAsia"/>
          <w:sz w:val="22"/>
          <w:szCs w:val="22"/>
          <w:lang w:eastAsia="de-DE"/>
        </w:rPr>
        <w:t>und</w:t>
      </w:r>
      <w:r w:rsidRPr="6AB12844">
        <w:rPr>
          <w:rFonts w:eastAsiaTheme="minorEastAsia"/>
          <w:sz w:val="22"/>
          <w:szCs w:val="22"/>
          <w:lang w:eastAsia="de-DE"/>
        </w:rPr>
        <w:t xml:space="preserve"> Vereinen </w:t>
      </w:r>
      <w:r>
        <w:rPr>
          <w:rFonts w:eastAsiaTheme="minorEastAsia"/>
          <w:sz w:val="22"/>
          <w:szCs w:val="22"/>
          <w:lang w:eastAsia="de-DE"/>
        </w:rPr>
        <w:t>sind auf CITIES</w:t>
      </w:r>
      <w:r w:rsidR="00276B18">
        <w:rPr>
          <w:rFonts w:eastAsiaTheme="minorEastAsia"/>
          <w:sz w:val="22"/>
          <w:szCs w:val="22"/>
          <w:lang w:eastAsia="de-DE"/>
        </w:rPr>
        <w:t xml:space="preserve"> und erhalten dort eine digitale Bühne</w:t>
      </w:r>
      <w:r>
        <w:rPr>
          <w:rFonts w:eastAsiaTheme="minorEastAsia"/>
          <w:sz w:val="22"/>
          <w:szCs w:val="22"/>
          <w:lang w:eastAsia="de-DE"/>
        </w:rPr>
        <w:t xml:space="preserve">. Folgen Sie </w:t>
      </w:r>
      <w:r w:rsidR="000819A2">
        <w:rPr>
          <w:rFonts w:eastAsiaTheme="minorEastAsia"/>
          <w:sz w:val="22"/>
          <w:szCs w:val="22"/>
          <w:lang w:eastAsia="de-DE"/>
        </w:rPr>
        <w:t>ihnen</w:t>
      </w:r>
      <w:r>
        <w:rPr>
          <w:rFonts w:eastAsiaTheme="minorEastAsia"/>
          <w:sz w:val="22"/>
          <w:szCs w:val="22"/>
          <w:lang w:eastAsia="de-DE"/>
        </w:rPr>
        <w:t xml:space="preserve">, um </w:t>
      </w:r>
      <w:r w:rsidRPr="6AB12844">
        <w:rPr>
          <w:rFonts w:eastAsiaTheme="minorEastAsia"/>
          <w:sz w:val="22"/>
          <w:szCs w:val="22"/>
          <w:lang w:eastAsia="de-DE"/>
        </w:rPr>
        <w:t>über aktuelle Angebote</w:t>
      </w:r>
      <w:r>
        <w:rPr>
          <w:rFonts w:eastAsiaTheme="minorEastAsia"/>
          <w:sz w:val="22"/>
          <w:szCs w:val="22"/>
          <w:lang w:eastAsia="de-DE"/>
        </w:rPr>
        <w:t xml:space="preserve">, Events, Jobs </w:t>
      </w:r>
      <w:proofErr w:type="spellStart"/>
      <w:r>
        <w:rPr>
          <w:rFonts w:eastAsiaTheme="minorEastAsia"/>
          <w:sz w:val="22"/>
          <w:szCs w:val="22"/>
          <w:lang w:eastAsia="de-DE"/>
        </w:rPr>
        <w:t>uvm</w:t>
      </w:r>
      <w:proofErr w:type="spellEnd"/>
      <w:r>
        <w:rPr>
          <w:rFonts w:eastAsiaTheme="minorEastAsia"/>
          <w:sz w:val="22"/>
          <w:szCs w:val="22"/>
          <w:lang w:eastAsia="de-DE"/>
        </w:rPr>
        <w:t>. a</w:t>
      </w:r>
      <w:r w:rsidRPr="6AB12844">
        <w:rPr>
          <w:rFonts w:eastAsiaTheme="minorEastAsia"/>
          <w:sz w:val="22"/>
          <w:szCs w:val="22"/>
          <w:lang w:eastAsia="de-DE"/>
        </w:rPr>
        <w:t xml:space="preserve">uf dem Laufenden zu </w:t>
      </w:r>
      <w:r>
        <w:rPr>
          <w:rFonts w:eastAsiaTheme="minorEastAsia"/>
          <w:sz w:val="22"/>
          <w:szCs w:val="22"/>
          <w:lang w:eastAsia="de-DE"/>
        </w:rPr>
        <w:t>bleiben</w:t>
      </w:r>
      <w:r w:rsidRPr="6AB12844">
        <w:rPr>
          <w:rFonts w:eastAsiaTheme="minorEastAsia"/>
          <w:sz w:val="22"/>
          <w:szCs w:val="22"/>
          <w:lang w:eastAsia="de-DE"/>
        </w:rPr>
        <w:t>.</w:t>
      </w:r>
      <w:r w:rsidR="000819A2">
        <w:rPr>
          <w:rFonts w:eastAsiaTheme="minorEastAsia"/>
          <w:sz w:val="22"/>
          <w:szCs w:val="22"/>
          <w:lang w:eastAsia="de-DE"/>
        </w:rPr>
        <w:t xml:space="preserve"> </w:t>
      </w:r>
      <w:r w:rsidR="00276B18" w:rsidRPr="6AB12844">
        <w:rPr>
          <w:rFonts w:eastAsiaTheme="minorEastAsia"/>
          <w:sz w:val="22"/>
          <w:szCs w:val="22"/>
          <w:lang w:eastAsia="de-DE"/>
        </w:rPr>
        <w:t xml:space="preserve">Mit der Nutzung von CITIES tragen Sie </w:t>
      </w:r>
      <w:r w:rsidR="00276B18">
        <w:rPr>
          <w:rFonts w:eastAsiaTheme="minorEastAsia"/>
          <w:sz w:val="22"/>
          <w:szCs w:val="22"/>
          <w:lang w:eastAsia="de-DE"/>
        </w:rPr>
        <w:t>zur Stärkung</w:t>
      </w:r>
      <w:r w:rsidR="00276B18" w:rsidRPr="6AB12844">
        <w:rPr>
          <w:rFonts w:eastAsiaTheme="minorEastAsia"/>
          <w:sz w:val="22"/>
          <w:szCs w:val="22"/>
          <w:lang w:eastAsia="de-DE"/>
        </w:rPr>
        <w:t xml:space="preserve"> unserer heimischen Wirtschaft </w:t>
      </w:r>
      <w:r w:rsidR="00276B18">
        <w:rPr>
          <w:rFonts w:eastAsiaTheme="minorEastAsia"/>
          <w:sz w:val="22"/>
          <w:szCs w:val="22"/>
          <w:lang w:eastAsia="de-DE"/>
        </w:rPr>
        <w:t>und unseres Vereinslebens bei.</w:t>
      </w:r>
      <w:r w:rsidR="00276B18" w:rsidRPr="6AB12844">
        <w:rPr>
          <w:rFonts w:eastAsiaTheme="minorEastAsia"/>
          <w:sz w:val="22"/>
          <w:szCs w:val="22"/>
          <w:lang w:eastAsia="de-DE"/>
        </w:rPr>
        <w:t xml:space="preserve"> </w:t>
      </w:r>
    </w:p>
    <w:p w14:paraId="3F7733AF" w14:textId="77777777" w:rsidR="001B32B9" w:rsidRDefault="001B32B9" w:rsidP="001B32B9">
      <w:pPr>
        <w:shd w:val="clear" w:color="auto" w:fill="FFFFFF" w:themeFill="background1"/>
        <w:spacing w:line="276" w:lineRule="auto"/>
        <w:rPr>
          <w:rFonts w:eastAsiaTheme="minorEastAsia"/>
          <w:sz w:val="22"/>
          <w:szCs w:val="22"/>
          <w:lang w:eastAsia="de-DE"/>
        </w:rPr>
      </w:pPr>
    </w:p>
    <w:p w14:paraId="5B0696E4" w14:textId="55E86544" w:rsidR="001B32B9" w:rsidRDefault="000819A2" w:rsidP="001B32B9">
      <w:pPr>
        <w:shd w:val="clear" w:color="auto" w:fill="FFFFFF" w:themeFill="background1"/>
        <w:spacing w:line="276" w:lineRule="auto"/>
        <w:rPr>
          <w:rFonts w:eastAsiaTheme="minorEastAsia"/>
          <w:sz w:val="22"/>
          <w:szCs w:val="22"/>
          <w:lang w:eastAsia="de-DE"/>
        </w:rPr>
      </w:pPr>
      <w:r>
        <w:rPr>
          <w:rFonts w:eastAsiaTheme="minorEastAsia"/>
          <w:sz w:val="22"/>
          <w:szCs w:val="22"/>
          <w:lang w:eastAsia="de-DE"/>
        </w:rPr>
        <w:t xml:space="preserve">Werfen Sie außerdem einen Blick in die </w:t>
      </w:r>
      <w:r w:rsidR="001B32B9" w:rsidRPr="6AB12844">
        <w:rPr>
          <w:rFonts w:eastAsiaTheme="minorEastAsia"/>
          <w:sz w:val="22"/>
          <w:szCs w:val="22"/>
          <w:lang w:eastAsia="de-DE"/>
        </w:rPr>
        <w:t>CITIES-Bonuswelt</w:t>
      </w:r>
      <w:r>
        <w:rPr>
          <w:rFonts w:eastAsiaTheme="minorEastAsia"/>
          <w:sz w:val="22"/>
          <w:szCs w:val="22"/>
          <w:lang w:eastAsia="de-DE"/>
        </w:rPr>
        <w:t xml:space="preserve">. </w:t>
      </w:r>
      <w:r w:rsidR="00EC1D6C">
        <w:rPr>
          <w:rFonts w:eastAsiaTheme="minorEastAsia"/>
          <w:sz w:val="22"/>
          <w:szCs w:val="22"/>
          <w:lang w:eastAsia="de-DE"/>
        </w:rPr>
        <w:t>Dank dieser lohnt sich regionales Einkaufen doppelt. In der CITIES-Bonu</w:t>
      </w:r>
      <w:r w:rsidR="00A847B0">
        <w:rPr>
          <w:rFonts w:eastAsiaTheme="minorEastAsia"/>
          <w:sz w:val="22"/>
          <w:szCs w:val="22"/>
          <w:lang w:eastAsia="de-DE"/>
        </w:rPr>
        <w:t>s</w:t>
      </w:r>
      <w:r w:rsidR="00EC1D6C">
        <w:rPr>
          <w:rFonts w:eastAsiaTheme="minorEastAsia"/>
          <w:sz w:val="22"/>
          <w:szCs w:val="22"/>
          <w:lang w:eastAsia="de-DE"/>
        </w:rPr>
        <w:t xml:space="preserve">welt finden Sie </w:t>
      </w:r>
      <w:r>
        <w:rPr>
          <w:rFonts w:eastAsiaTheme="minorEastAsia"/>
          <w:sz w:val="22"/>
          <w:szCs w:val="22"/>
          <w:lang w:eastAsia="de-DE"/>
        </w:rPr>
        <w:t>digitale Sammelpässe, mit denen si</w:t>
      </w:r>
      <w:r w:rsidR="004B3529">
        <w:rPr>
          <w:rFonts w:eastAsiaTheme="minorEastAsia"/>
          <w:sz w:val="22"/>
          <w:szCs w:val="22"/>
          <w:lang w:eastAsia="de-DE"/>
        </w:rPr>
        <w:t>e bares Geld sparen können</w:t>
      </w:r>
      <w:r w:rsidR="00EC1D6C">
        <w:rPr>
          <w:rFonts w:eastAsiaTheme="minorEastAsia"/>
          <w:sz w:val="22"/>
          <w:szCs w:val="22"/>
          <w:lang w:eastAsia="de-DE"/>
        </w:rPr>
        <w:t>,</w:t>
      </w:r>
      <w:r w:rsidR="004B3529">
        <w:rPr>
          <w:rFonts w:eastAsiaTheme="minorEastAsia"/>
          <w:sz w:val="22"/>
          <w:szCs w:val="22"/>
          <w:lang w:eastAsia="de-DE"/>
        </w:rPr>
        <w:t xml:space="preserve"> sowie </w:t>
      </w:r>
      <w:r w:rsidR="001B32B9" w:rsidRPr="6AB12844">
        <w:rPr>
          <w:rFonts w:eastAsiaTheme="minorEastAsia"/>
          <w:sz w:val="22"/>
          <w:szCs w:val="22"/>
          <w:lang w:eastAsia="de-DE"/>
        </w:rPr>
        <w:t xml:space="preserve">laufend </w:t>
      </w:r>
      <w:r w:rsidR="001B32B9">
        <w:rPr>
          <w:rFonts w:eastAsiaTheme="minorEastAsia"/>
          <w:sz w:val="22"/>
          <w:szCs w:val="22"/>
          <w:lang w:eastAsia="de-DE"/>
        </w:rPr>
        <w:t>Gewinnspiele</w:t>
      </w:r>
      <w:r w:rsidR="00FE607C">
        <w:rPr>
          <w:rFonts w:eastAsiaTheme="minorEastAsia"/>
          <w:sz w:val="22"/>
          <w:szCs w:val="22"/>
          <w:lang w:eastAsia="de-DE"/>
        </w:rPr>
        <w:t xml:space="preserve">, an denen Sie teilnehmen können, indem Sie </w:t>
      </w:r>
      <w:r w:rsidR="00812CE4">
        <w:rPr>
          <w:rFonts w:eastAsiaTheme="minorEastAsia"/>
          <w:sz w:val="22"/>
          <w:szCs w:val="22"/>
          <w:lang w:eastAsia="de-DE"/>
        </w:rPr>
        <w:t xml:space="preserve">die </w:t>
      </w:r>
      <w:r w:rsidR="00FE607C">
        <w:rPr>
          <w:rFonts w:eastAsiaTheme="minorEastAsia"/>
          <w:sz w:val="22"/>
          <w:szCs w:val="22"/>
          <w:lang w:eastAsia="de-DE"/>
        </w:rPr>
        <w:t>Rechnungen von CITIES-Betrieben scannen.</w:t>
      </w:r>
    </w:p>
    <w:p w14:paraId="03AD59B9" w14:textId="77777777" w:rsidR="001B32B9" w:rsidRDefault="001B32B9" w:rsidP="0096611A">
      <w:pPr>
        <w:rPr>
          <w:sz w:val="22"/>
          <w:szCs w:val="22"/>
        </w:rPr>
      </w:pPr>
    </w:p>
    <w:p w14:paraId="435D1D0F" w14:textId="6DA6405A" w:rsidR="00B7326D" w:rsidRPr="008A6AE8" w:rsidRDefault="00065344" w:rsidP="00AA61A5">
      <w:pPr>
        <w:rPr>
          <w:color w:val="E97132" w:themeColor="accent2"/>
          <w:sz w:val="22"/>
          <w:szCs w:val="22"/>
        </w:rPr>
      </w:pPr>
      <w:r>
        <w:rPr>
          <w:sz w:val="22"/>
          <w:szCs w:val="22"/>
        </w:rPr>
        <w:t xml:space="preserve">Wir freuen uns </w:t>
      </w:r>
      <w:r w:rsidRPr="0091444B">
        <w:rPr>
          <w:color w:val="E97132" w:themeColor="accent2"/>
          <w:sz w:val="22"/>
          <w:szCs w:val="22"/>
        </w:rPr>
        <w:t xml:space="preserve">MUSTERSTADT </w:t>
      </w:r>
      <w:r>
        <w:rPr>
          <w:sz w:val="22"/>
          <w:szCs w:val="22"/>
        </w:rPr>
        <w:t>auf CITIES digital erlebbar zu machen und</w:t>
      </w:r>
      <w:r w:rsidR="0091444B">
        <w:rPr>
          <w:sz w:val="22"/>
          <w:szCs w:val="22"/>
        </w:rPr>
        <w:t xml:space="preserve"> alle Beteiligten noch stärker zu verbinden!</w:t>
      </w:r>
      <w:r>
        <w:rPr>
          <w:sz w:val="22"/>
          <w:szCs w:val="22"/>
        </w:rPr>
        <w:t xml:space="preserve"> </w:t>
      </w:r>
    </w:p>
    <w:p w14:paraId="5C3AD1DF" w14:textId="29F72D08" w:rsidR="00B7326D" w:rsidRPr="008A6AE8" w:rsidRDefault="00B7326D" w:rsidP="00AA61A5">
      <w:pPr>
        <w:rPr>
          <w:color w:val="E97132" w:themeColor="accent2"/>
          <w:sz w:val="22"/>
          <w:szCs w:val="22"/>
        </w:rPr>
      </w:pPr>
      <w:r w:rsidRPr="008A6AE8">
        <w:rPr>
          <w:color w:val="E97132" w:themeColor="accent2"/>
          <w:sz w:val="22"/>
          <w:szCs w:val="22"/>
        </w:rPr>
        <w:br w:type="page"/>
      </w:r>
    </w:p>
    <w:sectPr w:rsidR="00B7326D" w:rsidRPr="008A6AE8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E99F" w14:textId="77777777" w:rsidR="00D6399E" w:rsidRDefault="00D6399E" w:rsidP="00927E94">
      <w:r>
        <w:separator/>
      </w:r>
    </w:p>
  </w:endnote>
  <w:endnote w:type="continuationSeparator" w:id="0">
    <w:p w14:paraId="014C27CE" w14:textId="77777777" w:rsidR="00D6399E" w:rsidRDefault="00D6399E" w:rsidP="0092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otham-Book">
    <w:altName w:val="Gotham Bold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A183" w14:textId="77777777" w:rsidR="00D6399E" w:rsidRDefault="00D6399E" w:rsidP="00927E94">
      <w:r>
        <w:separator/>
      </w:r>
    </w:p>
  </w:footnote>
  <w:footnote w:type="continuationSeparator" w:id="0">
    <w:p w14:paraId="6DB74A90" w14:textId="77777777" w:rsidR="00D6399E" w:rsidRDefault="00D6399E" w:rsidP="0092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F3DB" w14:textId="7158D430" w:rsidR="00927E94" w:rsidRDefault="00927E94">
    <w:pPr>
      <w:pStyle w:val="Kopfzeile"/>
    </w:pPr>
    <w:r w:rsidRPr="000F2764">
      <w:rPr>
        <w:rFonts w:ascii="Gotham-Book" w:eastAsia="Gotham-Book" w:hAnsi="Gotham-Book" w:cs="Gotham-Book"/>
        <w:noProof/>
        <w:lang w:val="de-DE"/>
      </w:rPr>
      <w:drawing>
        <wp:anchor distT="0" distB="0" distL="0" distR="0" simplePos="0" relativeHeight="251659264" behindDoc="1" locked="0" layoutInCell="1" allowOverlap="1" wp14:anchorId="77D1338A" wp14:editId="67F07DCC">
          <wp:simplePos x="0" y="0"/>
          <wp:positionH relativeFrom="page">
            <wp:posOffset>-317</wp:posOffset>
          </wp:positionH>
          <wp:positionV relativeFrom="page">
            <wp:posOffset>6033</wp:posOffset>
          </wp:positionV>
          <wp:extent cx="7551188" cy="10687050"/>
          <wp:effectExtent l="0" t="0" r="0" b="0"/>
          <wp:wrapNone/>
          <wp:docPr id="885196844" name="Picture 10" descr="Ein Bild, das Screenshot, Schwarz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96844" name="Picture 10" descr="Ein Bild, das Screenshot, Schwarz, Rechteck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188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764"/>
    <w:multiLevelType w:val="hybridMultilevel"/>
    <w:tmpl w:val="50DA3F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2014D"/>
    <w:multiLevelType w:val="hybridMultilevel"/>
    <w:tmpl w:val="22FEF4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36DE"/>
    <w:multiLevelType w:val="hybridMultilevel"/>
    <w:tmpl w:val="5C42D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32F"/>
    <w:multiLevelType w:val="hybridMultilevel"/>
    <w:tmpl w:val="E32E1A5E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4E07"/>
    <w:multiLevelType w:val="hybridMultilevel"/>
    <w:tmpl w:val="6A407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68CD"/>
    <w:multiLevelType w:val="hybridMultilevel"/>
    <w:tmpl w:val="A282E7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15241"/>
    <w:multiLevelType w:val="multilevel"/>
    <w:tmpl w:val="7F8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B3D18"/>
    <w:multiLevelType w:val="multilevel"/>
    <w:tmpl w:val="F3BA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CD71DB"/>
    <w:multiLevelType w:val="hybridMultilevel"/>
    <w:tmpl w:val="4F586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6387"/>
    <w:multiLevelType w:val="hybridMultilevel"/>
    <w:tmpl w:val="FB5ECFE0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841EBF"/>
    <w:multiLevelType w:val="multilevel"/>
    <w:tmpl w:val="55F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1909B3"/>
    <w:multiLevelType w:val="hybridMultilevel"/>
    <w:tmpl w:val="22FEF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112C"/>
    <w:multiLevelType w:val="hybridMultilevel"/>
    <w:tmpl w:val="CE2ADE56"/>
    <w:lvl w:ilvl="0" w:tplc="4118A9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37C78"/>
    <w:multiLevelType w:val="hybridMultilevel"/>
    <w:tmpl w:val="1164781A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11182"/>
    <w:multiLevelType w:val="hybridMultilevel"/>
    <w:tmpl w:val="5E6269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01223"/>
    <w:multiLevelType w:val="hybridMultilevel"/>
    <w:tmpl w:val="10D6618E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F44AB5"/>
    <w:multiLevelType w:val="multilevel"/>
    <w:tmpl w:val="849A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9A2955"/>
    <w:multiLevelType w:val="hybridMultilevel"/>
    <w:tmpl w:val="D9262FA4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B6D30"/>
    <w:multiLevelType w:val="multilevel"/>
    <w:tmpl w:val="15E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C349B"/>
    <w:multiLevelType w:val="hybridMultilevel"/>
    <w:tmpl w:val="4C1ADD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A2986"/>
    <w:multiLevelType w:val="hybridMultilevel"/>
    <w:tmpl w:val="4F0CF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472D6"/>
    <w:multiLevelType w:val="hybridMultilevel"/>
    <w:tmpl w:val="B5749B3C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B7CE8"/>
    <w:multiLevelType w:val="hybridMultilevel"/>
    <w:tmpl w:val="5352D1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F3430"/>
    <w:multiLevelType w:val="hybridMultilevel"/>
    <w:tmpl w:val="CCC670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36F1C"/>
    <w:multiLevelType w:val="multilevel"/>
    <w:tmpl w:val="A13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D348E2"/>
    <w:multiLevelType w:val="hybridMultilevel"/>
    <w:tmpl w:val="E02EDBBA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25A47"/>
    <w:multiLevelType w:val="multilevel"/>
    <w:tmpl w:val="1CE8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193211">
    <w:abstractNumId w:val="25"/>
  </w:num>
  <w:num w:numId="2" w16cid:durableId="1853715671">
    <w:abstractNumId w:val="14"/>
  </w:num>
  <w:num w:numId="3" w16cid:durableId="858858120">
    <w:abstractNumId w:val="21"/>
  </w:num>
  <w:num w:numId="4" w16cid:durableId="1169369164">
    <w:abstractNumId w:val="19"/>
  </w:num>
  <w:num w:numId="5" w16cid:durableId="253127953">
    <w:abstractNumId w:val="0"/>
  </w:num>
  <w:num w:numId="6" w16cid:durableId="1090196531">
    <w:abstractNumId w:val="9"/>
  </w:num>
  <w:num w:numId="7" w16cid:durableId="68620624">
    <w:abstractNumId w:val="17"/>
  </w:num>
  <w:num w:numId="8" w16cid:durableId="1175072470">
    <w:abstractNumId w:val="5"/>
  </w:num>
  <w:num w:numId="9" w16cid:durableId="247429183">
    <w:abstractNumId w:val="15"/>
  </w:num>
  <w:num w:numId="10" w16cid:durableId="9530736">
    <w:abstractNumId w:val="26"/>
  </w:num>
  <w:num w:numId="11" w16cid:durableId="745615152">
    <w:abstractNumId w:val="7"/>
  </w:num>
  <w:num w:numId="12" w16cid:durableId="469904687">
    <w:abstractNumId w:val="24"/>
  </w:num>
  <w:num w:numId="13" w16cid:durableId="825363777">
    <w:abstractNumId w:val="10"/>
  </w:num>
  <w:num w:numId="14" w16cid:durableId="760102991">
    <w:abstractNumId w:val="6"/>
  </w:num>
  <w:num w:numId="15" w16cid:durableId="1809977591">
    <w:abstractNumId w:val="16"/>
  </w:num>
  <w:num w:numId="16" w16cid:durableId="2049068728">
    <w:abstractNumId w:val="18"/>
  </w:num>
  <w:num w:numId="17" w16cid:durableId="1823698618">
    <w:abstractNumId w:val="3"/>
  </w:num>
  <w:num w:numId="18" w16cid:durableId="665742526">
    <w:abstractNumId w:val="13"/>
  </w:num>
  <w:num w:numId="19" w16cid:durableId="1421559352">
    <w:abstractNumId w:val="8"/>
  </w:num>
  <w:num w:numId="20" w16cid:durableId="2031224150">
    <w:abstractNumId w:val="20"/>
  </w:num>
  <w:num w:numId="21" w16cid:durableId="319769342">
    <w:abstractNumId w:val="1"/>
  </w:num>
  <w:num w:numId="22" w16cid:durableId="1090154404">
    <w:abstractNumId w:val="11"/>
  </w:num>
  <w:num w:numId="23" w16cid:durableId="132061298">
    <w:abstractNumId w:val="4"/>
  </w:num>
  <w:num w:numId="24" w16cid:durableId="317341539">
    <w:abstractNumId w:val="2"/>
  </w:num>
  <w:num w:numId="25" w16cid:durableId="1525172999">
    <w:abstractNumId w:val="12"/>
  </w:num>
  <w:num w:numId="26" w16cid:durableId="488207073">
    <w:abstractNumId w:val="22"/>
  </w:num>
  <w:num w:numId="27" w16cid:durableId="3768979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28"/>
    <w:rsid w:val="00006728"/>
    <w:rsid w:val="000309B1"/>
    <w:rsid w:val="00030B73"/>
    <w:rsid w:val="0003289D"/>
    <w:rsid w:val="00033718"/>
    <w:rsid w:val="00035107"/>
    <w:rsid w:val="00044524"/>
    <w:rsid w:val="0004483D"/>
    <w:rsid w:val="00046CD1"/>
    <w:rsid w:val="00055600"/>
    <w:rsid w:val="00055FDF"/>
    <w:rsid w:val="00057BAD"/>
    <w:rsid w:val="00065344"/>
    <w:rsid w:val="000819A2"/>
    <w:rsid w:val="00083644"/>
    <w:rsid w:val="000869D6"/>
    <w:rsid w:val="0009310C"/>
    <w:rsid w:val="00095594"/>
    <w:rsid w:val="000A62EF"/>
    <w:rsid w:val="000A7522"/>
    <w:rsid w:val="000D1C19"/>
    <w:rsid w:val="000D268A"/>
    <w:rsid w:val="000D42F1"/>
    <w:rsid w:val="000D6622"/>
    <w:rsid w:val="000D683D"/>
    <w:rsid w:val="000D7E29"/>
    <w:rsid w:val="000E3ABD"/>
    <w:rsid w:val="000E58EF"/>
    <w:rsid w:val="000E6F53"/>
    <w:rsid w:val="000F0D92"/>
    <w:rsid w:val="000F27C6"/>
    <w:rsid w:val="00106055"/>
    <w:rsid w:val="00124E51"/>
    <w:rsid w:val="001324FB"/>
    <w:rsid w:val="0013426B"/>
    <w:rsid w:val="0014065E"/>
    <w:rsid w:val="00141FC4"/>
    <w:rsid w:val="0014281E"/>
    <w:rsid w:val="001479CD"/>
    <w:rsid w:val="001558D6"/>
    <w:rsid w:val="0015658C"/>
    <w:rsid w:val="001612B2"/>
    <w:rsid w:val="00164845"/>
    <w:rsid w:val="00165025"/>
    <w:rsid w:val="001754B8"/>
    <w:rsid w:val="00177158"/>
    <w:rsid w:val="00185D84"/>
    <w:rsid w:val="001930F7"/>
    <w:rsid w:val="00194ABE"/>
    <w:rsid w:val="00196D17"/>
    <w:rsid w:val="001B32B9"/>
    <w:rsid w:val="001C76C0"/>
    <w:rsid w:val="001D1171"/>
    <w:rsid w:val="001D16AC"/>
    <w:rsid w:val="001D6CE0"/>
    <w:rsid w:val="001E122F"/>
    <w:rsid w:val="001E5373"/>
    <w:rsid w:val="001E6F00"/>
    <w:rsid w:val="001F413F"/>
    <w:rsid w:val="001F4F6A"/>
    <w:rsid w:val="001F51E8"/>
    <w:rsid w:val="001F65F7"/>
    <w:rsid w:val="001F6842"/>
    <w:rsid w:val="00202E0A"/>
    <w:rsid w:val="00216106"/>
    <w:rsid w:val="00220692"/>
    <w:rsid w:val="00225B06"/>
    <w:rsid w:val="00227ECA"/>
    <w:rsid w:val="0024338F"/>
    <w:rsid w:val="00253FAB"/>
    <w:rsid w:val="002569EF"/>
    <w:rsid w:val="00266628"/>
    <w:rsid w:val="00273770"/>
    <w:rsid w:val="00273843"/>
    <w:rsid w:val="00276B18"/>
    <w:rsid w:val="002815C1"/>
    <w:rsid w:val="002838B9"/>
    <w:rsid w:val="002923E6"/>
    <w:rsid w:val="00294980"/>
    <w:rsid w:val="00296A21"/>
    <w:rsid w:val="002A030B"/>
    <w:rsid w:val="002C1540"/>
    <w:rsid w:val="002C2600"/>
    <w:rsid w:val="002C41A0"/>
    <w:rsid w:val="002C49CC"/>
    <w:rsid w:val="002C6FD8"/>
    <w:rsid w:val="002D55CC"/>
    <w:rsid w:val="002D5DEF"/>
    <w:rsid w:val="002D72CC"/>
    <w:rsid w:val="002E00FE"/>
    <w:rsid w:val="002F074A"/>
    <w:rsid w:val="002F58F3"/>
    <w:rsid w:val="00312946"/>
    <w:rsid w:val="00315FCA"/>
    <w:rsid w:val="003221CE"/>
    <w:rsid w:val="003266B8"/>
    <w:rsid w:val="003402A7"/>
    <w:rsid w:val="00341C1B"/>
    <w:rsid w:val="0034251E"/>
    <w:rsid w:val="00346C49"/>
    <w:rsid w:val="003515C1"/>
    <w:rsid w:val="00351898"/>
    <w:rsid w:val="00356543"/>
    <w:rsid w:val="00357049"/>
    <w:rsid w:val="00357318"/>
    <w:rsid w:val="00360458"/>
    <w:rsid w:val="00366C8A"/>
    <w:rsid w:val="00383AAE"/>
    <w:rsid w:val="00386C5B"/>
    <w:rsid w:val="0039036D"/>
    <w:rsid w:val="00396980"/>
    <w:rsid w:val="003A2436"/>
    <w:rsid w:val="003B03FE"/>
    <w:rsid w:val="003B22BD"/>
    <w:rsid w:val="003B7242"/>
    <w:rsid w:val="003C1CAC"/>
    <w:rsid w:val="003D0396"/>
    <w:rsid w:val="003D43A7"/>
    <w:rsid w:val="003E0F55"/>
    <w:rsid w:val="003E222C"/>
    <w:rsid w:val="003E46BC"/>
    <w:rsid w:val="003E7F31"/>
    <w:rsid w:val="004039B3"/>
    <w:rsid w:val="0042067A"/>
    <w:rsid w:val="0042510A"/>
    <w:rsid w:val="00432CDA"/>
    <w:rsid w:val="0043445E"/>
    <w:rsid w:val="00435492"/>
    <w:rsid w:val="004402F0"/>
    <w:rsid w:val="00444BF4"/>
    <w:rsid w:val="0045440F"/>
    <w:rsid w:val="00457756"/>
    <w:rsid w:val="00467504"/>
    <w:rsid w:val="00470589"/>
    <w:rsid w:val="00473A9B"/>
    <w:rsid w:val="004741B2"/>
    <w:rsid w:val="00475FE2"/>
    <w:rsid w:val="004962A8"/>
    <w:rsid w:val="004A0BFA"/>
    <w:rsid w:val="004A2798"/>
    <w:rsid w:val="004B0693"/>
    <w:rsid w:val="004B0AF1"/>
    <w:rsid w:val="004B3529"/>
    <w:rsid w:val="004C69D0"/>
    <w:rsid w:val="004D2762"/>
    <w:rsid w:val="004F1448"/>
    <w:rsid w:val="004F3350"/>
    <w:rsid w:val="004F60BB"/>
    <w:rsid w:val="004F7BD1"/>
    <w:rsid w:val="005040FA"/>
    <w:rsid w:val="00506490"/>
    <w:rsid w:val="00513EA6"/>
    <w:rsid w:val="005306F4"/>
    <w:rsid w:val="0053379A"/>
    <w:rsid w:val="00533B12"/>
    <w:rsid w:val="00535562"/>
    <w:rsid w:val="00545102"/>
    <w:rsid w:val="00545894"/>
    <w:rsid w:val="00546EC8"/>
    <w:rsid w:val="005528F2"/>
    <w:rsid w:val="00552D9A"/>
    <w:rsid w:val="0055609F"/>
    <w:rsid w:val="00556675"/>
    <w:rsid w:val="00563339"/>
    <w:rsid w:val="00564FAC"/>
    <w:rsid w:val="0057481E"/>
    <w:rsid w:val="00576B50"/>
    <w:rsid w:val="00580D2C"/>
    <w:rsid w:val="00595ADC"/>
    <w:rsid w:val="005A3BCE"/>
    <w:rsid w:val="005A7780"/>
    <w:rsid w:val="005B0AB5"/>
    <w:rsid w:val="005B3E6F"/>
    <w:rsid w:val="005B42A4"/>
    <w:rsid w:val="005B78F1"/>
    <w:rsid w:val="005C7D99"/>
    <w:rsid w:val="005D2F4B"/>
    <w:rsid w:val="005D45A8"/>
    <w:rsid w:val="005F135E"/>
    <w:rsid w:val="00603F14"/>
    <w:rsid w:val="0060424B"/>
    <w:rsid w:val="00606DA5"/>
    <w:rsid w:val="00620EE4"/>
    <w:rsid w:val="00620F81"/>
    <w:rsid w:val="0062524B"/>
    <w:rsid w:val="006268B3"/>
    <w:rsid w:val="0063448C"/>
    <w:rsid w:val="00636B42"/>
    <w:rsid w:val="00640BB5"/>
    <w:rsid w:val="0064145B"/>
    <w:rsid w:val="00644C59"/>
    <w:rsid w:val="00650D8F"/>
    <w:rsid w:val="00651677"/>
    <w:rsid w:val="00651FF4"/>
    <w:rsid w:val="00653165"/>
    <w:rsid w:val="00654819"/>
    <w:rsid w:val="006567BA"/>
    <w:rsid w:val="00661BC0"/>
    <w:rsid w:val="006620CB"/>
    <w:rsid w:val="00662584"/>
    <w:rsid w:val="0067587C"/>
    <w:rsid w:val="00677D01"/>
    <w:rsid w:val="00682A27"/>
    <w:rsid w:val="00686CF6"/>
    <w:rsid w:val="00691625"/>
    <w:rsid w:val="0069175A"/>
    <w:rsid w:val="00695DFF"/>
    <w:rsid w:val="006A6C41"/>
    <w:rsid w:val="006B3C99"/>
    <w:rsid w:val="006C436C"/>
    <w:rsid w:val="006D0D8E"/>
    <w:rsid w:val="006D0DC1"/>
    <w:rsid w:val="006D34D5"/>
    <w:rsid w:val="00700DDC"/>
    <w:rsid w:val="007155B1"/>
    <w:rsid w:val="00715A70"/>
    <w:rsid w:val="007173AF"/>
    <w:rsid w:val="00720567"/>
    <w:rsid w:val="00721D9D"/>
    <w:rsid w:val="00735B96"/>
    <w:rsid w:val="00736A06"/>
    <w:rsid w:val="00736FAB"/>
    <w:rsid w:val="00741A2B"/>
    <w:rsid w:val="0074414E"/>
    <w:rsid w:val="00746E45"/>
    <w:rsid w:val="0075617F"/>
    <w:rsid w:val="00764835"/>
    <w:rsid w:val="0076495C"/>
    <w:rsid w:val="007677E0"/>
    <w:rsid w:val="00770AA5"/>
    <w:rsid w:val="00774AFB"/>
    <w:rsid w:val="00780032"/>
    <w:rsid w:val="00786D2D"/>
    <w:rsid w:val="00794FA1"/>
    <w:rsid w:val="007A57F5"/>
    <w:rsid w:val="007A5FF6"/>
    <w:rsid w:val="007C50E3"/>
    <w:rsid w:val="007E150D"/>
    <w:rsid w:val="007E3E33"/>
    <w:rsid w:val="00812CE4"/>
    <w:rsid w:val="00814D37"/>
    <w:rsid w:val="00832ACB"/>
    <w:rsid w:val="00835380"/>
    <w:rsid w:val="00857547"/>
    <w:rsid w:val="008665B2"/>
    <w:rsid w:val="00866C6D"/>
    <w:rsid w:val="00867EF5"/>
    <w:rsid w:val="00877F42"/>
    <w:rsid w:val="00882D60"/>
    <w:rsid w:val="008948DE"/>
    <w:rsid w:val="00894FD6"/>
    <w:rsid w:val="008A6AE8"/>
    <w:rsid w:val="008B5245"/>
    <w:rsid w:val="008B7BA8"/>
    <w:rsid w:val="008D2ACB"/>
    <w:rsid w:val="008D5809"/>
    <w:rsid w:val="00903212"/>
    <w:rsid w:val="00904944"/>
    <w:rsid w:val="009049D8"/>
    <w:rsid w:val="0090507F"/>
    <w:rsid w:val="0091444B"/>
    <w:rsid w:val="00915814"/>
    <w:rsid w:val="00927E94"/>
    <w:rsid w:val="00937582"/>
    <w:rsid w:val="00951C23"/>
    <w:rsid w:val="0095679A"/>
    <w:rsid w:val="009571A5"/>
    <w:rsid w:val="00962D36"/>
    <w:rsid w:val="0096611A"/>
    <w:rsid w:val="00967366"/>
    <w:rsid w:val="00980A5A"/>
    <w:rsid w:val="00986547"/>
    <w:rsid w:val="009B4877"/>
    <w:rsid w:val="009B489D"/>
    <w:rsid w:val="009B5635"/>
    <w:rsid w:val="009C4230"/>
    <w:rsid w:val="009C4D13"/>
    <w:rsid w:val="009D6689"/>
    <w:rsid w:val="00A04FB9"/>
    <w:rsid w:val="00A1202D"/>
    <w:rsid w:val="00A216DC"/>
    <w:rsid w:val="00A331C0"/>
    <w:rsid w:val="00A35525"/>
    <w:rsid w:val="00A4767A"/>
    <w:rsid w:val="00A5614F"/>
    <w:rsid w:val="00A628A5"/>
    <w:rsid w:val="00A67171"/>
    <w:rsid w:val="00A700B6"/>
    <w:rsid w:val="00A72BFD"/>
    <w:rsid w:val="00A843F1"/>
    <w:rsid w:val="00A847B0"/>
    <w:rsid w:val="00A9026E"/>
    <w:rsid w:val="00A90DC5"/>
    <w:rsid w:val="00A92E75"/>
    <w:rsid w:val="00A95E9C"/>
    <w:rsid w:val="00A97CA2"/>
    <w:rsid w:val="00AA61A5"/>
    <w:rsid w:val="00AA6330"/>
    <w:rsid w:val="00AA7BB3"/>
    <w:rsid w:val="00AB015E"/>
    <w:rsid w:val="00AB2C72"/>
    <w:rsid w:val="00AB379D"/>
    <w:rsid w:val="00AC167C"/>
    <w:rsid w:val="00AC44B7"/>
    <w:rsid w:val="00AD1F31"/>
    <w:rsid w:val="00AD3D3E"/>
    <w:rsid w:val="00AE5181"/>
    <w:rsid w:val="00AF2979"/>
    <w:rsid w:val="00AF7612"/>
    <w:rsid w:val="00B116EB"/>
    <w:rsid w:val="00B168AA"/>
    <w:rsid w:val="00B205D5"/>
    <w:rsid w:val="00B235AE"/>
    <w:rsid w:val="00B27F6A"/>
    <w:rsid w:val="00B32C03"/>
    <w:rsid w:val="00B332A9"/>
    <w:rsid w:val="00B408DF"/>
    <w:rsid w:val="00B67D5E"/>
    <w:rsid w:val="00B7326D"/>
    <w:rsid w:val="00B73E1F"/>
    <w:rsid w:val="00B81C59"/>
    <w:rsid w:val="00B84A7E"/>
    <w:rsid w:val="00B8612A"/>
    <w:rsid w:val="00B905E9"/>
    <w:rsid w:val="00BA70BD"/>
    <w:rsid w:val="00BB5E0B"/>
    <w:rsid w:val="00BB619B"/>
    <w:rsid w:val="00BD4E03"/>
    <w:rsid w:val="00BE6CFB"/>
    <w:rsid w:val="00BF2AF5"/>
    <w:rsid w:val="00BF5393"/>
    <w:rsid w:val="00C0667C"/>
    <w:rsid w:val="00C06806"/>
    <w:rsid w:val="00C06EE3"/>
    <w:rsid w:val="00C07107"/>
    <w:rsid w:val="00C11CDF"/>
    <w:rsid w:val="00C202C9"/>
    <w:rsid w:val="00C31B50"/>
    <w:rsid w:val="00C32101"/>
    <w:rsid w:val="00C36466"/>
    <w:rsid w:val="00C54138"/>
    <w:rsid w:val="00C55717"/>
    <w:rsid w:val="00C73DBE"/>
    <w:rsid w:val="00C7734F"/>
    <w:rsid w:val="00C77536"/>
    <w:rsid w:val="00C82673"/>
    <w:rsid w:val="00C82FC7"/>
    <w:rsid w:val="00C865B1"/>
    <w:rsid w:val="00C9411E"/>
    <w:rsid w:val="00C951D7"/>
    <w:rsid w:val="00CA4E92"/>
    <w:rsid w:val="00CB1A86"/>
    <w:rsid w:val="00CB3066"/>
    <w:rsid w:val="00CB6D57"/>
    <w:rsid w:val="00CC23E6"/>
    <w:rsid w:val="00CC4855"/>
    <w:rsid w:val="00CD5F92"/>
    <w:rsid w:val="00CD7534"/>
    <w:rsid w:val="00CE08AA"/>
    <w:rsid w:val="00CE2438"/>
    <w:rsid w:val="00CE61F0"/>
    <w:rsid w:val="00CF22EE"/>
    <w:rsid w:val="00D027BB"/>
    <w:rsid w:val="00D10B37"/>
    <w:rsid w:val="00D13E53"/>
    <w:rsid w:val="00D15BDA"/>
    <w:rsid w:val="00D40E69"/>
    <w:rsid w:val="00D44AD4"/>
    <w:rsid w:val="00D627B0"/>
    <w:rsid w:val="00D6399E"/>
    <w:rsid w:val="00D727D1"/>
    <w:rsid w:val="00D75873"/>
    <w:rsid w:val="00D76EB3"/>
    <w:rsid w:val="00D8016D"/>
    <w:rsid w:val="00D80216"/>
    <w:rsid w:val="00D82973"/>
    <w:rsid w:val="00D848A9"/>
    <w:rsid w:val="00D91E5C"/>
    <w:rsid w:val="00D92136"/>
    <w:rsid w:val="00D95020"/>
    <w:rsid w:val="00D966B5"/>
    <w:rsid w:val="00DA13AD"/>
    <w:rsid w:val="00DB1D4E"/>
    <w:rsid w:val="00DB433E"/>
    <w:rsid w:val="00DB616C"/>
    <w:rsid w:val="00DC0BB6"/>
    <w:rsid w:val="00DC70BE"/>
    <w:rsid w:val="00DD7CB3"/>
    <w:rsid w:val="00DF19D6"/>
    <w:rsid w:val="00E14263"/>
    <w:rsid w:val="00E2125F"/>
    <w:rsid w:val="00E247C4"/>
    <w:rsid w:val="00E329C1"/>
    <w:rsid w:val="00E53D34"/>
    <w:rsid w:val="00E611F4"/>
    <w:rsid w:val="00E7026D"/>
    <w:rsid w:val="00E84533"/>
    <w:rsid w:val="00EA4316"/>
    <w:rsid w:val="00EB148B"/>
    <w:rsid w:val="00EB43BE"/>
    <w:rsid w:val="00EC0881"/>
    <w:rsid w:val="00EC1D6C"/>
    <w:rsid w:val="00EC383F"/>
    <w:rsid w:val="00EC6E7D"/>
    <w:rsid w:val="00ED0515"/>
    <w:rsid w:val="00ED42FA"/>
    <w:rsid w:val="00ED7260"/>
    <w:rsid w:val="00EE7220"/>
    <w:rsid w:val="00EF27D5"/>
    <w:rsid w:val="00F02E8B"/>
    <w:rsid w:val="00F05229"/>
    <w:rsid w:val="00F144B3"/>
    <w:rsid w:val="00F147FE"/>
    <w:rsid w:val="00F15526"/>
    <w:rsid w:val="00F21326"/>
    <w:rsid w:val="00F35515"/>
    <w:rsid w:val="00F4122C"/>
    <w:rsid w:val="00F43454"/>
    <w:rsid w:val="00F4788F"/>
    <w:rsid w:val="00F50F71"/>
    <w:rsid w:val="00F52FC4"/>
    <w:rsid w:val="00F6328D"/>
    <w:rsid w:val="00F67F25"/>
    <w:rsid w:val="00F73569"/>
    <w:rsid w:val="00F77971"/>
    <w:rsid w:val="00F906C6"/>
    <w:rsid w:val="00F90745"/>
    <w:rsid w:val="00F93D07"/>
    <w:rsid w:val="00F94AE5"/>
    <w:rsid w:val="00F94BC0"/>
    <w:rsid w:val="00FB21E8"/>
    <w:rsid w:val="00FB5314"/>
    <w:rsid w:val="00FC31D0"/>
    <w:rsid w:val="00FC33A6"/>
    <w:rsid w:val="00FD75AC"/>
    <w:rsid w:val="00FE33AE"/>
    <w:rsid w:val="00FE4285"/>
    <w:rsid w:val="00FE607C"/>
    <w:rsid w:val="00FE690C"/>
    <w:rsid w:val="00FE69F3"/>
    <w:rsid w:val="00FF4E4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262D"/>
  <w15:chartTrackingRefBased/>
  <w15:docId w15:val="{1485C536-1FE8-A44E-8AF1-BA8A56C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="Times New Roman (Textkörper CS)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6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6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67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7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7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7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7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7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7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67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7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67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7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728"/>
    <w:rPr>
      <w:b/>
      <w:bCs/>
      <w:smallCaps/>
      <w:color w:val="0F4761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D727D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B489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89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31B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41A2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E122F"/>
    <w:rPr>
      <w:color w:val="96607D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A216DC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7E94"/>
  </w:style>
  <w:style w:type="paragraph" w:styleId="Fuzeile">
    <w:name w:val="footer"/>
    <w:basedOn w:val="Standard"/>
    <w:link w:val="Fu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about.citiesapps.com/downloa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07C302047E44A9CB91D1AE9ECB2BF" ma:contentTypeVersion="13" ma:contentTypeDescription="Ein neues Dokument erstellen." ma:contentTypeScope="" ma:versionID="a07391d86adbca8a7ad2239413cc25ac">
  <xsd:schema xmlns:xsd="http://www.w3.org/2001/XMLSchema" xmlns:xs="http://www.w3.org/2001/XMLSchema" xmlns:p="http://schemas.microsoft.com/office/2006/metadata/properties" xmlns:ns2="606a6ebd-371e-46f4-9926-cba0b26ca029" xmlns:ns3="7f217fc6-5173-401b-9751-354ddd3883c7" targetNamespace="http://schemas.microsoft.com/office/2006/metadata/properties" ma:root="true" ma:fieldsID="f5514aeb261bdd6823c564bcbfe5c70d" ns2:_="" ns3:_="">
    <xsd:import namespace="606a6ebd-371e-46f4-9926-cba0b26ca029"/>
    <xsd:import namespace="7f217fc6-5173-401b-9751-354ddd388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6ebd-371e-46f4-9926-cba0b26ca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591632c-ecb9-4e50-94fa-69cc2b3d4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7fc6-5173-401b-9751-354ddd388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217fc6-5173-401b-9751-354ddd3883c7">
      <UserInfo>
        <DisplayName/>
        <AccountId xsi:nil="true"/>
        <AccountType/>
      </UserInfo>
    </SharedWithUsers>
    <lcf76f155ced4ddcb4097134ff3c332f xmlns="606a6ebd-371e-46f4-9926-cba0b26ca0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E9C41-0059-4FFB-BE95-75059976C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a6ebd-371e-46f4-9926-cba0b26ca029"/>
    <ds:schemaRef ds:uri="7f217fc6-5173-401b-9751-354ddd388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0354E-FD01-4956-A8C9-851E06D8E3A4}">
  <ds:schemaRefs>
    <ds:schemaRef ds:uri="http://schemas.microsoft.com/office/2006/metadata/properties"/>
    <ds:schemaRef ds:uri="http://schemas.microsoft.com/office/infopath/2007/PartnerControls"/>
    <ds:schemaRef ds:uri="7f217fc6-5173-401b-9751-354ddd3883c7"/>
    <ds:schemaRef ds:uri="606a6ebd-371e-46f4-9926-cba0b26ca029"/>
  </ds:schemaRefs>
</ds:datastoreItem>
</file>

<file path=customXml/itemProps3.xml><?xml version="1.0" encoding="utf-8"?>
<ds:datastoreItem xmlns:ds="http://schemas.openxmlformats.org/officeDocument/2006/customXml" ds:itemID="{AD728D1A-DCED-4201-B269-BEDBAB9CA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Heinzl</dc:creator>
  <cp:keywords/>
  <dc:description/>
  <cp:lastModifiedBy>Anna Heinzl</cp:lastModifiedBy>
  <cp:revision>146</cp:revision>
  <dcterms:created xsi:type="dcterms:W3CDTF">2026-01-14T09:10:00Z</dcterms:created>
  <dcterms:modified xsi:type="dcterms:W3CDTF">2026-02-12T16:18:00Z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0x01010018907C302047E44A9CB91D1AE9ECB2BF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