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ABDF" w14:textId="405D94FE" w:rsidR="000C768C" w:rsidRPr="000C768C" w:rsidRDefault="000C768C" w:rsidP="000C768C">
      <w:pPr>
        <w:rPr>
          <w:b/>
          <w:bCs/>
          <w:sz w:val="24"/>
          <w:szCs w:val="24"/>
        </w:rPr>
      </w:pPr>
      <w:r w:rsidRPr="000C768C">
        <w:rPr>
          <w:b/>
          <w:bCs/>
          <w:sz w:val="24"/>
          <w:szCs w:val="24"/>
        </w:rPr>
        <w:t>Anliegen übermitteln mit CITIES</w:t>
      </w:r>
    </w:p>
    <w:p w14:paraId="44FBA539" w14:textId="53E5B5CA" w:rsidR="000C768C" w:rsidRDefault="000C768C" w:rsidP="000C768C">
      <w:r>
        <w:t xml:space="preserve">Wussten Sie schon, dass Sie Ihre Anliegen und Wünsche an unsere </w:t>
      </w:r>
      <w:r w:rsidR="00DD7E79" w:rsidRPr="00DD7E79">
        <w:rPr>
          <w:highlight w:val="yellow"/>
        </w:rPr>
        <w:t>Stadt/Gemeinde</w:t>
      </w:r>
      <w:r>
        <w:t xml:space="preserve"> jetzt ganz einfach und direkt über unsere Gemeinde-Plattform CITIES übermitteln können? So geht's:</w:t>
      </w:r>
    </w:p>
    <w:p w14:paraId="04FE5F5E" w14:textId="77777777" w:rsidR="000C768C" w:rsidRDefault="000C768C" w:rsidP="000C768C">
      <w:pPr>
        <w:pStyle w:val="Listenabsatz"/>
        <w:numPr>
          <w:ilvl w:val="0"/>
          <w:numId w:val="1"/>
        </w:numPr>
      </w:pPr>
      <w:r>
        <w:t>Starten Sie die CITIES-App auf Ihrem Smartphone.</w:t>
      </w:r>
    </w:p>
    <w:p w14:paraId="2D9D3C97" w14:textId="753D8844" w:rsidR="000C768C" w:rsidRDefault="000C768C" w:rsidP="000C768C">
      <w:pPr>
        <w:pStyle w:val="Listenabsatz"/>
        <w:numPr>
          <w:ilvl w:val="0"/>
          <w:numId w:val="1"/>
        </w:numPr>
      </w:pPr>
      <w:r>
        <w:t xml:space="preserve">Wählen Sie die Seite unserer </w:t>
      </w:r>
      <w:r w:rsidR="00195753" w:rsidRPr="00DD7E79">
        <w:rPr>
          <w:highlight w:val="yellow"/>
        </w:rPr>
        <w:t>Stadt/Gemeinde</w:t>
      </w:r>
      <w:r w:rsidR="00195753">
        <w:t xml:space="preserve"> </w:t>
      </w:r>
      <w:r>
        <w:t>aus.</w:t>
      </w:r>
    </w:p>
    <w:p w14:paraId="042A437A" w14:textId="2BD16058" w:rsidR="000C768C" w:rsidRDefault="000C768C" w:rsidP="000C768C">
      <w:pPr>
        <w:pStyle w:val="Listenabsatz"/>
        <w:numPr>
          <w:ilvl w:val="0"/>
          <w:numId w:val="1"/>
        </w:numPr>
      </w:pPr>
      <w:r>
        <w:t>Klicken Sie auf "Services" und wählen Sie dort "Neues Anliegen erstellen" aus.</w:t>
      </w:r>
    </w:p>
    <w:p w14:paraId="646B51E5" w14:textId="77777777" w:rsidR="000C768C" w:rsidRDefault="000C768C" w:rsidP="000C768C">
      <w:pPr>
        <w:pStyle w:val="Listenabsatz"/>
        <w:numPr>
          <w:ilvl w:val="0"/>
          <w:numId w:val="1"/>
        </w:numPr>
      </w:pPr>
      <w:r>
        <w:t>Nun können Sie Ihr Anliegen beschreiben und alle nötigen Details angeben. Tipp: Ein Bild sagt oft mehr als tausend Worte – fügen Sie bei Bedarf einfach ein Foto hinzu!</w:t>
      </w:r>
    </w:p>
    <w:p w14:paraId="0431AF56" w14:textId="77777777" w:rsidR="000C768C" w:rsidRDefault="000C768C" w:rsidP="000C768C">
      <w:pPr>
        <w:pStyle w:val="Listenabsatz"/>
        <w:numPr>
          <w:ilvl w:val="0"/>
          <w:numId w:val="1"/>
        </w:numPr>
      </w:pPr>
      <w:r>
        <w:t>Sind alle Informationen eingetragen, klicken Sie auf "Anliegen übermitteln".</w:t>
      </w:r>
    </w:p>
    <w:p w14:paraId="0120345D" w14:textId="215A1B0C" w:rsidR="000C768C" w:rsidRDefault="000C768C" w:rsidP="000C768C">
      <w:pPr>
        <w:pStyle w:val="Listenabsatz"/>
        <w:numPr>
          <w:ilvl w:val="0"/>
          <w:numId w:val="1"/>
        </w:numPr>
      </w:pPr>
      <w:r>
        <w:t xml:space="preserve">Fertig! Ihr Anliegen ist nun direkt bei der </w:t>
      </w:r>
      <w:r w:rsidR="00195753" w:rsidRPr="00DD7E79">
        <w:rPr>
          <w:highlight w:val="yellow"/>
        </w:rPr>
        <w:t>Stadt/Gemeinde</w:t>
      </w:r>
      <w:r w:rsidR="00195753">
        <w:t xml:space="preserve"> </w:t>
      </w:r>
      <w:r>
        <w:t>eingegangen und wird zeitnah bearbeitet.</w:t>
      </w:r>
    </w:p>
    <w:p w14:paraId="5A38E2D1" w14:textId="39A1CB0E" w:rsidR="000C768C" w:rsidRDefault="000C768C" w:rsidP="000C768C">
      <w:r>
        <w:t>Keine Sorge, wenn Sie die CITIES-App noch nicht auf Ihrem Smartphone haben: Sie ist kompatibel mit allen gängigen Smartphones und kann einfach aus dem jeweiligen App Store heruntergeladen werden.</w:t>
      </w:r>
      <w:r w:rsidR="00F8575F">
        <w:t xml:space="preserve"> Sie können </w:t>
      </w:r>
      <w:r w:rsidR="003B64BD">
        <w:t xml:space="preserve">auch auf der Webseite von CITIES den Download starten: </w:t>
      </w:r>
      <w:hyperlink r:id="rId8" w:history="1">
        <w:r w:rsidR="003B64BD" w:rsidRPr="002F550D">
          <w:rPr>
            <w:rStyle w:val="Hyperlink"/>
          </w:rPr>
          <w:t>https://about.citiesapps.com/download/</w:t>
        </w:r>
      </w:hyperlink>
      <w:r w:rsidR="003B64BD">
        <w:t xml:space="preserve"> </w:t>
      </w:r>
    </w:p>
    <w:p w14:paraId="354891E1" w14:textId="53625473" w:rsidR="00B03779" w:rsidRDefault="000C768C" w:rsidP="000C768C">
      <w:r>
        <w:t>Nutzen Sie diese moderne und unkomplizierte Möglichkeit, um in Kontakt mit uns zu treten. Wir freuen uns auf Ihre Anliegen!</w:t>
      </w:r>
    </w:p>
    <w:sectPr w:rsidR="00B037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E20D4"/>
    <w:multiLevelType w:val="hybridMultilevel"/>
    <w:tmpl w:val="2AD228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1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8C"/>
    <w:rsid w:val="0006114F"/>
    <w:rsid w:val="000C768C"/>
    <w:rsid w:val="00195753"/>
    <w:rsid w:val="003B64BD"/>
    <w:rsid w:val="00504EBD"/>
    <w:rsid w:val="00B03779"/>
    <w:rsid w:val="00CF6536"/>
    <w:rsid w:val="00DD283D"/>
    <w:rsid w:val="00DD7E79"/>
    <w:rsid w:val="00DE2C77"/>
    <w:rsid w:val="00F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C5CF01"/>
  <w15:chartTrackingRefBased/>
  <w15:docId w15:val="{C4C22563-FF88-444A-A417-3346EC72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4EBD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4EB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4EB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4EB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4EB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4EB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4EB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4EB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4EB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4EB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4EB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4EBD"/>
    <w:rPr>
      <w:caps/>
      <w:spacing w:val="15"/>
      <w:shd w:val="clear" w:color="auto" w:fill="D9E2F3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4EBD"/>
    <w:rPr>
      <w:caps/>
      <w:color w:val="1F3763" w:themeColor="accent1" w:themeShade="7F"/>
      <w:spacing w:val="15"/>
    </w:rPr>
  </w:style>
  <w:style w:type="paragraph" w:styleId="KeinLeerraum">
    <w:name w:val="No Spacing"/>
    <w:basedOn w:val="Standard"/>
    <w:link w:val="KeinLeerraumZchn"/>
    <w:uiPriority w:val="1"/>
    <w:qFormat/>
    <w:rsid w:val="00504EBD"/>
    <w:pPr>
      <w:spacing w:before="0" w:after="0" w:line="240" w:lineRule="auto"/>
    </w:pPr>
  </w:style>
  <w:style w:type="paragraph" w:styleId="Listenabsatz">
    <w:name w:val="List Paragraph"/>
    <w:basedOn w:val="Standard"/>
    <w:uiPriority w:val="34"/>
    <w:qFormat/>
    <w:rsid w:val="00504EBD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04EBD"/>
    <w:pPr>
      <w:outlineLvl w:val="9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4EBD"/>
    <w:rPr>
      <w:caps/>
      <w:color w:val="2F5496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4EBD"/>
    <w:rPr>
      <w:caps/>
      <w:color w:val="2F5496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4EBD"/>
    <w:rPr>
      <w:caps/>
      <w:color w:val="2F5496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4EBD"/>
    <w:rPr>
      <w:caps/>
      <w:color w:val="2F5496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4EBD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4EBD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04EBD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04EB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04EBD"/>
    <w:rPr>
      <w:caps/>
      <w:color w:val="4472C4" w:themeColor="accent1"/>
      <w:spacing w:val="1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4EB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4EBD"/>
    <w:rPr>
      <w:caps/>
      <w:color w:val="595959" w:themeColor="text1" w:themeTint="A6"/>
      <w:spacing w:val="10"/>
      <w:sz w:val="24"/>
      <w:szCs w:val="24"/>
    </w:rPr>
  </w:style>
  <w:style w:type="character" w:styleId="Fett">
    <w:name w:val="Strong"/>
    <w:uiPriority w:val="22"/>
    <w:qFormat/>
    <w:rsid w:val="00504EBD"/>
    <w:rPr>
      <w:b/>
      <w:bCs/>
    </w:rPr>
  </w:style>
  <w:style w:type="character" w:styleId="Hervorhebung">
    <w:name w:val="Emphasis"/>
    <w:uiPriority w:val="20"/>
    <w:qFormat/>
    <w:rsid w:val="00504EBD"/>
    <w:rPr>
      <w:caps/>
      <w:color w:val="1F3763" w:themeColor="accent1" w:themeShade="7F"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04EBD"/>
    <w:rPr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504EB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504EBD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4EB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4EBD"/>
    <w:rPr>
      <w:i/>
      <w:iCs/>
      <w:color w:val="4472C4" w:themeColor="accent1"/>
      <w:sz w:val="20"/>
      <w:szCs w:val="20"/>
    </w:rPr>
  </w:style>
  <w:style w:type="character" w:styleId="SchwacheHervorhebung">
    <w:name w:val="Subtle Emphasis"/>
    <w:uiPriority w:val="19"/>
    <w:qFormat/>
    <w:rsid w:val="00504EBD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504EBD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504EBD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504EBD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504EBD"/>
    <w:rPr>
      <w:b/>
      <w:bCs/>
      <w:i/>
      <w:iCs/>
      <w:spacing w:val="9"/>
    </w:rPr>
  </w:style>
  <w:style w:type="character" w:styleId="Hyperlink">
    <w:name w:val="Hyperlink"/>
    <w:basedOn w:val="Absatz-Standardschriftart"/>
    <w:uiPriority w:val="99"/>
    <w:unhideWhenUsed/>
    <w:rsid w:val="003B64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citiesapps.com/downloa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fe656-ad6c-499d-9048-6e7632683af0" xsi:nil="true"/>
    <lcf76f155ced4ddcb4097134ff3c332f xmlns="1f7a7714-42e4-4d85-b346-613cf47cbe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D5093D837D14FBD35138A269839F5" ma:contentTypeVersion="22" ma:contentTypeDescription="Ein neues Dokument erstellen." ma:contentTypeScope="" ma:versionID="23449b3b0024def088c2cf70aaf4a1a1">
  <xsd:schema xmlns:xsd="http://www.w3.org/2001/XMLSchema" xmlns:xs="http://www.w3.org/2001/XMLSchema" xmlns:p="http://schemas.microsoft.com/office/2006/metadata/properties" xmlns:ns2="1f7a7714-42e4-4d85-b346-613cf47cbe4b" xmlns:ns3="9f6fe656-ad6c-499d-9048-6e7632683af0" targetNamespace="http://schemas.microsoft.com/office/2006/metadata/properties" ma:root="true" ma:fieldsID="ffd7e37dfa7ee88c9d658d9cd55f94e4" ns2:_="" ns3:_="">
    <xsd:import namespace="1f7a7714-42e4-4d85-b346-613cf47cbe4b"/>
    <xsd:import namespace="9f6fe656-ad6c-499d-9048-6e7632683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a7714-42e4-4d85-b346-613cf47cb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591632c-ecb9-4e50-94fa-69cc2b3d4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fe656-ad6c-499d-9048-6e7632683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32722b-2d47-4eec-a947-094b0c85ff67}" ma:internalName="TaxCatchAll" ma:showField="CatchAllData" ma:web="9f6fe656-ad6c-499d-9048-6e7632683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5002A-3BD5-4008-8C3C-86AD52963574}">
  <ds:schemaRefs>
    <ds:schemaRef ds:uri="http://schemas.microsoft.com/office/2006/metadata/properties"/>
    <ds:schemaRef ds:uri="http://schemas.microsoft.com/office/infopath/2007/PartnerControls"/>
    <ds:schemaRef ds:uri="9f6fe656-ad6c-499d-9048-6e7632683af0"/>
    <ds:schemaRef ds:uri="1f7a7714-42e4-4d85-b346-613cf47cbe4b"/>
  </ds:schemaRefs>
</ds:datastoreItem>
</file>

<file path=customXml/itemProps2.xml><?xml version="1.0" encoding="utf-8"?>
<ds:datastoreItem xmlns:ds="http://schemas.openxmlformats.org/officeDocument/2006/customXml" ds:itemID="{6B793139-1789-4924-8A31-2F9136C70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a7714-42e4-4d85-b346-613cf47cbe4b"/>
    <ds:schemaRef ds:uri="9f6fe656-ad6c-499d-9048-6e7632683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86495-20B0-44B1-A764-E1DE4DC54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Sammer</dc:creator>
  <cp:keywords/>
  <dc:description/>
  <cp:lastModifiedBy>Sandra Jözwiak</cp:lastModifiedBy>
  <cp:revision>4</cp:revision>
  <dcterms:created xsi:type="dcterms:W3CDTF">2023-11-17T10:15:00Z</dcterms:created>
  <dcterms:modified xsi:type="dcterms:W3CDTF">2024-05-21T11:33:00Z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0x0101000AFD5093D837D14FBD35138A269839F5</vt:lpwstr>
  </property>
  <property fmtid="{D5CDD505-2E9C-101B-9397-08002B2CF9AE}" pid="3" name="MediaServiceImageTags">
    <vt:lpwstr/>
  </property>
</Properties>
</file>