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992" w:x="1133" w:y="20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992" w:x="1133" w:y="2007"/>
        <w:widowControl w:val="off"/>
        <w:autoSpaceDE w:val="off"/>
        <w:autoSpaceDN w:val="off"/>
        <w:spacing w:before="5" w:after="0" w:line="269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 w:hAnsi="Arial Narrow" w:cs="Arial Narrow"/>
          <w:color w:val="000000"/>
          <w:spacing w:val="0"/>
          <w:sz w:val="24"/>
        </w:rPr>
        <w:t>zuständige</w:t>
      </w:r>
      <w:r>
        <w:rPr>
          <w:rFonts w:ascii="Arial Narrow"/>
          <w:color w:val="000000"/>
          <w:spacing w:val="-1"/>
          <w:sz w:val="24"/>
        </w:rPr>
        <w:t xml:space="preserve"> </w:t>
      </w:r>
      <w:r>
        <w:rPr>
          <w:rFonts w:ascii="Arial Narrow" w:hAnsi="Arial Narrow" w:cs="Arial Narrow"/>
          <w:color w:val="000000"/>
          <w:spacing w:val="0"/>
          <w:sz w:val="24"/>
        </w:rPr>
        <w:t>Behörde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1771" w:x="9302" w:y="314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c0c0c0"/>
          <w:spacing w:val="0"/>
          <w:sz w:val="20"/>
        </w:rPr>
        <w:t>Eingangsstempel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08" w:x="1133" w:y="4074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Veranstaltung</w:t>
      </w:r>
      <w:r>
        <w:rPr>
          <w:rFonts w:ascii="Arial"/>
          <w:b w:val="on"/>
          <w:color w:val="000000"/>
          <w:spacing w:val="3"/>
          <w:sz w:val="28"/>
        </w:rPr>
        <w:t xml:space="preserve"> </w:t>
      </w:r>
      <w:r>
        <w:rPr>
          <w:rFonts w:ascii="Arial"/>
          <w:b w:val="on"/>
          <w:color w:val="000000"/>
          <w:spacing w:val="0"/>
          <w:sz w:val="28"/>
        </w:rPr>
        <w:t>-</w:t>
      </w:r>
      <w:r>
        <w:rPr>
          <w:rFonts w:ascii="Arial"/>
          <w:b w:val="on"/>
          <w:color w:val="000000"/>
          <w:spacing w:val="-1"/>
          <w:sz w:val="28"/>
        </w:rPr>
        <w:t xml:space="preserve"> </w:t>
      </w:r>
      <w:r>
        <w:rPr>
          <w:rFonts w:ascii="Arial"/>
          <w:b w:val="on"/>
          <w:color w:val="000000"/>
          <w:spacing w:val="0"/>
          <w:sz w:val="28"/>
        </w:rPr>
        <w:t>Meldung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885" w:x="1133" w:y="4453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Die</w:t>
      </w:r>
      <w:r>
        <w:rPr>
          <w:rFonts w:ascii="Arial"/>
          <w:color w:val="000000"/>
          <w:spacing w:val="13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Durchführung</w:t>
      </w:r>
      <w:r>
        <w:rPr>
          <w:rFonts w:ascii="Arial"/>
          <w:color w:val="000000"/>
          <w:spacing w:val="1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einer</w:t>
      </w:r>
      <w:r>
        <w:rPr>
          <w:rFonts w:ascii="Arial"/>
          <w:color w:val="000000"/>
          <w:spacing w:val="1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Veranstaltung</w:t>
      </w:r>
      <w:r>
        <w:rPr>
          <w:rFonts w:ascii="Arial"/>
          <w:color w:val="000000"/>
          <w:spacing w:val="13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in</w:t>
      </w:r>
      <w:r>
        <w:rPr>
          <w:rFonts w:ascii="Arial"/>
          <w:color w:val="000000"/>
          <w:spacing w:val="1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Gastgewerbebetrieben</w:t>
      </w:r>
      <w:r>
        <w:rPr>
          <w:rFonts w:ascii="Arial"/>
          <w:color w:val="000000"/>
          <w:spacing w:val="1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im</w:t>
      </w:r>
      <w:r>
        <w:rPr>
          <w:rFonts w:ascii="Arial"/>
          <w:color w:val="000000"/>
          <w:spacing w:val="1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Rahmen</w:t>
      </w:r>
      <w:r>
        <w:rPr>
          <w:rFonts w:ascii="Arial"/>
          <w:color w:val="000000"/>
          <w:spacing w:val="1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einer</w:t>
      </w:r>
      <w:r>
        <w:rPr>
          <w:rFonts w:ascii="Arial"/>
          <w:color w:val="000000"/>
          <w:spacing w:val="1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gewerberechtlichen</w:t>
      </w:r>
      <w:r>
        <w:rPr>
          <w:rFonts w:ascii="Arial"/>
          <w:color w:val="000000"/>
          <w:spacing w:val="13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Betriebsanlagen-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9885" w:x="1133" w:y="4453"/>
        <w:widowControl w:val="off"/>
        <w:autoSpaceDE w:val="off"/>
        <w:autoSpaceDN w:val="off"/>
        <w:spacing w:before="6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genehmigung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und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bewilligten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Veranstaltungsstätten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-1"/>
          <w:sz w:val="18"/>
        </w:rPr>
        <w:t>im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Rahmen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Veranstaltungsstättenbewilligung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ist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</w:rPr>
        <w:t>spätestens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9885" w:x="1133" w:y="4453"/>
        <w:widowControl w:val="off"/>
        <w:autoSpaceDE w:val="off"/>
        <w:autoSpaceDN w:val="off"/>
        <w:spacing w:before="5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zwei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Wochen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vor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Beginn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der</w:t>
      </w:r>
      <w:r>
        <w:rPr>
          <w:rFonts w:ascii="Arial"/>
          <w:color w:val="000000"/>
          <w:spacing w:val="-5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zuständigen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Behörde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zu</w:t>
      </w:r>
      <w:r>
        <w:rPr>
          <w:rFonts w:ascii="Arial"/>
          <w:color w:val="000000"/>
          <w:spacing w:val="-3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melden.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69" w:x="3384" w:y="562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5819" w:y="564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59" w:x="1704" w:y="56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Bitte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beachten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Sie: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1752" w:x="3605" w:y="56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Angabe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erforderlich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260" w:x="6102" w:y="56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Information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zum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Ausfüllen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047" w:x="9194" w:y="56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Zutreffendes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ankreuzen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963" w:x="1241" w:y="64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Meldung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erfolgt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gem.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§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Abs.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Z.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oder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Z.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StVAG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aufgrund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einer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rechtswirksamen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…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9" w:x="1368" w:y="686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795" w:x="2710" w:y="684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gewerberechtlichen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Betriebsanlagengenehmigung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95" w:x="2710" w:y="684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nach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§§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74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ff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GewO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6" w:x="7127" w:y="693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Veranstaltungsstättenbewilligung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nach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§§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15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ff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StVAG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2" w:x="1220" w:y="757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Angaben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zum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Bescheid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3176" w:y="802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848" w:x="2432" w:y="809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Behörde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207" w:y="859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59" w:x="2024" w:y="86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Geschäftszahl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48" w:x="1932" w:y="913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Bescheiddatum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48" w:x="1932" w:y="9137"/>
        <w:widowControl w:val="off"/>
        <w:autoSpaceDE w:val="off"/>
        <w:autoSpaceDN w:val="off"/>
        <w:spacing w:before="5" w:after="0" w:line="180" w:lineRule="exact"/>
        <w:ind w:left="41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6" w:y="916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005" w:x="1241" w:y="1021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2.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Veranstalterin/Veranstalter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5272" w:x="1241" w:y="108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Veranstalterin/Veranstalter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ist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eine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natürliche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609" w:y="1080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7" w:y="1124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39" w:x="3872" w:y="1132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Herr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/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51" w:x="4715" w:y="1132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50" w:x="1822" w:y="1131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Familienname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0" w:x="1822" w:y="11317"/>
        <w:widowControl w:val="off"/>
        <w:autoSpaceDE w:val="off"/>
        <w:autoSpaceDN w:val="off"/>
        <w:spacing w:before="387" w:after="0" w:line="180" w:lineRule="exact"/>
        <w:ind w:left="35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7" w:y="1181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283" w:y="1181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59" w:x="8085" w:y="118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1224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7073" w:x="1457" w:y="1228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Diesen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Block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nur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ausfüllen,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natürliche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ist.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17" w:x="1241" w:y="1283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Veranstalterin/Veranstalter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ist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eine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juristische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654" w:y="1279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856" w:y="1324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25" w:x="1342" w:y="1330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Firma/Bezeichnung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856" w:y="1380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64" w:x="9040" w:y="1380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51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62" w:x="1901" w:y="1387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Rechtsform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2" w:x="7619" w:y="1387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Identitätsnummer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82" w:x="1455" w:y="1423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Diesen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Block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nur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ausfüllen,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juristische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ist.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82" w:x="1455" w:y="14233"/>
        <w:widowControl w:val="off"/>
        <w:autoSpaceDE w:val="off"/>
        <w:autoSpaceDN w:val="off"/>
        <w:spacing w:before="4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Identitätsnummer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Firmenbuchnummer,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ZVR-</w:t>
      </w:r>
      <w:r>
        <w:rPr>
          <w:rFonts w:ascii="Arial"/>
          <w:color w:val="000000"/>
          <w:spacing w:val="0"/>
          <w:sz w:val="16"/>
        </w:rPr>
        <w:t>Zahl,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…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bekannt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1428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086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Meldung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9.7000007629395pt;margin-top:270.799987792969pt;z-index:-3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9.7000007629395pt;margin-top:585.799987792969pt;z-index:-7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55.2999992370605pt;margin-top:274.350006103516pt;z-index:-11;width:522.900024414063pt;height:29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55.2999992370605pt;margin-top:333.649993896484pt;z-index:-15;width:522.900024414063pt;height:31.89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55.2999992370605pt;margin-top:391.600006103516pt;z-index:-19;width:522.900024414063pt;height:88.5500030517578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54.9000015258789pt;margin-top:524.349975585938pt;z-index:-23;width:524.950012207031pt;height:2.70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426.649993896484pt;margin-top:132.75pt;z-index:-27;width:153.5pt;height:2.25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noProof w:val="on"/>
        </w:rPr>
        <w:pict>
          <v:shape xmlns:v="urn:schemas-microsoft-com:vml" id="_x00007" style="position:absolute;margin-left:55.2999992370605pt;margin-top:552.650024414063pt;z-index:-31;width:522.900024414063pt;height:60.25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55.2999992370605pt;margin-top:652.299987792969pt;z-index:-35;width:523.900024414063pt;height:60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noProof w:val="on"/>
        </w:rPr>
        <w:pict>
          <v:shape xmlns:v="urn:schemas-microsoft-com:vml" id="_x00009" style="position:absolute;margin-left:55.7000007629395pt;margin-top:62.0999984741211pt;z-index:-39;width:11pt;height:11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330.700012207031pt;margin-top:167pt;z-index:-43;width:12.0500001907349pt;height:10.9499998092651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noProof w:val="on"/>
        </w:rPr>
        <w:pict>
          <v:shape xmlns:v="urn:schemas-microsoft-com:vml" id="_x000011" style="position:absolute;margin-left:330.700012207031pt;margin-top:62.0999984741211pt;z-index:-47;width:11.9499998092651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55.7000007629395pt;margin-top:167pt;z-index:-51;width:11.1000003814697pt;height:10.9499998092651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noProof w:val="on"/>
        </w:rPr>
        <w:pict>
          <v:shape xmlns:v="urn:schemas-microsoft-com:vml" id="_x000013" style="position:absolute;margin-left:478.700012207031pt;margin-top:57.2999992370605pt;z-index:-55;width:96.0999984741211pt;height:39.7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835" w:x="1241" w:y="112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Adresse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Kontakte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Veranstalterin/des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2964" w:y="152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648" w:y="152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23" w:x="2345" w:y="15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Straße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91" w:x="8265" w:y="15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Hausnummer/Tür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202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2029"/>
        <w:widowControl w:val="off"/>
        <w:autoSpaceDE w:val="off"/>
        <w:autoSpaceDN w:val="off"/>
        <w:spacing w:before="19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2029"/>
        <w:widowControl w:val="off"/>
        <w:autoSpaceDE w:val="off"/>
        <w:autoSpaceDN w:val="off"/>
        <w:spacing w:before="197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49" w:x="5274" w:y="202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color w:val="000000"/>
          <w:spacing w:val="0"/>
          <w:sz w:val="28"/>
        </w:rPr>
      </w:pPr>
      <w:r>
        <w:rPr>
          <w:rFonts w:ascii="Arial"/>
          <w:color w:val="000000"/>
          <w:spacing w:val="0"/>
          <w:sz w:val="28"/>
        </w:rPr>
        <w:t>*</w:t>
      </w:r>
      <w:r>
        <w:rPr>
          <w:rFonts w:ascii="Arial"/>
          <w:color w:val="000000"/>
          <w:spacing w:val="0"/>
          <w:sz w:val="28"/>
        </w:rPr>
      </w:r>
    </w:p>
    <w:p>
      <w:pPr>
        <w:pStyle w:val="Normal"/>
        <w:framePr w:w="1082" w:x="1985" w:y="209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Postleitzahl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82" w:x="1985" w:y="2095"/>
        <w:widowControl w:val="off"/>
        <w:autoSpaceDE w:val="off"/>
        <w:autoSpaceDN w:val="off"/>
        <w:spacing w:before="332" w:after="0" w:line="180" w:lineRule="exact"/>
        <w:ind w:left="45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3" w:x="4911" w:y="209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260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Telefon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2606"/>
        <w:widowControl w:val="off"/>
        <w:autoSpaceDE w:val="off"/>
        <w:autoSpaceDN w:val="off"/>
        <w:spacing w:before="329" w:after="0" w:line="180" w:lineRule="exact"/>
        <w:ind w:left="26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6" w:x="2372" w:y="311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728" w:x="1241" w:y="38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Vertretung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Veranstalterin/des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008" w:y="380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7" w:y="428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91" w:x="2057" w:y="435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16" w:x="4007" w:y="435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keine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22" w:x="4007" w:y="476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berufsmäßige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Parteienvertretung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22" w:x="4007" w:y="4769"/>
        <w:widowControl w:val="off"/>
        <w:autoSpaceDE w:val="off"/>
        <w:autoSpaceDN w:val="off"/>
        <w:spacing w:before="274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erteilte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Vollmacht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(diese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Antrag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beilegen)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605" w:x="4007" w:y="561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zur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außen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Befugte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bzw.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Befugter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(für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juristische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eingetragene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Personen-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605" w:x="4007" w:y="5614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gesellschaften)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616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Name/Bezeichnung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6168"/>
        <w:widowControl w:val="off"/>
        <w:autoSpaceDE w:val="off"/>
        <w:autoSpaceDN w:val="off"/>
        <w:spacing w:before="3" w:after="0" w:line="180" w:lineRule="exact"/>
        <w:ind w:left="37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7528" w:y="631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7528" w:y="6319"/>
        <w:widowControl w:val="off"/>
        <w:autoSpaceDE w:val="off"/>
        <w:autoSpaceDN w:val="off"/>
        <w:spacing w:before="418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676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Name/Bezeichnung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6763"/>
        <w:widowControl w:val="off"/>
        <w:autoSpaceDE w:val="off"/>
        <w:autoSpaceDN w:val="off"/>
        <w:spacing w:before="5" w:after="0" w:line="180" w:lineRule="exact"/>
        <w:ind w:left="37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55" w:x="1503" w:y="733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Hinweis: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juristische</w:t>
      </w:r>
      <w:r>
        <w:rPr>
          <w:rFonts w:ascii="Arial"/>
          <w:b w:val="on"/>
          <w:color w:val="000000"/>
          <w:spacing w:val="-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eingetragene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Personengesellschaft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jedenfalls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9955" w:x="1503" w:y="7337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Vertretung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auszuwählen.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55" w:x="1503" w:y="7337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juristische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ihren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Sitz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Ausland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hat,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Adresse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Antragstellerin/des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55" w:x="1503" w:y="7337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Antragstellers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nicht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zugleich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auch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Zustelladresse,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Angabe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Inland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verpflichtend.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757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791" w:x="1241" w:y="842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Adresse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Kontakte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Vertretung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2964" w:y="882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648" w:y="882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23" w:x="2345" w:y="889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Straße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91" w:x="8265" w:y="889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Hausnummer/Tür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933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49" w:x="5274" w:y="933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color w:val="000000"/>
          <w:spacing w:val="0"/>
          <w:sz w:val="28"/>
        </w:rPr>
      </w:pPr>
      <w:r>
        <w:rPr>
          <w:rFonts w:ascii="Arial"/>
          <w:color w:val="000000"/>
          <w:spacing w:val="0"/>
          <w:sz w:val="28"/>
        </w:rPr>
        <w:t>*</w:t>
      </w:r>
      <w:r>
        <w:rPr>
          <w:rFonts w:ascii="Arial"/>
          <w:color w:val="000000"/>
          <w:spacing w:val="0"/>
          <w:sz w:val="28"/>
        </w:rPr>
      </w:r>
    </w:p>
    <w:p>
      <w:pPr>
        <w:pStyle w:val="Normal"/>
        <w:framePr w:w="1062" w:x="1985" w:y="939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Postleitzahl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3" w:x="4911" w:y="939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984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624" w:x="2444" w:y="990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990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Telefon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9908"/>
        <w:widowControl w:val="off"/>
        <w:autoSpaceDE w:val="off"/>
        <w:autoSpaceDN w:val="off"/>
        <w:spacing w:before="329" w:after="0" w:line="180" w:lineRule="exact"/>
        <w:ind w:left="26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1035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696" w:x="2372" w:y="1041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195" w:x="1241" w:y="1109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Beauftragte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Person,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bei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anwesend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ist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(1)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7614" w:y="1105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7" w:y="11504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39" w:x="3870" w:y="11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Herr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/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51" w:x="4712" w:y="11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50" w:x="1822" w:y="1156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Familienname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7" w:y="1207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7" w:y="12070"/>
        <w:widowControl w:val="off"/>
        <w:autoSpaceDE w:val="off"/>
        <w:autoSpaceDN w:val="off"/>
        <w:spacing w:before="193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7" w:y="12070"/>
        <w:widowControl w:val="off"/>
        <w:autoSpaceDE w:val="off"/>
        <w:autoSpaceDN w:val="off"/>
        <w:spacing w:before="197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458" w:y="1207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892" w:x="2177" w:y="1213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92" w:x="2177" w:y="12136"/>
        <w:widowControl w:val="off"/>
        <w:autoSpaceDE w:val="off"/>
        <w:autoSpaceDN w:val="off"/>
        <w:spacing w:before="329" w:after="0" w:line="180" w:lineRule="exact"/>
        <w:ind w:left="26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8305" w:y="1213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6" w:x="2374" w:y="1315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08" w:x="7293" w:y="1315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192" w:x="1241" w:y="138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Beauftragte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Person,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bei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anwesend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ist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(2)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7614" w:y="1379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4" w:y="1423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14237"/>
        <w:widowControl w:val="off"/>
        <w:autoSpaceDE w:val="off"/>
        <w:autoSpaceDN w:val="off"/>
        <w:spacing w:before="25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39" w:x="3867" w:y="1431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Herr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/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51" w:x="4710" w:y="1431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50" w:x="1820" w:y="1430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Familienname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0" w:x="1820" w:y="14305"/>
        <w:widowControl w:val="off"/>
        <w:autoSpaceDE w:val="off"/>
        <w:autoSpaceDN w:val="off"/>
        <w:spacing w:before="387" w:after="0" w:line="180" w:lineRule="exact"/>
        <w:ind w:left="35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9372" w:y="1480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59" w:x="8219" w:y="1487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6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Meldung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19.7000007629395pt;margin-top:270.799987792969pt;z-index:-59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noProof w:val="on"/>
        </w:rPr>
        <w:pict>
          <v:shape xmlns:v="urn:schemas-microsoft-com:vml" id="_x000015" style="position:absolute;margin-left:19.7000007629395pt;margin-top:585.799987792969pt;z-index:-63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55.2999992370605pt;margin-top:66.25pt;z-index:-67;width:522.900024414063pt;height:108.44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noProof w:val="on"/>
        </w:rPr>
        <w:pict>
          <v:shape xmlns:v="urn:schemas-microsoft-com:vml" id="_x000017" style="position:absolute;margin-left:55.2999992370605pt;margin-top:205pt;z-index:-71;width:522.900024414063pt;height:158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55.2999992370605pt;margin-top:431.350006103516pt;z-index:-75;width:522.900024414063pt;height:108.44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noProof w:val="on"/>
        </w:rPr>
        <w:pict>
          <v:shape xmlns:v="urn:schemas-microsoft-com:vml" id="_x000019" style="position:absolute;margin-left:55.2999992370605pt;margin-top:565.299987792969pt;z-index:-79;width:522.900024414063pt;height:111.1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55.2999992370605pt;margin-top:702.099975585938pt;z-index:-83;width:522.900024414063pt;height:59.5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76" w:x="2292" w:y="12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Telefon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2292" w:y="1283"/>
        <w:widowControl w:val="off"/>
        <w:autoSpaceDE w:val="off"/>
        <w:autoSpaceDN w:val="off"/>
        <w:spacing w:before="332" w:after="0" w:line="180" w:lineRule="exact"/>
        <w:ind w:left="7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172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508" w:x="7290" w:y="179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778" w:x="1455" w:y="219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beauftragte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muss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nur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angegeben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werden,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während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nicht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778" w:x="1455" w:y="219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persönlich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anwesend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sein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kann.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778" w:x="1455" w:y="219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mehr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als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zwei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beauftragte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gibt,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führen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eigenen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Beilage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233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548" w:x="1241" w:y="306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3.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Beschreibung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832" w:x="1241" w:y="36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Art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Bezeichnung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(Veranstaltungstitel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bzw.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Motto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832" w:x="1241" w:y="3656"/>
        <w:widowControl w:val="off"/>
        <w:autoSpaceDE w:val="off"/>
        <w:autoSpaceDN w:val="off"/>
        <w:spacing w:before="467" w:after="0" w:line="314" w:lineRule="exact"/>
        <w:ind w:left="521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2580" w:x="1220" w:y="5267"/>
        <w:widowControl w:val="off"/>
        <w:autoSpaceDE w:val="off"/>
        <w:autoSpaceDN w:val="off"/>
        <w:spacing w:before="0" w:after="0" w:line="223" w:lineRule="exact"/>
        <w:ind w:left="22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Dauer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80" w:x="1220" w:y="5267"/>
        <w:widowControl w:val="off"/>
        <w:autoSpaceDE w:val="off"/>
        <w:autoSpaceDN w:val="off"/>
        <w:spacing w:before="256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Eintägige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Veranstaltung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023" w:x="1498" w:y="628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Datum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3" w:x="1498" w:y="6281"/>
        <w:widowControl w:val="off"/>
        <w:autoSpaceDE w:val="off"/>
        <w:autoSpaceDN w:val="off"/>
        <w:spacing w:before="3" w:after="0" w:line="180" w:lineRule="exact"/>
        <w:ind w:left="108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96" w:x="1731" w:y="684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Veranstaltungsbeginn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96" w:x="1731" w:y="6847"/>
        <w:widowControl w:val="off"/>
        <w:autoSpaceDE w:val="off"/>
        <w:autoSpaceDN w:val="off"/>
        <w:spacing w:before="5" w:after="0" w:line="180" w:lineRule="exact"/>
        <w:ind w:left="95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(hh:mm)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70" w:x="6277" w:y="684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Veranstaltungsende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70" w:x="6277" w:y="6847"/>
        <w:widowControl w:val="off"/>
        <w:autoSpaceDE w:val="off"/>
        <w:autoSpaceDN w:val="off"/>
        <w:spacing w:before="5" w:after="0" w:line="180" w:lineRule="exact"/>
        <w:ind w:left="78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(hh:mm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207" w:x="1220" w:y="745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Mehrtägige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Veranstaltung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050" w:x="1479" w:y="799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Beginn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50" w:x="1479" w:y="7993"/>
        <w:widowControl w:val="off"/>
        <w:autoSpaceDE w:val="off"/>
        <w:autoSpaceDN w:val="off"/>
        <w:spacing w:before="3" w:after="0" w:line="180" w:lineRule="exact"/>
        <w:ind w:left="111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25" w:x="5977" w:y="799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Ende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25" w:x="5977" w:y="7993"/>
        <w:widowControl w:val="off"/>
        <w:autoSpaceDE w:val="off"/>
        <w:autoSpaceDN w:val="off"/>
        <w:spacing w:before="3" w:after="0" w:line="180" w:lineRule="exact"/>
        <w:ind w:left="9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201" w:x="1328" w:y="879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Veranstaltungszeit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(hh:mm)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201" w:x="1328" w:y="8797"/>
        <w:widowControl w:val="off"/>
        <w:autoSpaceDE w:val="off"/>
        <w:autoSpaceDN w:val="off"/>
        <w:spacing w:before="3" w:after="0" w:line="180" w:lineRule="exact"/>
        <w:ind w:left="92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je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Kalendertag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3615" w:y="884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1229" w:y="948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8631" w:x="1457" w:y="953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für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jeden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Kalendertag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gesondert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welcher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Uhrzeit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beginnt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wann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endet.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560" w:x="1241" w:y="1002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0"/>
        </w:rPr>
        <w:t>Veranstaltungsablauf</w:t>
      </w:r>
      <w:r>
        <w:rPr>
          <w:rFonts w:ascii="Arial"/>
          <w:b w:val="on"/>
          <w:color w:val="000000"/>
          <w:spacing w:val="168"/>
          <w:sz w:val="20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1812" w:y="1047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0037" w:x="1527" w:y="1166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eine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Übersicht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Programmablauf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mit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Angabe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Uhrzeit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(z.B.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Beginn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Vorbereitungszeiten,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Einlass,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Eröffnungskonzert,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37" w:x="1527" w:y="11665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Ende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Veranstaltung,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Abbauarbeiten)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37" w:x="1527" w:y="11665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vorgesehene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Formularfeld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klein,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erstellen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Beschreibung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Veranstaltungsablaufes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2"/>
          <w:sz w:val="16"/>
        </w:rPr>
        <w:t>in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eigenen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Dokument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37" w:x="1527" w:y="11665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legen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Formular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65" w:y="1199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7954" w:x="1527" w:y="1240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bekannt,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ob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offenes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Licht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Feuer,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Pyrotechnik,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Kochstellen,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etc.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verwendet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werden.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163" w:x="1241" w:y="1283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Verwendete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Veranstaltungs(betriebs-)einrichtungen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443" w:y="1279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066" w:x="2624" w:y="1319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Bezeichnung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Veranstaltungs(betriebs-)einrichtung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28" w:x="9163" w:y="1319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Registernummer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363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3631"/>
        <w:widowControl w:val="off"/>
        <w:autoSpaceDE w:val="off"/>
        <w:autoSpaceDN w:val="off"/>
        <w:spacing w:before="20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3631"/>
        <w:widowControl w:val="off"/>
        <w:autoSpaceDE w:val="off"/>
        <w:autoSpaceDN w:val="off"/>
        <w:spacing w:before="20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3631"/>
        <w:widowControl w:val="off"/>
        <w:autoSpaceDE w:val="off"/>
        <w:autoSpaceDN w:val="off"/>
        <w:spacing w:before="202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21" w:x="1731" w:y="1514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Bitte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beachten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Sie!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Veranstaltungs(betriebs-)einrichtung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Registernummer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verfügt,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muss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21" w:x="1731" w:y="15148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Durchführung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registriert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werden.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469" w:y="1520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086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Meldung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9.7000007629395pt;margin-top:270.799987792969pt;z-index:-87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9.7000007629395pt;margin-top:585.799987792969pt;z-index:-91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noProof w:val="on"/>
        </w:rPr>
        <w:pict>
          <v:shape xmlns:v="urn:schemas-microsoft-com:vml" id="_x000023" style="position:absolute;margin-left:55.2999992370605pt;margin-top:54.7000007629395pt;z-index:-95;width:522.900024414063pt;height:53.75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54.9000015258789pt;margin-top:166.800003051758pt;z-index:-99;width:522.900024414063pt;height:2.70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noProof w:val="on"/>
        </w:rPr>
        <w:pict>
          <v:shape xmlns:v="urn:schemas-microsoft-com:vml" id="_x000025" style="position:absolute;margin-left:55.2999992370605pt;margin-top:196.449996948242pt;z-index:-103;width:522.900024414063pt;height:53.75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55.2999992370605pt;margin-top:277.149993896484pt;z-index:-107;width:522.900024414063pt;height:197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noProof w:val="on"/>
        </w:rPr>
        <w:pict>
          <v:shape xmlns:v="urn:schemas-microsoft-com:vml" id="_x000027" style="position:absolute;margin-left:55.2999992370605pt;margin-top:515.700012207031pt;z-index:-111;width:522.900024414063pt;height:68.25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noProof w:val="on"/>
        </w:rPr>
        <w:pict>
          <v:shape xmlns:v="urn:schemas-microsoft-com:vml" id="_x000028" style="position:absolute;margin-left:55.2999992370605pt;margin-top:652.400024414063pt;z-index:-115;width:525.700012207031pt;height:102.1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437" w:x="1241" w:y="126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4.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Veranstaltungsstätte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478" w:x="1654" w:y="20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Bezeichnung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029" w:y="212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029" w:y="2125"/>
        <w:widowControl w:val="off"/>
        <w:autoSpaceDE w:val="off"/>
        <w:autoSpaceDN w:val="off"/>
        <w:spacing w:before="574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221" w:y="214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3221" w:y="2149"/>
        <w:widowControl w:val="off"/>
        <w:autoSpaceDE w:val="off"/>
        <w:autoSpaceDN w:val="off"/>
        <w:spacing w:before="625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23" w:x="1913" w:y="22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Beschreibung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0" w:x="1640" w:y="29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Gesamtfassungs-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0" w:x="1640" w:y="2988"/>
        <w:widowControl w:val="off"/>
        <w:autoSpaceDE w:val="off"/>
        <w:autoSpaceDN w:val="off"/>
        <w:spacing w:before="5" w:after="0" w:line="180" w:lineRule="exact"/>
        <w:ind w:left="5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vermögen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18" w:x="1455" w:y="35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Bezeichnung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und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Beschreibung: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Adresse,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Lage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genaue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Bezeichnung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Veranstaltungsortes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3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18" w:x="1455" w:y="352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Gesamtfassungsvermögen: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Geben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maximal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zulässige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Anzahl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gleichzeitig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anwesenden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357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182" w:x="1220" w:y="425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Teilnehmerinnen/Teilnehmer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002" w:x="1272" w:y="467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Erwartete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Gesamtanzahl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3" w:y="469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3" w:y="4696"/>
        <w:widowControl w:val="off"/>
        <w:autoSpaceDE w:val="off"/>
        <w:autoSpaceDN w:val="off"/>
        <w:spacing w:before="26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096" w:x="5852" w:y="467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Höchstzahl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gleichzeitig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anwesenden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96" w:x="5852" w:y="4671"/>
        <w:widowControl w:val="off"/>
        <w:autoSpaceDE w:val="off"/>
        <w:autoSpaceDN w:val="off"/>
        <w:spacing w:before="5" w:after="0" w:line="180" w:lineRule="exact"/>
        <w:ind w:left="217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8868" w:y="469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363" w:y="472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3363" w:y="4722"/>
        <w:widowControl w:val="off"/>
        <w:autoSpaceDE w:val="off"/>
        <w:autoSpaceDN w:val="off"/>
        <w:spacing w:before="31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150" w:x="2127" w:y="485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44" w:x="1229" w:y="53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Erwarteter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Personenkreis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2" w:x="1272" w:y="60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Darsteller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Mitwirkende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2" w:x="1272" w:y="6060"/>
        <w:widowControl w:val="off"/>
        <w:autoSpaceDE w:val="off"/>
        <w:autoSpaceDN w:val="off"/>
        <w:spacing w:before="3" w:after="0" w:line="180" w:lineRule="exact"/>
        <w:ind w:left="16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Organisationspersonal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3" w:y="608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363" w:y="611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170" w:x="1455" w:y="679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Erwartete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Gesamtanzahl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an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errechnet,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geschätzt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aufgrund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aufgelegten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Karten,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Kartenvorverkauf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0" w:x="1455" w:y="6790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Erwarteter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Personenkreis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überwiegend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Jugendliche,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rivalisierende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Anhängergruppen,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VIP-Gäste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0" w:x="1455" w:y="6790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Darsteller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/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Mitwirkende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/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Organisationspersonal: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Darstellerinnen/Darstellern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sonstigen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Mitwirkenden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0" w:x="1455" w:y="6790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sowie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Organisationspersonals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702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955" w:x="1241" w:y="794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Beilagen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55" w:x="1241" w:y="7946"/>
        <w:widowControl w:val="off"/>
        <w:autoSpaceDE w:val="off"/>
        <w:autoSpaceDN w:val="off"/>
        <w:spacing w:before="215" w:after="0" w:line="314" w:lineRule="exact"/>
        <w:ind w:left="521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226" w:x="2268" w:y="829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Schriftliche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Zustimmungserklärung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Eigentümer/innen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verfügungsberechtigten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Person/en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Veranstaltungsstätte,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226" w:x="2268" w:y="8297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aus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Name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Kontaktdaten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Person/en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hervorgehen.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651" w:x="2268" w:y="88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Vollmacht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Fall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69" w:x="1241" w:y="962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Erklärung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69" w:x="1241" w:y="9621"/>
        <w:widowControl w:val="off"/>
        <w:autoSpaceDE w:val="off"/>
        <w:autoSpaceDN w:val="off"/>
        <w:spacing w:before="246" w:after="0" w:line="314" w:lineRule="exact"/>
        <w:ind w:left="514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078" w:x="2261" w:y="1000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Ich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erkläre,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ich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Bestätigung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Durchführung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Gebrauchsabnahme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durch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fachkundige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078" w:x="2261" w:y="10004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verwendeten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Veranstaltungs(betriebs-)einrichtungen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Ort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bereithalten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werde.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26" w:x="1241" w:y="1086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Bestätigung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1755" w:y="1133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981" w:x="2261" w:y="113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Ich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bestätige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Kenntnisnahme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Bestimmungen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Veranstaltungssicherheitsverordnung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2014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–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VSVO.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964" w:x="1133" w:y="117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Hinwei</w:t>
      </w:r>
      <w:r>
        <w:rPr>
          <w:rFonts w:ascii="Arial"/>
          <w:b w:val="on"/>
          <w:color w:val="000000"/>
          <w:spacing w:val="0"/>
          <w:sz w:val="16"/>
        </w:rPr>
        <w:t>s</w:t>
      </w:r>
      <w:r>
        <w:rPr>
          <w:rFonts w:ascii="Arial"/>
          <w:b w:val="on"/>
          <w:color w:val="000000"/>
          <w:spacing w:val="0"/>
          <w:sz w:val="16"/>
        </w:rPr>
        <w:t>: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können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Ihre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gesichert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mit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Online-Formular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übertragen: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0"/>
          <w:sz w:val="16"/>
          <w:u w:val="single"/>
        </w:rPr>
        <w:t>Link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-2"/>
          <w:sz w:val="16"/>
          <w:u w:val="single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1"/>
          <w:sz w:val="16"/>
          <w:u w:val="single"/>
        </w:rPr>
        <w:t>zum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-1"/>
          <w:sz w:val="16"/>
          <w:u w:val="single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0"/>
          <w:sz w:val="16"/>
          <w:u w:val="single"/>
        </w:rPr>
        <w:t>Online-Formular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00"/>
          <w:spacing w:val="0"/>
          <w:sz w:val="16"/>
        </w:rPr>
        <w:t>.</w:t>
      </w:r>
      <w:r>
        <w:rPr/>
        <w:fldChar w:fldCharType="end"/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6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Meldung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9" style="position:absolute;margin-left:19.7000007629395pt;margin-top:270.799987792969pt;z-index:-119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noProof w:val="on"/>
        </w:rPr>
        <w:pict>
          <v:shape xmlns:v="urn:schemas-microsoft-com:vml" id="_x000030" style="position:absolute;margin-left:19.7000007629395pt;margin-top:585.799987792969pt;z-index:-123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noProof w:val="on"/>
        </w:rPr>
        <w:pict>
          <v:shape xmlns:v="urn:schemas-microsoft-com:vml" id="_x000031" style="position:absolute;margin-left:55.2999992370605pt;margin-top:80.3000030517578pt;z-index:-127;width:522.900024414063pt;height:92.3499984741211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noProof w:val="on"/>
        </w:rPr>
        <w:pict>
          <v:shape xmlns:v="urn:schemas-microsoft-com:vml" id="_x000032" style="position:absolute;margin-left:55.2999992370605pt;margin-top:225.600006103516pt;z-index:-131;width:522.900024414063pt;height:111.099998474121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noProof w:val="on"/>
        </w:rPr>
        <w:pict>
          <v:shape xmlns:v="urn:schemas-microsoft-com:vml" id="_x000033" style="position:absolute;margin-left:55.2999992370605pt;margin-top:410.950012207031pt;z-index:-135;width:522.900024414063pt;height:53.5pt;mso-position-horizontal:absolute;mso-position-horizontal-relative:page;mso-position-vertical:absolute;mso-position-vertical-relative:page" type="#_x0000_t75">
            <v:imagedata xmlns:r="http://schemas.openxmlformats.org/officeDocument/2006/relationships" r:id="rId34"/>
          </v:shape>
        </w:pict>
      </w:r>
      <w:r>
        <w:rPr>
          <w:noProof w:val="on"/>
        </w:rPr>
        <w:pict>
          <v:shape xmlns:v="urn:schemas-microsoft-com:vml" id="_x000034" style="position:absolute;margin-left:55.2999992370605pt;margin-top:494.700012207031pt;z-index:-139;width:524.950012207031pt;height:31.89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35"/>
          </v:shape>
        </w:pict>
      </w:r>
      <w:r>
        <w:rPr>
          <w:noProof w:val="on"/>
        </w:rPr>
        <w:pict>
          <v:shape xmlns:v="urn:schemas-microsoft-com:vml" id="_x000035" style="position:absolute;margin-left:55.2999992370605pt;margin-top:556.849975585938pt;z-index:-143;width:524.950012207031pt;height:31.89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36"/>
          </v:shape>
        </w:pict>
      </w:r>
      <w:r>
        <w:rPr>
          <w:noProof w:val="on"/>
        </w:rPr>
        <w:pict>
          <v:shape xmlns:v="urn:schemas-microsoft-com:vml" id="_x000036" style="position:absolute;margin-left:-1pt;margin-top:-1pt;z-index:-14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7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Arial Narrow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image" Target="media/image34.jpeg" /><Relationship Id="rId35" Type="http://schemas.openxmlformats.org/officeDocument/2006/relationships/image" Target="media/image35.jpeg" /><Relationship Id="rId36" Type="http://schemas.openxmlformats.org/officeDocument/2006/relationships/image" Target="media/image36.jpeg" /><Relationship Id="rId37" Type="http://schemas.openxmlformats.org/officeDocument/2006/relationships/image" Target="media/image37.jpeg" /><Relationship Id="rId38" Type="http://schemas.openxmlformats.org/officeDocument/2006/relationships/styles" Target="styles.xml" /><Relationship Id="rId39" Type="http://schemas.openxmlformats.org/officeDocument/2006/relationships/fontTable" Target="fontTable.xml" /><Relationship Id="rId4" Type="http://schemas.openxmlformats.org/officeDocument/2006/relationships/image" Target="media/image4.jpeg" /><Relationship Id="rId40" Type="http://schemas.openxmlformats.org/officeDocument/2006/relationships/settings" Target="settings.xml" /><Relationship Id="rId41" Type="http://schemas.openxmlformats.org/officeDocument/2006/relationships/webSettings" Target="webSettings.xml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4</Pages>
  <Words>755</Words>
  <Characters>5183</Characters>
  <Application>Aspose</Application>
  <DocSecurity>0</DocSecurity>
  <Lines>226</Lines>
  <Paragraphs>226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5706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fladischer</dc:creator>
  <lastModifiedBy>fladischer</lastModifiedBy>
  <revision>1</revision>
  <dcterms:created xmlns:xsi="http://www.w3.org/2001/XMLSchema-instance" xmlns:dcterms="http://purl.org/dc/terms/" xsi:type="dcterms:W3CDTF">2026-09-25T11:45:30+02:00</dcterms:created>
  <dcterms:modified xmlns:xsi="http://www.w3.org/2001/XMLSchema-instance" xmlns:dcterms="http://purl.org/dc/terms/" xsi:type="dcterms:W3CDTF">2026-09-25T11:45:30+02:00</dcterms:modified>
</coreProperties>
</file>