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05" w:x="1133" w:y="20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536" w:x="1133" w:y="2235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1"/>
          <w:sz w:val="24"/>
        </w:rPr>
        <w:t>BH</w:t>
      </w:r>
      <w:r>
        <w:rPr>
          <w:rFonts w:ascii="Arial Narrow"/>
          <w:color w:val="000000"/>
          <w:spacing w:val="0"/>
          <w:sz w:val="24"/>
        </w:rPr>
        <w:t xml:space="preserve"> </w:t>
      </w:r>
      <w:r>
        <w:rPr>
          <w:rFonts w:ascii="Arial Narrow" w:hAnsi="Arial Narrow" w:cs="Arial Narrow"/>
          <w:color w:val="000000"/>
          <w:spacing w:val="0"/>
          <w:sz w:val="24"/>
        </w:rPr>
        <w:t>Bruck/Mürzzuschlag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2536" w:x="1133" w:y="2235"/>
        <w:widowControl w:val="off"/>
        <w:autoSpaceDE w:val="off"/>
        <w:autoSpaceDN w:val="off"/>
        <w:spacing w:before="4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Theodor</w:t>
      </w:r>
      <w:r>
        <w:rPr>
          <w:rFonts w:ascii="Arial Narrow"/>
          <w:color w:val="000000"/>
          <w:spacing w:val="0"/>
          <w:sz w:val="24"/>
        </w:rPr>
        <w:t xml:space="preserve"> </w:t>
      </w:r>
      <w:r>
        <w:rPr>
          <w:rFonts w:ascii="Arial Narrow" w:hAnsi="Arial Narrow" w:cs="Arial Narrow"/>
          <w:color w:val="000000"/>
          <w:spacing w:val="0"/>
          <w:sz w:val="24"/>
        </w:rPr>
        <w:t>Körner</w:t>
      </w:r>
      <w:r>
        <w:rPr>
          <w:rFonts w:ascii="Arial Narrow"/>
          <w:color w:val="000000"/>
          <w:spacing w:val="0"/>
          <w:sz w:val="24"/>
        </w:rPr>
        <w:t xml:space="preserve"> </w:t>
      </w:r>
      <w:r>
        <w:rPr>
          <w:rFonts w:ascii="Arial Narrow" w:hAnsi="Arial Narrow" w:cs="Arial Narrow"/>
          <w:color w:val="000000"/>
          <w:spacing w:val="0"/>
          <w:sz w:val="24"/>
        </w:rPr>
        <w:t>Straße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-1"/>
          <w:sz w:val="24"/>
        </w:rPr>
        <w:t>34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349" w:x="1133" w:y="2785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8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2132" w:x="1244" w:y="2785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600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Bruck</w:t>
      </w:r>
      <w:r>
        <w:rPr>
          <w:rFonts w:ascii="Arial Narrow"/>
          <w:color w:val="000000"/>
          <w:spacing w:val="-2"/>
          <w:sz w:val="24"/>
        </w:rPr>
        <w:t xml:space="preserve"> </w:t>
      </w:r>
      <w:r>
        <w:rPr>
          <w:rFonts w:ascii="Arial Narrow"/>
          <w:color w:val="000000"/>
          <w:spacing w:val="1"/>
          <w:sz w:val="24"/>
        </w:rPr>
        <w:t>an</w:t>
      </w:r>
      <w:r>
        <w:rPr>
          <w:rFonts w:ascii="Arial Narrow"/>
          <w:color w:val="000000"/>
          <w:spacing w:val="-2"/>
          <w:sz w:val="24"/>
        </w:rPr>
        <w:t xml:space="preserve"> </w:t>
      </w:r>
      <w:r>
        <w:rPr>
          <w:rFonts w:ascii="Arial Narrow"/>
          <w:color w:val="000000"/>
          <w:spacing w:val="1"/>
          <w:sz w:val="24"/>
        </w:rPr>
        <w:t>der</w:t>
      </w:r>
      <w:r>
        <w:rPr>
          <w:rFonts w:ascii="Arial Narrow"/>
          <w:color w:val="000000"/>
          <w:spacing w:val="-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Mur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1771" w:x="9302" w:y="314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c0c0c0"/>
          <w:spacing w:val="0"/>
          <w:sz w:val="20"/>
        </w:rPr>
        <w:t>Eingangsstempel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08" w:x="1133" w:y="407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Veranstaltung</w:t>
      </w:r>
      <w:r>
        <w:rPr>
          <w:rFonts w:ascii="Arial"/>
          <w:b w:val="on"/>
          <w:color w:val="000000"/>
          <w:spacing w:val="3"/>
          <w:sz w:val="28"/>
        </w:rPr>
        <w:t xml:space="preserve"> </w:t>
      </w:r>
      <w:r>
        <w:rPr>
          <w:rFonts w:ascii="Arial"/>
          <w:b w:val="on"/>
          <w:color w:val="000000"/>
          <w:spacing w:val="0"/>
          <w:sz w:val="28"/>
        </w:rPr>
        <w:t>-</w:t>
      </w:r>
      <w:r>
        <w:rPr>
          <w:rFonts w:ascii="Arial"/>
          <w:b w:val="on"/>
          <w:color w:val="000000"/>
          <w:spacing w:val="-1"/>
          <w:sz w:val="28"/>
        </w:rPr>
        <w:t xml:space="preserve"> </w:t>
      </w:r>
      <w:r>
        <w:rPr>
          <w:rFonts w:ascii="Arial"/>
          <w:b w:val="on"/>
          <w:color w:val="000000"/>
          <w:spacing w:val="0"/>
          <w:sz w:val="28"/>
        </w:rPr>
        <w:t>Meldung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885" w:x="1133" w:y="4453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13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Durchführung</w:t>
      </w:r>
      <w:r>
        <w:rPr>
          <w:rFonts w:ascii="Arial"/>
          <w:color w:val="000000"/>
          <w:spacing w:val="1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einer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Veranstaltung</w:t>
      </w:r>
      <w:r>
        <w:rPr>
          <w:rFonts w:ascii="Arial"/>
          <w:color w:val="000000"/>
          <w:spacing w:val="13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in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Gastgewerbebetrieben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im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Rahmen</w:t>
      </w:r>
      <w:r>
        <w:rPr>
          <w:rFonts w:ascii="Arial"/>
          <w:color w:val="000000"/>
          <w:spacing w:val="1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einer</w:t>
      </w:r>
      <w:r>
        <w:rPr>
          <w:rFonts w:ascii="Arial"/>
          <w:color w:val="000000"/>
          <w:spacing w:val="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gewerberechtlichen</w:t>
      </w:r>
      <w:r>
        <w:rPr>
          <w:rFonts w:ascii="Arial"/>
          <w:color w:val="000000"/>
          <w:spacing w:val="1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Betriebsanlagen-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885" w:x="1133" w:y="4453"/>
        <w:widowControl w:val="off"/>
        <w:autoSpaceDE w:val="off"/>
        <w:autoSpaceDN w:val="off"/>
        <w:spacing w:before="6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genehmigung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und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bewilligten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Veranstaltungsstätten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-1"/>
          <w:sz w:val="18"/>
        </w:rPr>
        <w:t>im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Rahmen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Veranstaltungsstättenbewilligung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ist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spätestens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9885" w:x="1133" w:y="4453"/>
        <w:widowControl w:val="off"/>
        <w:autoSpaceDE w:val="off"/>
        <w:autoSpaceDN w:val="off"/>
        <w:spacing w:before="5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zwei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Wochen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vor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Beginn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der</w:t>
      </w:r>
      <w:r>
        <w:rPr>
          <w:rFonts w:ascii="Arial"/>
          <w:color w:val="000000"/>
          <w:spacing w:val="-5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zuständigen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Behörde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zu</w:t>
      </w:r>
      <w:r>
        <w:rPr>
          <w:rFonts w:ascii="Arial"/>
          <w:color w:val="000000"/>
          <w:spacing w:val="-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melden.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69" w:x="3384" w:y="562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5819" w:y="564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59" w:x="1704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752" w:x="3605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Angabe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erforderlich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260" w:x="6102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Information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zum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Ausfüllen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47" w:x="9194" w:y="56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Zutreffendes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ankreuzen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8963" w:x="1241" w:y="64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Meldung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erfolgt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gem.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§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Abs.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Z.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oder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Z.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StVAG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aufgrund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rechtswirksamen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…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9" w:x="1368" w:y="686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795" w:x="2710" w:y="684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gewerberechtlichen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Betriebsanlagengenehmigung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95" w:x="2710" w:y="684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§§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74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ff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GewO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6" w:x="7127" w:y="69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Veranstaltungsstättenbewilligung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§§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15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ff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StVAG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2" w:x="1220" w:y="757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Angaben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zum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Bescheid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3176" w:y="802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2370" w:x="3699" w:y="810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BH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Bruck/Mürzzuschlag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370" w:x="3699" w:y="8104"/>
        <w:widowControl w:val="off"/>
        <w:autoSpaceDE w:val="off"/>
        <w:autoSpaceDN w:val="off"/>
        <w:spacing w:before="344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2.1-59/2013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48" w:x="2432" w:y="809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Behörde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207" w:y="859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59" w:x="2024" w:y="866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Geschäftszahl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48" w:x="1932" w:y="913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Bescheiddatum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48" w:x="1932" w:y="9137"/>
        <w:widowControl w:val="off"/>
        <w:autoSpaceDE w:val="off"/>
        <w:autoSpaceDN w:val="off"/>
        <w:spacing w:before="5" w:after="0" w:line="180" w:lineRule="exact"/>
        <w:ind w:left="41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6" w:y="916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39" w:x="3699" w:y="92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20.12.2013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05" w:x="1241" w:y="1021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272" w:x="1241" w:y="108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ist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natürliche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609" w:y="1080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1124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72" w:y="113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5" w:y="113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2" w:y="113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0" w:x="1822" w:y="11317"/>
        <w:widowControl w:val="off"/>
        <w:autoSpaceDE w:val="off"/>
        <w:autoSpaceDN w:val="off"/>
        <w:spacing w:before="387" w:after="0" w:line="180" w:lineRule="exact"/>
        <w:ind w:left="35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1181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283" w:y="1181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59" w:x="8085" w:y="1188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224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7073" w:x="1457" w:y="1228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Diesen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Block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natürliche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17" w:x="1241" w:y="1283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ist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juristische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654" w:y="1279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856" w:y="1324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25" w:x="1342" w:y="1330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Firma/Bezeichnung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856" w:y="1380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64" w:x="9040" w:y="1380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5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62" w:x="1901" w:y="1387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Rechtsform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2" w:x="7619" w:y="1387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Identitätsnummer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82" w:x="1455" w:y="1423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Diesen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Block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82" w:x="1455" w:y="14233"/>
        <w:widowControl w:val="off"/>
        <w:autoSpaceDE w:val="off"/>
        <w:autoSpaceDN w:val="off"/>
        <w:spacing w:before="4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Identitätsnummer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Firmenbuchnummer,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ZVR-</w:t>
      </w:r>
      <w:r>
        <w:rPr>
          <w:rFonts w:ascii="Arial"/>
          <w:color w:val="000000"/>
          <w:spacing w:val="0"/>
          <w:sz w:val="16"/>
        </w:rPr>
        <w:t>Zahl,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…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428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9.7000007629395pt;margin-top:270.799987792969pt;z-index:-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9.7000007629395pt;margin-top:585.799987792969pt;z-index:-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55.2999992370605pt;margin-top:274.350006103516pt;z-index:-11;width:522.900024414063pt;height:29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55.2999992370605pt;margin-top:333.649993896484pt;z-index:-15;width:522.900024414063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55.2999992370605pt;margin-top:391.600006103516pt;z-index:-19;width:522.900024414063pt;height:88.5500030517578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54.9000015258789pt;margin-top:524.349975585938pt;z-index:-23;width:524.950012207031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426.649993896484pt;margin-top:132.75pt;z-index:-27;width:153.5pt;height:2.25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55.2999992370605pt;margin-top:552.650024414063pt;z-index:-31;width:522.900024414063pt;height:60.25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55.2999992370605pt;margin-top:652.299987792969pt;z-index:-35;width:523.900024414063pt;height:60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55.7000007629395pt;margin-top:62.0999984741211pt;z-index:-39;width:11pt;height:11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330.700012207031pt;margin-top:167pt;z-index:-43;width:12.0500001907349pt;height:10.9499998092651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330.700012207031pt;margin-top:62.0999984741211pt;z-index:-47;width:11.9499998092651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55.7000007629395pt;margin-top:167pt;z-index:-51;width:11.1000003814697pt;height:10.9499998092651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478.700012207031pt;margin-top:57.2999992370605pt;z-index:-55;width:96.0999984741211pt;height:39.7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5835" w:x="1241" w:y="112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Adresse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Kontakte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Veranstalterin/des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2964" w:y="152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648" w:y="152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23" w:x="2345" w:y="15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Straße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1" w:x="8265" w:y="15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Hausnummer/Tür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202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2029"/>
        <w:widowControl w:val="off"/>
        <w:autoSpaceDE w:val="off"/>
        <w:autoSpaceDN w:val="off"/>
        <w:spacing w:before="19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2029"/>
        <w:widowControl w:val="off"/>
        <w:autoSpaceDE w:val="off"/>
        <w:autoSpaceDN w:val="off"/>
        <w:spacing w:before="19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49" w:x="5274" w:y="202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color w:val="000000"/>
          <w:spacing w:val="0"/>
          <w:sz w:val="28"/>
        </w:rPr>
      </w:pPr>
      <w:r>
        <w:rPr>
          <w:rFonts w:ascii="Arial"/>
          <w:color w:val="000000"/>
          <w:spacing w:val="0"/>
          <w:sz w:val="28"/>
        </w:rPr>
        <w:t>*</w:t>
      </w:r>
      <w:r>
        <w:rPr>
          <w:rFonts w:ascii="Arial"/>
          <w:color w:val="000000"/>
          <w:spacing w:val="0"/>
          <w:sz w:val="28"/>
        </w:rPr>
      </w:r>
    </w:p>
    <w:p>
      <w:pPr>
        <w:pStyle w:val="Normal"/>
        <w:framePr w:w="1082" w:x="1985" w:y="20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Postleitzahl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82" w:x="1985" w:y="2095"/>
        <w:widowControl w:val="off"/>
        <w:autoSpaceDE w:val="off"/>
        <w:autoSpaceDN w:val="off"/>
        <w:spacing w:before="332" w:after="0" w:line="180" w:lineRule="exact"/>
        <w:ind w:left="45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3" w:x="4911" w:y="20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260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2606"/>
        <w:widowControl w:val="off"/>
        <w:autoSpaceDE w:val="off"/>
        <w:autoSpaceDN w:val="off"/>
        <w:spacing w:before="329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2" w:y="311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728" w:x="1241" w:y="38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Vertretung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Veranstalterin/des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008" w:y="380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428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91" w:x="2057" w:y="435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16" w:x="4007" w:y="435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22" w:x="4007" w:y="476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berufsmäßige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Parteienvertretung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22" w:x="4007" w:y="4769"/>
        <w:widowControl w:val="off"/>
        <w:autoSpaceDE w:val="off"/>
        <w:autoSpaceDN w:val="off"/>
        <w:spacing w:before="274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erteilte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Vollmacht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(diese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Antrag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beilegen)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05" w:x="4007" w:y="561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außen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Befugte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bzw.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Befugter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(für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eingetragene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Personen-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605" w:x="4007" w:y="561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gesellschaften)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16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168"/>
        <w:widowControl w:val="off"/>
        <w:autoSpaceDE w:val="off"/>
        <w:autoSpaceDN w:val="off"/>
        <w:spacing w:before="3" w:after="0" w:line="180" w:lineRule="exact"/>
        <w:ind w:left="37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7528" w:y="631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7528" w:y="6319"/>
        <w:widowControl w:val="off"/>
        <w:autoSpaceDE w:val="off"/>
        <w:autoSpaceDN w:val="off"/>
        <w:spacing w:before="418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76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6763"/>
        <w:widowControl w:val="off"/>
        <w:autoSpaceDE w:val="off"/>
        <w:autoSpaceDN w:val="off"/>
        <w:spacing w:before="5" w:after="0" w:line="180" w:lineRule="exact"/>
        <w:ind w:left="37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Hinweis: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juristische</w:t>
      </w:r>
      <w:r>
        <w:rPr>
          <w:rFonts w:ascii="Arial"/>
          <w:b w:val="on"/>
          <w:color w:val="000000"/>
          <w:spacing w:val="-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eingetragene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Personengesellschaft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jedenfalls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Vertretung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auszuwählen.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ihren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Sitz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Ausland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hat,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Adresse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Antragstellerin/des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7337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Antragstellers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nicht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zugleich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auch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Zustelladresse,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einer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Inland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verpflichtend.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757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791" w:x="1241" w:y="84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Adresse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Kontakte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Vertretung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2964" w:y="882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648" w:y="882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23" w:x="2345" w:y="88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Straße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1" w:x="8265" w:y="88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Hausnummer/Tür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933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49" w:x="5274" w:y="933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color w:val="000000"/>
          <w:spacing w:val="0"/>
          <w:sz w:val="28"/>
        </w:rPr>
      </w:pPr>
      <w:r>
        <w:rPr>
          <w:rFonts w:ascii="Arial"/>
          <w:color w:val="000000"/>
          <w:spacing w:val="0"/>
          <w:sz w:val="28"/>
        </w:rPr>
        <w:t>*</w:t>
      </w:r>
      <w:r>
        <w:rPr>
          <w:rFonts w:ascii="Arial"/>
          <w:color w:val="000000"/>
          <w:spacing w:val="0"/>
          <w:sz w:val="28"/>
        </w:rPr>
      </w:r>
    </w:p>
    <w:p>
      <w:pPr>
        <w:pStyle w:val="Normal"/>
        <w:framePr w:w="1062" w:x="1985" w:y="93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Postleitzahl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3" w:x="4911" w:y="93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984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624" w:x="2444" w:y="99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99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9908"/>
        <w:widowControl w:val="off"/>
        <w:autoSpaceDE w:val="off"/>
        <w:autoSpaceDN w:val="off"/>
        <w:spacing w:before="329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1035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696" w:x="2372" w:y="104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195" w:x="1241" w:y="1109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Beauftragte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bei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anwesend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ist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(1)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7614" w:y="1105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1150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70" w:y="11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2" w:y="11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2" w:y="1156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1207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7" w:y="12070"/>
        <w:widowControl w:val="off"/>
        <w:autoSpaceDE w:val="off"/>
        <w:autoSpaceDN w:val="off"/>
        <w:spacing w:before="19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7" w:y="12070"/>
        <w:widowControl w:val="off"/>
        <w:autoSpaceDE w:val="off"/>
        <w:autoSpaceDN w:val="off"/>
        <w:spacing w:before="19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458" w:y="1207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892" w:x="2177" w:y="121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92" w:x="2177" w:y="12136"/>
        <w:widowControl w:val="off"/>
        <w:autoSpaceDE w:val="off"/>
        <w:autoSpaceDN w:val="off"/>
        <w:spacing w:before="329" w:after="0" w:line="180" w:lineRule="exact"/>
        <w:ind w:left="26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8305" w:y="121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4" w:y="1315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08" w:x="7293" w:y="1315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192" w:x="1241" w:y="138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Beauftragte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bei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anwesend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ist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(2)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7614" w:y="1379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4" w:y="1423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4237"/>
        <w:widowControl w:val="off"/>
        <w:autoSpaceDE w:val="off"/>
        <w:autoSpaceDN w:val="off"/>
        <w:spacing w:before="25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67" w:y="1431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526" w:x="4710" w:y="1431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Hofbauer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0" w:y="1430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0" w:x="1820" w:y="14305"/>
        <w:widowControl w:val="off"/>
        <w:autoSpaceDE w:val="off"/>
        <w:autoSpaceDN w:val="off"/>
        <w:spacing w:before="387" w:after="0" w:line="180" w:lineRule="exact"/>
        <w:ind w:left="35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94" w:x="3581" w:y="1488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Markus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9" w:x="8219" w:y="1487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9372" w:y="1480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39" w:x="9991" w:y="1488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19.02.1985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19.7000007629395pt;margin-top:270.799987792969pt;z-index:-59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19.7000007629395pt;margin-top:585.799987792969pt;z-index:-6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55.2999992370605pt;margin-top:66.25pt;z-index:-67;width:522.900024414063pt;height:108.44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55.2999992370605pt;margin-top:205pt;z-index:-71;width:522.900024414063pt;height:158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55.2999992370605pt;margin-top:431.350006103516pt;z-index:-75;width:522.900024414063pt;height:108.44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55.2999992370605pt;margin-top:565.299987792969pt;z-index:-79;width:522.900024414063pt;height:111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55.2999992370605pt;margin-top:702.099975585938pt;z-index:-83;width:522.900024414063pt;height:59.5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76" w:x="2292" w:y="12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2292" w:y="1283"/>
        <w:widowControl w:val="off"/>
        <w:autoSpaceDE w:val="off"/>
        <w:autoSpaceDN w:val="off"/>
        <w:spacing w:before="332" w:after="0" w:line="180" w:lineRule="exact"/>
        <w:ind w:left="7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06" w:x="3581" w:y="129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03866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22620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69" w:x="2964" w:y="172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2375" w:x="3581" w:y="180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hofbauer@almenland.at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08" w:x="7290" w:y="17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219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beauftragte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muss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angegeben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während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nicht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219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persönlich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sein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kann.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219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mehr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als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zwei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beauftragte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gibt,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führen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eigenen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233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548" w:x="1241" w:y="30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3.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Beschreibung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842" w:x="1241" w:y="36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Art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Bezeichnung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(Veranstaltungstitel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bzw.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Motto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Veranstaltung)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93" w:x="2381" w:y="424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Zeltfest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69" w:x="1762" w:y="434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2580" w:x="1220" w:y="5267"/>
        <w:widowControl w:val="off"/>
        <w:autoSpaceDE w:val="off"/>
        <w:autoSpaceDN w:val="off"/>
        <w:spacing w:before="0" w:after="0" w:line="223" w:lineRule="exact"/>
        <w:ind w:left="22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Dauer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80" w:x="1220" w:y="5267"/>
        <w:widowControl w:val="off"/>
        <w:autoSpaceDE w:val="off"/>
        <w:autoSpaceDN w:val="off"/>
        <w:spacing w:before="256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Eintägige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Veranstaltung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23" w:x="1498" w:y="628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Datum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3" w:x="1498" w:y="6281"/>
        <w:widowControl w:val="off"/>
        <w:autoSpaceDE w:val="off"/>
        <w:autoSpaceDN w:val="off"/>
        <w:spacing w:before="3" w:after="0" w:line="180" w:lineRule="exact"/>
        <w:ind w:left="108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6" w:x="1731" w:y="68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Veranstaltungsbeginn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6" w:x="1731" w:y="6847"/>
        <w:widowControl w:val="off"/>
        <w:autoSpaceDE w:val="off"/>
        <w:autoSpaceDN w:val="off"/>
        <w:spacing w:before="5" w:after="0" w:line="180" w:lineRule="exact"/>
        <w:ind w:left="95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0" w:x="6277" w:y="68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Veranstaltungsende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0" w:x="6277" w:y="6847"/>
        <w:widowControl w:val="off"/>
        <w:autoSpaceDE w:val="off"/>
        <w:autoSpaceDN w:val="off"/>
        <w:spacing w:before="5" w:after="0" w:line="180" w:lineRule="exact"/>
        <w:ind w:left="78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(hh:mm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7" w:x="1220" w:y="74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Mehrtägige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Veranstaltung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50" w:x="1479" w:y="799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Beginn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50" w:x="1479" w:y="7993"/>
        <w:widowControl w:val="off"/>
        <w:autoSpaceDE w:val="off"/>
        <w:autoSpaceDN w:val="off"/>
        <w:spacing w:before="3" w:after="0" w:line="180" w:lineRule="exact"/>
        <w:ind w:left="111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25" w:x="5977" w:y="799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25" w:x="5977" w:y="7993"/>
        <w:widowControl w:val="off"/>
        <w:autoSpaceDE w:val="off"/>
        <w:autoSpaceDN w:val="off"/>
        <w:spacing w:before="3" w:after="0" w:line="180" w:lineRule="exact"/>
        <w:ind w:left="9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1" w:x="1328" w:y="87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Veranstaltungszeit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1" w:x="1328" w:y="8797"/>
        <w:widowControl w:val="off"/>
        <w:autoSpaceDE w:val="off"/>
        <w:autoSpaceDN w:val="off"/>
        <w:spacing w:before="3" w:after="0" w:line="180" w:lineRule="exact"/>
        <w:ind w:left="92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je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Kalendertag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3615" w:y="884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1229" w:y="948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8631" w:x="1457" w:y="953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jeden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Kalendertag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gesondert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welcher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Uhrzeit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beginnt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wann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endet.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560" w:x="1241" w:y="1002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0"/>
        </w:rPr>
        <w:t>Veranstaltungsablauf</w:t>
      </w:r>
      <w:r>
        <w:rPr>
          <w:rFonts w:ascii="Arial"/>
          <w:b w:val="on"/>
          <w:color w:val="000000"/>
          <w:spacing w:val="168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1812" w:y="1047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0029" w:x="1527" w:y="1166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eine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Übersicht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Programmablauf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mit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Uhrzeit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(z.B.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Beginn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Vorbereitungszeiten,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Einlass,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Eröffnungskonzert,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29" w:x="1527" w:y="11665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Abbauarbeiten)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29" w:x="1527" w:y="1166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vorgesehene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Formularfeld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klein,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erstellen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Veranstaltungsablaufes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2"/>
          <w:sz w:val="16"/>
        </w:rPr>
        <w:t>in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eigenen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Dokument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029" w:x="1527" w:y="1166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legen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Formular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65" w:y="1199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7954" w:x="1527" w:y="124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ob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offenes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Licht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Feuer,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Pyrotechnik,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Kochstellen,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etc.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werden.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163" w:x="1241" w:y="1283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Verwendete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Veranstaltungs(betriebs-)einrichtungen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443" w:y="1279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66" w:x="2624" w:y="1319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28" w:x="9163" w:y="1319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Registernummer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13631"/>
        <w:widowControl w:val="off"/>
        <w:autoSpaceDE w:val="off"/>
        <w:autoSpaceDN w:val="off"/>
        <w:spacing w:before="202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21" w:x="1731" w:y="1514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Sie!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Registernummer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verfügt,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muss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21" w:x="1731" w:y="15148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Durchführung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registriert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469" w:y="1520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9.7000007629395pt;margin-top:270.799987792969pt;z-index:-8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9.7000007629395pt;margin-top:585.799987792969pt;z-index:-91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55.2999992370605pt;margin-top:54.7000007629395pt;z-index:-95;width:522.900024414063pt;height:53.75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54.9000015258789pt;margin-top:166.800003051758pt;z-index:-99;width:522.900024414063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55.2999992370605pt;margin-top:196.449996948242pt;z-index:-103;width:522.900024414063pt;height:53.75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55.2999992370605pt;margin-top:277.149993896484pt;z-index:-107;width:522.900024414063pt;height:197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55.2999992370605pt;margin-top:515.700012207031pt;z-index:-111;width:522.900024414063pt;height:68.25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55.2999992370605pt;margin-top:652.400024414063pt;z-index:-115;width:525.700012207031pt;height:102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437" w:x="1241" w:y="12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4.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Veranstaltungsstätte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14" w:x="3557" w:y="18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Festwiese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Hofbauer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78" w:x="1654" w:y="20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029" w:y="2125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029" w:y="2125"/>
        <w:widowControl w:val="off"/>
        <w:autoSpaceDE w:val="off"/>
        <w:autoSpaceDN w:val="off"/>
        <w:spacing w:before="574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221" w:y="214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221" w:y="2149"/>
        <w:widowControl w:val="off"/>
        <w:autoSpaceDE w:val="off"/>
        <w:autoSpaceDN w:val="off"/>
        <w:spacing w:before="625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23" w:x="1913" w:y="222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0" w:x="1640" w:y="29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Gesamtfassungs-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0" w:x="1640" w:y="2988"/>
        <w:widowControl w:val="off"/>
        <w:autoSpaceDE w:val="off"/>
        <w:autoSpaceDN w:val="off"/>
        <w:spacing w:before="5" w:after="0" w:line="180" w:lineRule="exact"/>
        <w:ind w:left="5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vermögen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83" w:x="3557" w:y="30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2000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512" w:x="1455" w:y="352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Bezeichnung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und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Beschreibung: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Adresse,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genaue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Veranstaltungsortes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12" w:x="1455" w:y="352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Gesamtfassungsvermögen: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Geben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maximal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zulässige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Anzahl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gleichzeitig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357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182" w:x="1220" w:y="425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Teilnehmerinnen/Teilnehmer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02" w:x="1272" w:y="467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Erwartete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Gesamtanzahl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469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3" w:y="4696"/>
        <w:widowControl w:val="off"/>
        <w:autoSpaceDE w:val="off"/>
        <w:autoSpaceDN w:val="off"/>
        <w:spacing w:before="26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096" w:x="5852" w:y="467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Höchstzahl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gleichzeitig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anwesenden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96" w:x="5852" w:y="4671"/>
        <w:widowControl w:val="off"/>
        <w:autoSpaceDE w:val="off"/>
        <w:autoSpaceDN w:val="off"/>
        <w:spacing w:before="5" w:after="0" w:line="180" w:lineRule="exact"/>
        <w:ind w:left="217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8868" w:y="469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472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363" w:y="4722"/>
        <w:widowControl w:val="off"/>
        <w:autoSpaceDE w:val="off"/>
        <w:autoSpaceDN w:val="off"/>
        <w:spacing w:before="31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51" w:x="3696" w:y="477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9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62" w:x="3807" w:y="477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00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83" w:x="9487" w:y="477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1200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150" w:x="2127" w:y="485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44" w:x="1229" w:y="53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Erwarteter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Personenkreis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83" w:x="3696" w:y="53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1200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62" w:x="3696" w:y="598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50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002" w:x="1272" w:y="606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Darsteller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Mitwirkende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2" w:x="1272" w:y="6060"/>
        <w:widowControl w:val="off"/>
        <w:autoSpaceDE w:val="off"/>
        <w:autoSpaceDN w:val="off"/>
        <w:spacing w:before="3" w:after="0" w:line="180" w:lineRule="exact"/>
        <w:ind w:left="16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Organisationspersonal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6086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611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Erwartete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Gesamtanzahl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an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errechnet,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geschätzt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aufgrund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aufgelegten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Kartenvorverkauf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Erwarteter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Personenkreis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überwiegend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Jugendliche,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rivalisierende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Anhängergruppen,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VIP-Gäste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Darsteller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Mitwirkende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Organisationspersonal: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Darstellerinnen/Darstellern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sonstigen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Mitwirkenden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6790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Organisationspersonals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702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55" w:x="1241" w:y="794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Beilagen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55" w:x="1241" w:y="7946"/>
        <w:widowControl w:val="off"/>
        <w:autoSpaceDE w:val="off"/>
        <w:autoSpaceDN w:val="off"/>
        <w:spacing w:before="215" w:after="0" w:line="314" w:lineRule="exact"/>
        <w:ind w:left="521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226" w:x="2268" w:y="82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Schriftliche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Zustimmungserklärung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Eigentümer/innen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verfügungsberechtigten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Person/en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Veranstaltungsstätte,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226" w:x="2268" w:y="8297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aus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Name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Kontaktdaten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Person/en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hervorgehen.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651" w:x="2268" w:y="88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Vollmacht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Fall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69" w:x="1241" w:y="962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Erklärung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69" w:x="1241" w:y="9621"/>
        <w:widowControl w:val="off"/>
        <w:autoSpaceDE w:val="off"/>
        <w:autoSpaceDN w:val="off"/>
        <w:spacing w:before="246" w:after="0" w:line="314" w:lineRule="exact"/>
        <w:ind w:left="514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079" w:x="2261" w:y="1000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erkläre,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Bestätigung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Durchführung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Gebrauchsabnahme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durch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fachkundige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079" w:x="2261" w:y="1000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Ort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bereithalten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26" w:x="1241" w:y="1086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Bestätigung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1755" w:y="1133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981" w:x="2261" w:y="1134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bestätige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Kenntnisnahme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Bestimmungen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Veranstaltungssicherheitsverordnung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2014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–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VSVO.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64" w:x="1133" w:y="117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Hinwei</w:t>
      </w:r>
      <w:r>
        <w:rPr>
          <w:rFonts w:ascii="Arial"/>
          <w:b w:val="on"/>
          <w:color w:val="000000"/>
          <w:spacing w:val="0"/>
          <w:sz w:val="16"/>
        </w:rPr>
        <w:t>s</w:t>
      </w:r>
      <w:r>
        <w:rPr>
          <w:rFonts w:ascii="Arial"/>
          <w:b w:val="on"/>
          <w:color w:val="000000"/>
          <w:spacing w:val="0"/>
          <w:sz w:val="16"/>
        </w:rPr>
        <w:t>: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können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Ihre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gesichert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mit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Online-Formular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übertragen: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0"/>
          <w:sz w:val="16"/>
          <w:u w:val="single"/>
        </w:rPr>
        <w:t>Link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-2"/>
          <w:sz w:val="16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1"/>
          <w:sz w:val="16"/>
          <w:u w:val="single"/>
        </w:rPr>
        <w:t>zum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-1"/>
          <w:sz w:val="16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0"/>
          <w:sz w:val="16"/>
          <w:u w:val="single"/>
        </w:rPr>
        <w:t>Online-Formular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"https://egov.stmk.gv.at/eform/bh/start.do?event=view&amp;generalid=BR_RS_AB&amp;lkz=SO-VA-VR-VM" </w:instrText>
      </w:r>
      <w:r>
        <w:rPr/>
      </w:r>
      <w:r>
        <w:rPr/>
        <w:fldChar w:fldCharType="separate"/>
      </w:r>
      <w:r>
        <w:rPr>
          <w:rFonts w:ascii="Arial"/>
          <w:color w:val="000000"/>
          <w:spacing w:val="0"/>
          <w:sz w:val="16"/>
        </w:rPr>
        <w:t>.</w:t>
      </w:r>
      <w:r>
        <w:rPr/>
        <w:fldChar w:fldCharType="end"/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6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ABT03-Veranstaltung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19.7000007629395pt;margin-top:270.799987792969pt;z-index:-119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19.7000007629395pt;margin-top:585.799987792969pt;z-index:-12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noProof w:val="on"/>
        </w:rPr>
        <w:pict>
          <v:shape xmlns:v="urn:schemas-microsoft-com:vml" id="_x000031" style="position:absolute;margin-left:55.2999992370605pt;margin-top:80.3000030517578pt;z-index:-127;width:522.900024414063pt;height:92.3499984741211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55.2999992370605pt;margin-top:225.600006103516pt;z-index:-131;width:522.900024414063pt;height:111.099998474121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55.2999992370605pt;margin-top:410.950012207031pt;z-index:-135;width:522.900024414063pt;height:53.5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noProof w:val="on"/>
        </w:rPr>
        <w:pict>
          <v:shape xmlns:v="urn:schemas-microsoft-com:vml" id="_x000034" style="position:absolute;margin-left:55.2999992370605pt;margin-top:494.700012207031pt;z-index:-139;width:524.950012207031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55.2999992370605pt;margin-top:556.849975585938pt;z-index:-143;width:524.950012207031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noProof w:val="on"/>
        </w:rPr>
        <w:pict>
          <v:shape xmlns:v="urn:schemas-microsoft-com:vml" id="_x000036" style="position:absolute;margin-left:-1pt;margin-top:-1pt;z-index:-1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styles" Target="styles.xml" /><Relationship Id="rId39" Type="http://schemas.openxmlformats.org/officeDocument/2006/relationships/fontTable" Target="fontTable.xml" /><Relationship Id="rId4" Type="http://schemas.openxmlformats.org/officeDocument/2006/relationships/image" Target="media/image4.jpeg" /><Relationship Id="rId40" Type="http://schemas.openxmlformats.org/officeDocument/2006/relationships/settings" Target="settings.xml" /><Relationship Id="rId41" Type="http://schemas.openxmlformats.org/officeDocument/2006/relationships/webSettings" Target="webSettings.xml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4</Pages>
  <Words>784</Words>
  <Characters>5362</Characters>
  <Application>Aspose</Application>
  <DocSecurity>0</DocSecurity>
  <Lines>244</Lines>
  <Paragraphs>244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5896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fladischer</dc:creator>
  <lastModifiedBy>fladischer</lastModifiedBy>
  <revision>1</revision>
  <dcterms:created xmlns:xsi="http://www.w3.org/2001/XMLSchema-instance" xmlns:dcterms="http://purl.org/dc/terms/" xsi:type="dcterms:W3CDTF">2026-09-25T11:45:37+02:00</dcterms:created>
  <dcterms:modified xmlns:xsi="http://www.w3.org/2001/XMLSchema-instance" xmlns:dcterms="http://purl.org/dc/terms/" xsi:type="dcterms:W3CDTF">2026-09-25T11:45:37+02:00</dcterms:modified>
</coreProperties>
</file>