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D6785" w14:textId="77777777" w:rsidR="00E53814" w:rsidRPr="00813423" w:rsidRDefault="00E53814">
      <w:pPr>
        <w:jc w:val="center"/>
        <w:rPr>
          <w:sz w:val="28"/>
          <w:szCs w:val="28"/>
        </w:rPr>
      </w:pPr>
      <w:r w:rsidRPr="00813423">
        <w:rPr>
          <w:sz w:val="28"/>
          <w:szCs w:val="28"/>
        </w:rPr>
        <w:t>Berechnungsblatt über die</w:t>
      </w:r>
    </w:p>
    <w:p w14:paraId="1E292106" w14:textId="77777777" w:rsidR="00E53814" w:rsidRPr="00813423" w:rsidRDefault="00E53814" w:rsidP="00813423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13423">
        <w:rPr>
          <w:sz w:val="28"/>
          <w:szCs w:val="28"/>
        </w:rPr>
        <w:t>Gewährung eine</w:t>
      </w:r>
      <w:r w:rsidR="00A13410">
        <w:rPr>
          <w:sz w:val="28"/>
          <w:szCs w:val="28"/>
        </w:rPr>
        <w:t xml:space="preserve">s </w:t>
      </w:r>
      <w:r w:rsidRPr="00813423">
        <w:rPr>
          <w:sz w:val="28"/>
          <w:szCs w:val="28"/>
        </w:rPr>
        <w:t>Baukostenzuschusse</w:t>
      </w:r>
      <w:r w:rsidR="00A13410">
        <w:rPr>
          <w:sz w:val="28"/>
          <w:szCs w:val="28"/>
        </w:rPr>
        <w:t xml:space="preserve">s </w:t>
      </w:r>
      <w:r w:rsidRPr="00813423">
        <w:rPr>
          <w:sz w:val="28"/>
          <w:szCs w:val="28"/>
        </w:rPr>
        <w:t>durch den Gemeindevorstand</w:t>
      </w:r>
    </w:p>
    <w:p w14:paraId="2AE4B680" w14:textId="77777777" w:rsidR="00E53814" w:rsidRDefault="00E53814">
      <w:pPr>
        <w:jc w:val="center"/>
      </w:pPr>
    </w:p>
    <w:p w14:paraId="233A25BE" w14:textId="77777777" w:rsidR="00813423" w:rsidRDefault="00813423">
      <w:pPr>
        <w:jc w:val="center"/>
      </w:pPr>
    </w:p>
    <w:p w14:paraId="08C6AA51" w14:textId="77777777" w:rsidR="00813423" w:rsidRDefault="00813423">
      <w:pPr>
        <w:jc w:val="center"/>
      </w:pPr>
    </w:p>
    <w:p w14:paraId="4880930F" w14:textId="77777777" w:rsidR="00E53814" w:rsidRDefault="00E53814">
      <w:r>
        <w:t>für Herrn/Frau ______________________________________________________________</w:t>
      </w:r>
    </w:p>
    <w:p w14:paraId="079671AE" w14:textId="77777777" w:rsidR="00813423" w:rsidRDefault="00813423"/>
    <w:p w14:paraId="3193E1C6" w14:textId="77777777" w:rsidR="00E53814" w:rsidRDefault="00E53814">
      <w:r>
        <w:t>wohnhaft in _________________________________________________________________</w:t>
      </w:r>
    </w:p>
    <w:p w14:paraId="1149404D" w14:textId="77777777" w:rsidR="00E53814" w:rsidRDefault="00E53814"/>
    <w:p w14:paraId="42347582" w14:textId="77777777" w:rsidR="00E53814" w:rsidRDefault="00E53814"/>
    <w:p w14:paraId="718CC428" w14:textId="77777777" w:rsidR="00E53814" w:rsidRPr="00813423" w:rsidRDefault="00E53814">
      <w:pPr>
        <w:numPr>
          <w:ilvl w:val="0"/>
          <w:numId w:val="1"/>
        </w:numPr>
        <w:rPr>
          <w:b/>
          <w:u w:val="single"/>
        </w:rPr>
      </w:pPr>
      <w:r w:rsidRPr="00813423">
        <w:rPr>
          <w:b/>
          <w:u w:val="single"/>
        </w:rPr>
        <w:t>Wohnhaus-Neubau im Siedlungsgebiet (Bauland)</w:t>
      </w:r>
    </w:p>
    <w:p w14:paraId="404E1AC2" w14:textId="77777777" w:rsidR="00E53814" w:rsidRDefault="00E53814">
      <w:pPr>
        <w:ind w:left="426"/>
      </w:pPr>
    </w:p>
    <w:p w14:paraId="0F65516E" w14:textId="77777777" w:rsidR="00E53814" w:rsidRDefault="00E53814">
      <w:pPr>
        <w:ind w:left="426"/>
      </w:pPr>
      <w:r>
        <w:t>Grundbetrag pro Wohnung</w:t>
      </w:r>
    </w:p>
    <w:p w14:paraId="3CF1B158" w14:textId="77777777" w:rsidR="00E53814" w:rsidRDefault="00813423">
      <w:pPr>
        <w:tabs>
          <w:tab w:val="left" w:pos="7371"/>
          <w:tab w:val="left" w:pos="7655"/>
        </w:tabs>
        <w:ind w:left="426"/>
      </w:pPr>
      <w:r>
        <w:t xml:space="preserve">€ </w:t>
      </w:r>
      <w:proofErr w:type="gramStart"/>
      <w:r>
        <w:t>1.500</w:t>
      </w:r>
      <w:r w:rsidR="00E53814">
        <w:t>,--</w:t>
      </w:r>
      <w:proofErr w:type="gramEnd"/>
      <w:r w:rsidR="00E53814">
        <w:t xml:space="preserve"> x ___</w:t>
      </w:r>
      <w:proofErr w:type="gramStart"/>
      <w:r w:rsidR="00E53814">
        <w:t>_  Wohnungen</w:t>
      </w:r>
      <w:proofErr w:type="gramEnd"/>
      <w:r w:rsidR="00E53814">
        <w:tab/>
      </w:r>
      <w:r>
        <w:t>€</w:t>
      </w:r>
      <w:r w:rsidR="00E53814">
        <w:tab/>
        <w:t>.......................</w:t>
      </w:r>
    </w:p>
    <w:p w14:paraId="1F2D4248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2654784F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>€</w:t>
      </w:r>
      <w:r>
        <w:t xml:space="preserve"> ................................</w:t>
      </w:r>
      <w:r>
        <w:tab/>
      </w:r>
      <w:r w:rsidR="00813423">
        <w:t>€</w:t>
      </w:r>
      <w:r>
        <w:tab/>
        <w:t>.......................</w:t>
      </w:r>
    </w:p>
    <w:p w14:paraId="1198325D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.............................................</w:t>
      </w:r>
    </w:p>
    <w:p w14:paraId="16D0CE17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637EF396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1853BA48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5F1E0823" w14:textId="77777777" w:rsidR="00813423" w:rsidRDefault="00813423">
      <w:pPr>
        <w:tabs>
          <w:tab w:val="left" w:pos="7371"/>
          <w:tab w:val="left" w:pos="7655"/>
        </w:tabs>
        <w:ind w:left="426"/>
      </w:pPr>
    </w:p>
    <w:p w14:paraId="1E2B1875" w14:textId="77777777" w:rsidR="00E53814" w:rsidRPr="00813423" w:rsidRDefault="00E53814">
      <w:pPr>
        <w:numPr>
          <w:ilvl w:val="0"/>
          <w:numId w:val="1"/>
        </w:numPr>
        <w:tabs>
          <w:tab w:val="left" w:pos="7371"/>
          <w:tab w:val="left" w:pos="7655"/>
        </w:tabs>
        <w:rPr>
          <w:b/>
          <w:u w:val="single"/>
        </w:rPr>
      </w:pPr>
      <w:r w:rsidRPr="00813423">
        <w:rPr>
          <w:b/>
          <w:u w:val="single"/>
        </w:rPr>
        <w:t>Wohnhaus-Neubau außerhalb de</w:t>
      </w:r>
      <w:r w:rsidR="00A13410">
        <w:rPr>
          <w:b/>
          <w:u w:val="single"/>
        </w:rPr>
        <w:t xml:space="preserve">s </w:t>
      </w:r>
      <w:r w:rsidRPr="00813423">
        <w:rPr>
          <w:b/>
          <w:u w:val="single"/>
        </w:rPr>
        <w:t>Siedlungsgebietes</w:t>
      </w:r>
    </w:p>
    <w:p w14:paraId="76561000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5EB0C57C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Grundbetrag pro Wohnung</w:t>
      </w:r>
    </w:p>
    <w:p w14:paraId="3E951F0E" w14:textId="77777777" w:rsidR="00E53814" w:rsidRDefault="00813423">
      <w:pPr>
        <w:tabs>
          <w:tab w:val="left" w:pos="7371"/>
          <w:tab w:val="left" w:pos="7655"/>
        </w:tabs>
        <w:ind w:left="426"/>
      </w:pPr>
      <w:r>
        <w:t xml:space="preserve">€ </w:t>
      </w:r>
      <w:proofErr w:type="gramStart"/>
      <w:r>
        <w:t>1.500</w:t>
      </w:r>
      <w:r w:rsidR="00E53814">
        <w:t>,--</w:t>
      </w:r>
      <w:proofErr w:type="gramEnd"/>
      <w:r w:rsidR="00E53814">
        <w:t xml:space="preserve"> x ____ Wohnungen</w:t>
      </w:r>
      <w:r w:rsidR="00E53814">
        <w:tab/>
      </w:r>
      <w:r>
        <w:t>€</w:t>
      </w:r>
      <w:r w:rsidR="00E53814">
        <w:tab/>
        <w:t>......................</w:t>
      </w:r>
    </w:p>
    <w:p w14:paraId="79D54355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05851FA0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 xml:space="preserve">€ </w:t>
      </w:r>
      <w:r>
        <w:t>................................</w:t>
      </w:r>
      <w:r>
        <w:tab/>
      </w:r>
      <w:r w:rsidR="00813423">
        <w:t>€</w:t>
      </w:r>
      <w:r>
        <w:tab/>
        <w:t>.......................</w:t>
      </w:r>
    </w:p>
    <w:p w14:paraId="5F1AE775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.............................................</w:t>
      </w:r>
    </w:p>
    <w:p w14:paraId="262E6566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5CF4B120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</w:t>
      </w:r>
      <w:r w:rsidR="00813423">
        <w:t>€</w:t>
      </w:r>
      <w:r>
        <w:t xml:space="preserve"> ................. für Mehraufwendungen lt. beil. Rechnungen</w:t>
      </w:r>
    </w:p>
    <w:p w14:paraId="323C05DF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max. weitere 50 % der Bauabgabe von </w:t>
      </w:r>
      <w:r w:rsidR="00A13410">
        <w:t xml:space="preserve">€ </w:t>
      </w:r>
      <w:r>
        <w:t>............................</w:t>
      </w:r>
      <w:r>
        <w:tab/>
      </w:r>
      <w:r w:rsidR="00813423">
        <w:t>€</w:t>
      </w:r>
      <w:r>
        <w:t xml:space="preserve"> </w:t>
      </w:r>
      <w:r>
        <w:tab/>
        <w:t>.......................</w:t>
      </w:r>
    </w:p>
    <w:p w14:paraId="43BA0F68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53EDE8FD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69101470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28ED076C" w14:textId="77777777" w:rsidR="00813423" w:rsidRDefault="00813423">
      <w:pPr>
        <w:tabs>
          <w:tab w:val="left" w:pos="7371"/>
          <w:tab w:val="left" w:pos="7655"/>
        </w:tabs>
        <w:ind w:left="426"/>
      </w:pPr>
    </w:p>
    <w:p w14:paraId="284281F1" w14:textId="77777777" w:rsidR="00E53814" w:rsidRPr="00813423" w:rsidRDefault="00E53814">
      <w:pPr>
        <w:numPr>
          <w:ilvl w:val="0"/>
          <w:numId w:val="1"/>
        </w:numPr>
        <w:tabs>
          <w:tab w:val="left" w:pos="7371"/>
          <w:tab w:val="left" w:pos="7655"/>
        </w:tabs>
        <w:rPr>
          <w:b/>
          <w:u w:val="single"/>
        </w:rPr>
      </w:pPr>
      <w:r w:rsidRPr="00813423">
        <w:rPr>
          <w:b/>
          <w:u w:val="single"/>
        </w:rPr>
        <w:t>Zu-, Aus- und Aufbauten</w:t>
      </w:r>
    </w:p>
    <w:p w14:paraId="1A7FCDE0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3409BD41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Grundbetrag pro Wohnung</w:t>
      </w:r>
    </w:p>
    <w:p w14:paraId="74AE26E6" w14:textId="77777777" w:rsidR="00E53814" w:rsidRDefault="00813423">
      <w:pPr>
        <w:tabs>
          <w:tab w:val="left" w:pos="7371"/>
          <w:tab w:val="left" w:pos="7655"/>
        </w:tabs>
        <w:ind w:left="426"/>
      </w:pPr>
      <w:r>
        <w:t>€ 750</w:t>
      </w:r>
      <w:r w:rsidR="00E53814">
        <w:t>,-- x ____ Wohnungen</w:t>
      </w:r>
      <w:r w:rsidR="00E53814">
        <w:tab/>
      </w:r>
      <w:r>
        <w:t>€</w:t>
      </w:r>
      <w:r w:rsidR="00E53814">
        <w:tab/>
        <w:t>.......................</w:t>
      </w:r>
    </w:p>
    <w:p w14:paraId="58173FE9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0EFBBF50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 xml:space="preserve">€ </w:t>
      </w:r>
      <w:r>
        <w:t>.....................</w:t>
      </w:r>
    </w:p>
    <w:p w14:paraId="6AE72897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</w:t>
      </w:r>
      <w:r>
        <w:tab/>
      </w:r>
      <w:r w:rsidR="00813423">
        <w:t>€</w:t>
      </w:r>
      <w:r>
        <w:tab/>
        <w:t>.......................</w:t>
      </w:r>
    </w:p>
    <w:p w14:paraId="410D2277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2FF00194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25795625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3AEA98F1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54FA24AD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1B5DD37F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79877005" w14:textId="77777777" w:rsidR="00E53814" w:rsidRDefault="00E53814">
      <w:pPr>
        <w:tabs>
          <w:tab w:val="left" w:pos="7371"/>
          <w:tab w:val="left" w:pos="7655"/>
        </w:tabs>
      </w:pPr>
      <w:r>
        <w:t>Der Bürgermeister:</w:t>
      </w:r>
    </w:p>
    <w:p w14:paraId="5BE17B8E" w14:textId="77777777" w:rsidR="00E53814" w:rsidRDefault="00E53814">
      <w:pPr>
        <w:tabs>
          <w:tab w:val="left" w:pos="7371"/>
          <w:tab w:val="left" w:pos="7655"/>
        </w:tabs>
      </w:pPr>
      <w:r>
        <w:tab/>
      </w:r>
    </w:p>
    <w:sectPr w:rsidR="00E53814">
      <w:footerReference w:type="default" r:id="rId7"/>
      <w:pgSz w:w="11906" w:h="16838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180F" w14:textId="77777777" w:rsidR="00D33DCB" w:rsidRDefault="00D33DCB">
      <w:r>
        <w:separator/>
      </w:r>
    </w:p>
  </w:endnote>
  <w:endnote w:type="continuationSeparator" w:id="0">
    <w:p w14:paraId="777A2758" w14:textId="77777777" w:rsidR="00D33DCB" w:rsidRDefault="00D3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3BD" w14:textId="77777777" w:rsidR="00E53814" w:rsidRDefault="00E53814">
    <w:pPr>
      <w:pStyle w:val="Fuzeile"/>
      <w:jc w:val="right"/>
      <w:rPr>
        <w:sz w:val="16"/>
      </w:rPr>
    </w:pPr>
    <w:r>
      <w:rPr>
        <w:sz w:val="16"/>
      </w:rPr>
      <w:t>c:\Eigene Dateien\400\480\489\Baukostenzuschuß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5AE4" w14:textId="77777777" w:rsidR="00D33DCB" w:rsidRDefault="00D33DCB">
      <w:r>
        <w:separator/>
      </w:r>
    </w:p>
  </w:footnote>
  <w:footnote w:type="continuationSeparator" w:id="0">
    <w:p w14:paraId="447104FC" w14:textId="77777777" w:rsidR="00D33DCB" w:rsidRDefault="00D33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51001"/>
    <w:multiLevelType w:val="singleLevel"/>
    <w:tmpl w:val="5D2E3B0C"/>
    <w:lvl w:ilvl="0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" w15:restartNumberingAfterBreak="0">
    <w:nsid w:val="49A923DE"/>
    <w:multiLevelType w:val="singleLevel"/>
    <w:tmpl w:val="77DA729A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70B21AA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54151398">
    <w:abstractNumId w:val="2"/>
  </w:num>
  <w:num w:numId="2" w16cid:durableId="1971670558">
    <w:abstractNumId w:val="0"/>
  </w:num>
  <w:num w:numId="3" w16cid:durableId="75702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23"/>
    <w:rsid w:val="00813423"/>
    <w:rsid w:val="00A13410"/>
    <w:rsid w:val="00D33DCB"/>
    <w:rsid w:val="00E53814"/>
    <w:rsid w:val="00EA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53D09"/>
  <w15:chartTrackingRefBased/>
  <w15:docId w15:val="{80041973-0A2F-4949-A42C-D1E101AE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Berechnungsblatt über die</vt:lpstr>
    </vt:vector>
  </TitlesOfParts>
  <Company>Breitenau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Berechnungsblatt über die</dc:title>
  <dc:subject/>
  <dc:creator>Marktgemeinde</dc:creator>
  <cp:keywords/>
  <cp:lastModifiedBy>Anna Fladischer</cp:lastModifiedBy>
  <cp:revision>2</cp:revision>
  <cp:lastPrinted>2002-11-28T13:17:00Z</cp:lastPrinted>
  <dcterms:created xsi:type="dcterms:W3CDTF">2026-09-25T09:19:00Z</dcterms:created>
  <dcterms:modified xsi:type="dcterms:W3CDTF">2026-09-25T09:19:00Z</dcterms:modified>
</cp:coreProperties>
</file>