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153" w:x="1668" w:y="851"/>
        <w:widowControl w:val="off"/>
        <w:autoSpaceDE w:val="off"/>
        <w:autoSpaceDN w:val="off"/>
        <w:spacing w:before="0" w:after="0" w:line="586" w:lineRule="exact"/>
        <w:ind w:left="0" w:right="0" w:firstLine="0"/>
        <w:jc w:val="left"/>
        <w:rPr>
          <w:rFonts w:ascii="Calibri"/>
          <w:color w:val="000000"/>
          <w:spacing w:val="0"/>
          <w:sz w:val="48"/>
        </w:rPr>
      </w:pPr>
      <w:r>
        <w:rPr>
          <w:rFonts w:ascii="Calibri"/>
          <w:color w:val="000000"/>
          <w:spacing w:val="-12"/>
          <w:sz w:val="48"/>
        </w:rPr>
        <w:t>Antrag</w:t>
      </w:r>
      <w:r>
        <w:rPr>
          <w:rFonts w:ascii="Calibri"/>
          <w:color w:val="000000"/>
          <w:spacing w:val="-10"/>
          <w:sz w:val="48"/>
        </w:rPr>
        <w:t xml:space="preserve"> </w:t>
      </w:r>
      <w:r>
        <w:rPr>
          <w:rFonts w:ascii="Calibri"/>
          <w:color w:val="000000"/>
          <w:spacing w:val="-9"/>
          <w:sz w:val="48"/>
        </w:rPr>
        <w:t>auf</w:t>
      </w:r>
      <w:r>
        <w:rPr>
          <w:rFonts w:ascii="Calibri"/>
          <w:color w:val="000000"/>
          <w:spacing w:val="-13"/>
          <w:sz w:val="48"/>
        </w:rPr>
        <w:t xml:space="preserve"> </w:t>
      </w:r>
      <w:r>
        <w:rPr>
          <w:rFonts w:ascii="Calibri" w:hAnsi="Calibri" w:cs="Calibri"/>
          <w:color w:val="000000"/>
          <w:spacing w:val="-13"/>
          <w:sz w:val="48"/>
        </w:rPr>
        <w:t>Vereinsförderung</w:t>
      </w:r>
      <w:r>
        <w:rPr>
          <w:rFonts w:ascii="Calibri"/>
          <w:color w:val="000000"/>
          <w:spacing w:val="-7"/>
          <w:sz w:val="48"/>
        </w:rPr>
        <w:t xml:space="preserve"> </w:t>
      </w:r>
      <w:r>
        <w:rPr>
          <w:rFonts w:ascii="Calibri" w:hAnsi="Calibri" w:cs="Calibri"/>
          <w:color w:val="000000"/>
          <w:spacing w:val="-10"/>
          <w:sz w:val="48"/>
        </w:rPr>
        <w:t>für</w:t>
      </w:r>
      <w:r>
        <w:rPr>
          <w:rFonts w:ascii="Calibri"/>
          <w:color w:val="000000"/>
          <w:spacing w:val="-9"/>
          <w:sz w:val="48"/>
        </w:rPr>
        <w:t xml:space="preserve"> </w:t>
      </w:r>
      <w:r>
        <w:rPr>
          <w:rFonts w:ascii="Calibri"/>
          <w:color w:val="000000"/>
          <w:spacing w:val="-10"/>
          <w:sz w:val="48"/>
        </w:rPr>
        <w:t>_________</w:t>
      </w:r>
      <w:r>
        <w:rPr>
          <w:rFonts w:ascii="Calibri"/>
          <w:color w:val="000000"/>
          <w:spacing w:val="-9"/>
          <w:sz w:val="48"/>
        </w:rPr>
        <w:t xml:space="preserve"> </w:t>
      </w:r>
      <w:r>
        <w:rPr>
          <w:rFonts w:ascii="Calibri"/>
          <w:color w:val="000000"/>
          <w:spacing w:val="-10"/>
          <w:sz w:val="48"/>
        </w:rPr>
        <w:t>Jahr</w:t>
      </w:r>
      <w:r>
        <w:rPr>
          <w:rFonts w:ascii="Calibri"/>
          <w:color w:val="000000"/>
          <w:spacing w:val="0"/>
          <w:sz w:val="48"/>
        </w:rPr>
      </w:r>
    </w:p>
    <w:p>
      <w:pPr>
        <w:pStyle w:val="Normal"/>
        <w:framePr w:w="2500" w:x="1440" w:y="1798"/>
        <w:widowControl w:val="off"/>
        <w:autoSpaceDE w:val="off"/>
        <w:autoSpaceDN w:val="off"/>
        <w:spacing w:before="0" w:after="0" w:line="489" w:lineRule="exact"/>
        <w:ind w:left="0" w:right="0" w:firstLine="0"/>
        <w:jc w:val="left"/>
        <w:rPr>
          <w:rFonts w:ascii="TFSKSW+Calibri"/>
          <w:color w:val="000000"/>
          <w:spacing w:val="0"/>
          <w:sz w:val="40"/>
        </w:rPr>
      </w:pPr>
      <w:r>
        <w:rPr>
          <w:rFonts w:ascii="TFSKSW+Calibri" w:hAnsi="TFSKSW+Calibri" w:cs="TFSKSW+Calibri"/>
          <w:color w:val="0f4761"/>
          <w:spacing w:val="-1"/>
          <w:sz w:val="40"/>
        </w:rPr>
        <w:t>Förderwerber</w:t>
      </w:r>
      <w:r>
        <w:rPr>
          <w:rFonts w:ascii="TFSKSW+Calibri"/>
          <w:color w:val="000000"/>
          <w:spacing w:val="0"/>
          <w:sz w:val="40"/>
        </w:rPr>
      </w:r>
    </w:p>
    <w:p>
      <w:pPr>
        <w:pStyle w:val="Normal"/>
        <w:framePr w:w="9361" w:x="1440" w:y="244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Vereins-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-8"/>
          <w:sz w:val="24"/>
        </w:rPr>
        <w:t>bzw.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Organisationsbezeichnung:</w:t>
      </w:r>
      <w:r>
        <w:rPr>
          <w:rFonts w:ascii="TFSKSW+Calibri"/>
          <w:color w:val="000000"/>
          <w:spacing w:val="7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61" w:x="1440" w:y="2443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ZVR-Zahl: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_____________________________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361" w:x="1440" w:y="344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Name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des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Vereinsvertreters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8"/>
          <w:sz w:val="24"/>
        </w:rPr>
        <w:t>bzw.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Antragstellers:</w:t>
      </w:r>
      <w:r>
        <w:rPr>
          <w:rFonts w:ascii="TFSKSW+Calibri"/>
          <w:color w:val="000000"/>
          <w:spacing w:val="10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61" w:x="1440" w:y="3441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Telefonnummer:</w:t>
      </w:r>
      <w:r>
        <w:rPr>
          <w:rFonts w:ascii="TFSKSW+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61" w:x="1440" w:y="3441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E-Mail:</w:t>
      </w:r>
      <w:r>
        <w:rPr>
          <w:rFonts w:ascii="TFSKSW+Calibri"/>
          <w:color w:val="000000"/>
          <w:spacing w:val="10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61" w:x="1440" w:y="3441"/>
        <w:widowControl w:val="off"/>
        <w:autoSpaceDE w:val="off"/>
        <w:autoSpaceDN w:val="off"/>
        <w:spacing w:before="207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Verwendung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Förderung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223" w:x="3790" w:y="544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-1"/>
          <w:sz w:val="24"/>
        </w:rPr>
        <w:t>Verwendungszweck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2492" w:x="8325" w:y="544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000000"/>
          <w:spacing w:val="0"/>
          <w:sz w:val="24"/>
        </w:rPr>
        <w:t>Höhe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der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Aufwendung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362" w:x="10567" w:y="585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3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3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0567" w:y="6262"/>
        <w:widowControl w:val="off"/>
        <w:autoSpaceDE w:val="off"/>
        <w:autoSpaceDN w:val="off"/>
        <w:spacing w:before="113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€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1632" w:x="1440" w:y="10288"/>
        <w:widowControl w:val="off"/>
        <w:autoSpaceDE w:val="off"/>
        <w:autoSpaceDN w:val="off"/>
        <w:spacing w:before="0" w:after="0" w:line="489" w:lineRule="exact"/>
        <w:ind w:left="0" w:right="0" w:firstLine="0"/>
        <w:jc w:val="left"/>
        <w:rPr>
          <w:rFonts w:ascii="TFSKSW+Calibri"/>
          <w:color w:val="000000"/>
          <w:spacing w:val="0"/>
          <w:sz w:val="40"/>
        </w:rPr>
      </w:pPr>
      <w:r>
        <w:rPr>
          <w:rFonts w:ascii="TFSKSW+Calibri"/>
          <w:color w:val="0f4761"/>
          <w:spacing w:val="0"/>
          <w:sz w:val="40"/>
        </w:rPr>
        <w:t>Beilagen</w:t>
      </w:r>
      <w:r>
        <w:rPr>
          <w:rFonts w:ascii="TFSKSW+Calibri"/>
          <w:color w:val="000000"/>
          <w:spacing w:val="0"/>
          <w:sz w:val="40"/>
        </w:rPr>
      </w:r>
    </w:p>
    <w:p>
      <w:pPr>
        <w:pStyle w:val="Normal"/>
        <w:framePr w:w="360" w:x="1440" w:y="1093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0" w:x="1440" w:y="10933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0" w:x="1440" w:y="10933"/>
        <w:widowControl w:val="off"/>
        <w:autoSpaceDE w:val="off"/>
        <w:autoSpaceDN w:val="off"/>
        <w:spacing w:before="207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0" w:x="1440" w:y="10933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40" w:x="1560" w:y="1093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40" w:x="1560" w:y="10933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40" w:x="1560" w:y="10933"/>
        <w:widowControl w:val="off"/>
        <w:autoSpaceDE w:val="off"/>
        <w:autoSpaceDN w:val="off"/>
        <w:spacing w:before="207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40" w:x="1560" w:y="10933"/>
        <w:widowControl w:val="off"/>
        <w:autoSpaceDE w:val="off"/>
        <w:autoSpaceDN w:val="off"/>
        <w:spacing w:before="206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190" w:x="1440" w:y="1342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die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Richtigkeit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Angaben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bestätigt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Antragsteller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mit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seiner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Unterschriﬅ: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360" w:x="1440" w:y="144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Ort,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Datum: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_____________________</w:t>
      </w:r>
      <w:r>
        <w:rPr>
          <w:rFonts w:ascii="TFSKSW+Calibri"/>
          <w:color w:val="000000"/>
          <w:spacing w:val="162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Unterschriﬅ: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71pt;margin-top:270.950012207031pt;z-index:-3;width:470.100006103516pt;height:226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876" w:x="3802" w:y="851"/>
        <w:widowControl w:val="off"/>
        <w:autoSpaceDE w:val="off"/>
        <w:autoSpaceDN w:val="off"/>
        <w:spacing w:before="0" w:after="0" w:line="3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8"/>
        </w:rPr>
      </w:pPr>
      <w:r>
        <w:rPr>
          <w:rFonts w:ascii="Calibri"/>
          <w:b w:val="on"/>
          <w:color w:val="215e99"/>
          <w:spacing w:val="-1"/>
          <w:sz w:val="28"/>
        </w:rPr>
        <w:t>Information</w:t>
      </w:r>
      <w:r>
        <w:rPr>
          <w:rFonts w:ascii="Calibri"/>
          <w:b w:val="on"/>
          <w:color w:val="215e99"/>
          <w:spacing w:val="1"/>
          <w:sz w:val="28"/>
        </w:rPr>
        <w:t xml:space="preserve"> </w:t>
      </w:r>
      <w:r>
        <w:rPr>
          <w:rFonts w:ascii="Calibri"/>
          <w:b w:val="on"/>
          <w:color w:val="215e99"/>
          <w:spacing w:val="-1"/>
          <w:sz w:val="28"/>
        </w:rPr>
        <w:t>gem.</w:t>
      </w:r>
      <w:r>
        <w:rPr>
          <w:rFonts w:ascii="Calibri"/>
          <w:b w:val="on"/>
          <w:color w:val="215e99"/>
          <w:spacing w:val="0"/>
          <w:sz w:val="28"/>
        </w:rPr>
        <w:t xml:space="preserve"> </w:t>
      </w:r>
      <w:r>
        <w:rPr>
          <w:rFonts w:ascii="Calibri"/>
          <w:b w:val="on"/>
          <w:color w:val="215e99"/>
          <w:spacing w:val="-1"/>
          <w:sz w:val="28"/>
        </w:rPr>
        <w:t>Art.</w:t>
      </w:r>
      <w:r>
        <w:rPr>
          <w:rFonts w:ascii="Calibri"/>
          <w:b w:val="on"/>
          <w:color w:val="215e99"/>
          <w:spacing w:val="-1"/>
          <w:sz w:val="28"/>
        </w:rPr>
        <w:t xml:space="preserve"> </w:t>
      </w:r>
      <w:r>
        <w:rPr>
          <w:rFonts w:ascii="Calibri"/>
          <w:b w:val="on"/>
          <w:color w:val="215e99"/>
          <w:spacing w:val="0"/>
          <w:sz w:val="28"/>
        </w:rPr>
        <w:t>13</w:t>
      </w:r>
      <w:r>
        <w:rPr>
          <w:rFonts w:ascii="Calibri"/>
          <w:b w:val="on"/>
          <w:color w:val="215e99"/>
          <w:spacing w:val="-2"/>
          <w:sz w:val="28"/>
        </w:rPr>
        <w:t xml:space="preserve"> </w:t>
      </w:r>
      <w:r>
        <w:rPr>
          <w:rFonts w:ascii="Calibri"/>
          <w:b w:val="on"/>
          <w:color w:val="215e99"/>
          <w:spacing w:val="1"/>
          <w:sz w:val="28"/>
        </w:rPr>
        <w:t>und</w:t>
      </w:r>
      <w:r>
        <w:rPr>
          <w:rFonts w:ascii="Calibri"/>
          <w:b w:val="on"/>
          <w:color w:val="215e99"/>
          <w:spacing w:val="0"/>
          <w:sz w:val="28"/>
        </w:rPr>
        <w:t xml:space="preserve"> </w:t>
      </w:r>
      <w:r>
        <w:rPr>
          <w:rFonts w:ascii="Calibri"/>
          <w:b w:val="on"/>
          <w:color w:val="215e99"/>
          <w:spacing w:val="0"/>
          <w:sz w:val="28"/>
        </w:rPr>
        <w:t>14</w:t>
      </w:r>
      <w:r>
        <w:rPr>
          <w:rFonts w:ascii="Calibri"/>
          <w:b w:val="on"/>
          <w:color w:val="215e99"/>
          <w:spacing w:val="-2"/>
          <w:sz w:val="28"/>
        </w:rPr>
        <w:t xml:space="preserve"> </w:t>
      </w:r>
      <w:r>
        <w:rPr>
          <w:rFonts w:ascii="Calibri"/>
          <w:b w:val="on"/>
          <w:color w:val="215e99"/>
          <w:spacing w:val="-1"/>
          <w:sz w:val="28"/>
        </w:rPr>
        <w:t>DSGVO</w:t>
      </w:r>
      <w:r>
        <w:rPr>
          <w:rFonts w:ascii="Calibri"/>
          <w:b w:val="on"/>
          <w:color w:val="000000"/>
          <w:spacing w:val="0"/>
          <w:sz w:val="28"/>
        </w:rPr>
      </w:r>
    </w:p>
    <w:p>
      <w:pPr>
        <w:pStyle w:val="Normal"/>
        <w:framePr w:w="9596" w:x="1440" w:y="148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Die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Marktgemeinde</w:t>
      </w:r>
      <w:r>
        <w:rPr>
          <w:rFonts w:ascii="TFSKSW+Calibri"/>
          <w:color w:val="000000"/>
          <w:spacing w:val="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Breitenau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a.H.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informiert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über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die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Verarbeitung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personenbezogener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Daten,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6" w:x="1440" w:y="148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deren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Weitergabe,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Speicherdauer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Rechte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betroﬀener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8042" w:x="1440" w:y="236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1"/>
          <w:sz w:val="24"/>
        </w:rPr>
        <w:t>Verantwortlicher</w:t>
      </w:r>
      <w:r>
        <w:rPr>
          <w:rFonts w:ascii="Calibri"/>
          <w:b w:val="on"/>
          <w:color w:val="215e99"/>
          <w:spacing w:val="1"/>
          <w:sz w:val="24"/>
        </w:rPr>
        <w:t xml:space="preserve"> </w:t>
      </w:r>
      <w:r>
        <w:rPr>
          <w:rFonts w:ascii="Calibri" w:hAnsi="Calibri" w:cs="Calibri"/>
          <w:b w:val="on"/>
          <w:color w:val="215e99"/>
          <w:spacing w:val="0"/>
          <w:sz w:val="24"/>
        </w:rPr>
        <w:t>für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1"/>
          <w:sz w:val="24"/>
        </w:rPr>
        <w:t>die</w:t>
      </w:r>
      <w:r>
        <w:rPr>
          <w:rFonts w:ascii="Calibri"/>
          <w:b w:val="on"/>
          <w:color w:val="215e99"/>
          <w:spacing w:val="-3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Verarbeitung</w:t>
      </w:r>
      <w:r>
        <w:rPr>
          <w:rFonts w:ascii="Calibri"/>
          <w:b w:val="on"/>
          <w:color w:val="215e99"/>
          <w:spacing w:val="5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personenbezogener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Daten: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8042" w:x="1440" w:y="236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Kontaktdaten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Verantwortlichen: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8042" w:x="1440" w:y="236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Bürgermeister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Marktgemeinde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Breitenau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a.H.,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5"/>
          <w:sz w:val="24"/>
        </w:rPr>
        <w:t>Tel.: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0664/8815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9836;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E-Mail: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8042" w:x="1440" w:y="236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  <w:u w:val="single"/>
        </w:rPr>
      </w:pPr>
      <w:r>
        <w:rPr/>
        <w:fldChar w:fldCharType="begin"/>
      </w:r>
      <w:r>
        <w:rPr/>
        <w:instrText> HYPERLINK "mailto:gde@breitenau-hochlantsch.at" </w:instrText>
      </w:r>
      <w:r>
        <w:rPr/>
      </w:r>
      <w:r>
        <w:rPr/>
        <w:fldChar w:fldCharType="separate"/>
      </w:r>
      <w:r>
        <w:rPr>
          <w:rFonts w:ascii="TFSKSW+Calibri"/>
          <w:color w:val="467886"/>
          <w:spacing w:val="0"/>
          <w:sz w:val="24"/>
          <w:u w:val="single"/>
        </w:rPr>
        <w:t>gde@breitenau-hochlantsch.at</w:t>
      </w:r>
      <w:r>
        <w:rPr/>
        <w:fldChar w:fldCharType="end"/>
      </w:r>
      <w:r>
        <w:rPr/>
        <w:fldChar w:fldCharType="begin"/>
      </w:r>
      <w:r>
        <w:rPr/>
        <w:instrText> HYPERLINK "mailto:gde@breitenau-hochlantsch.at" </w:instrText>
      </w:r>
      <w:r>
        <w:rPr/>
      </w:r>
      <w:r>
        <w:rPr/>
        <w:fldChar w:fldCharType="separate"/>
      </w:r>
      <w:r>
        <w:rPr>
          <w:rFonts w:ascii="TFSKSW+Calibri"/>
          <w:color w:val="000000"/>
          <w:spacing w:val="0"/>
          <w:sz w:val="24"/>
        </w:rPr>
        <w:t>,</w:t>
      </w:r>
      <w:r>
        <w:rPr/>
        <w:fldChar w:fldCharType="end"/>
      </w:r>
      <w:r>
        <w:rPr/>
        <w:fldChar w:fldCharType="begin"/>
      </w:r>
      <w:r>
        <w:rPr/>
        <w:instrText> HYPERLINK "mailto:gde@breitenau-hochlantsch.at" </w:instrText>
      </w:r>
      <w:r>
        <w:rPr/>
      </w:r>
      <w:r>
        <w:rPr/>
        <w:fldChar w:fldCharType="separate"/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/>
        <w:fldChar w:fldCharType="end"/>
      </w:r>
      <w:r>
        <w:rPr>
          <w:rFonts w:ascii="TFSKSW+Calibri"/>
          <w:color w:val="000000"/>
          <w:spacing w:val="0"/>
          <w:sz w:val="24"/>
        </w:rPr>
        <w:t>Homepage: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/>
        <w:fldChar w:fldCharType="begin"/>
      </w:r>
      <w:r>
        <w:rPr/>
        <w:instrText> HYPERLINK "http://www.breitenau-hochlantsch.at/" </w:instrText>
      </w:r>
      <w:r>
        <w:rPr/>
      </w:r>
      <w:r>
        <w:rPr/>
        <w:fldChar w:fldCharType="separate"/>
      </w:r>
      <w:r>
        <w:rPr>
          <w:rFonts w:ascii="TFSKSW+Calibri"/>
          <w:color w:val="467886"/>
          <w:spacing w:val="-1"/>
          <w:sz w:val="24"/>
          <w:u w:val="single"/>
        </w:rPr>
        <w:t>www.breitenau-hochlantsch.at</w:t>
      </w:r>
      <w:r>
        <w:rPr/>
        <w:fldChar w:fldCharType="end"/>
      </w:r>
      <w:r>
        <w:rPr>
          <w:rFonts w:ascii="TFSKSW+Calibri"/>
          <w:color w:val="000000"/>
          <w:spacing w:val="0"/>
          <w:sz w:val="24"/>
          <w:u w:val="single"/>
        </w:rPr>
      </w:r>
    </w:p>
    <w:p>
      <w:pPr>
        <w:pStyle w:val="Normal"/>
        <w:framePr w:w="9293" w:x="1440" w:y="3830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Kontaktdaten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des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Datenschutzbeauﬅragten: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293" w:x="1440" w:y="3830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  <w:u w:val="single"/>
        </w:rPr>
      </w:pPr>
      <w:r>
        <w:rPr>
          <w:rFonts w:ascii="TFSKSW+Calibri"/>
          <w:color w:val="000000"/>
          <w:spacing w:val="0"/>
          <w:sz w:val="24"/>
        </w:rPr>
        <w:t>KD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Kommunale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Datenschutz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GmbH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Steiermark,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Stadionplatz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2,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8041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Graz,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E-Mail: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/>
        <w:fldChar w:fldCharType="begin"/>
      </w:r>
      <w:r>
        <w:rPr/>
        <w:instrText> HYPERLINK "mailto:office@kd-gmbh.at" </w:instrText>
      </w:r>
      <w:r>
        <w:rPr/>
      </w:r>
      <w:r>
        <w:rPr/>
        <w:fldChar w:fldCharType="separate"/>
      </w:r>
      <w:r>
        <w:rPr>
          <w:rFonts w:ascii="TFSKSW+Calibri" w:hAnsi="TFSKSW+Calibri" w:cs="TFSKSW+Calibri"/>
          <w:color w:val="467886"/>
          <w:spacing w:val="-1"/>
          <w:sz w:val="24"/>
          <w:u w:val="single"/>
        </w:rPr>
        <w:t>oﬃce@kd-</w:t>
      </w:r>
      <w:r>
        <w:rPr/>
        <w:fldChar w:fldCharType="end"/>
      </w:r>
      <w:r>
        <w:rPr>
          <w:rFonts w:ascii="TFSKSW+Calibri"/>
          <w:color w:val="000000"/>
          <w:spacing w:val="0"/>
          <w:sz w:val="24"/>
          <w:u w:val="single"/>
        </w:rPr>
      </w:r>
    </w:p>
    <w:p>
      <w:pPr>
        <w:pStyle w:val="Normal"/>
        <w:framePr w:w="9293" w:x="1440" w:y="3830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  <w:u w:val="single"/>
        </w:rPr>
      </w:pPr>
      <w:r>
        <w:rPr/>
        <w:fldChar w:fldCharType="begin"/>
      </w:r>
      <w:r>
        <w:rPr/>
        <w:instrText> HYPERLINK "mailto:office@kd-gmbh.at" </w:instrText>
      </w:r>
      <w:r>
        <w:rPr/>
      </w:r>
      <w:r>
        <w:rPr/>
        <w:fldChar w:fldCharType="separate"/>
      </w:r>
      <w:r>
        <w:rPr>
          <w:rFonts w:ascii="TFSKSW+Calibri"/>
          <w:color w:val="467886"/>
          <w:spacing w:val="0"/>
          <w:sz w:val="24"/>
          <w:u w:val="single"/>
        </w:rPr>
        <w:t>gmbh.at</w:t>
      </w:r>
      <w:r>
        <w:rPr/>
        <w:fldChar w:fldCharType="end"/>
      </w:r>
      <w:r>
        <w:rPr>
          <w:rFonts w:ascii="TFSKSW+Calibri"/>
          <w:color w:val="000000"/>
          <w:spacing w:val="0"/>
          <w:sz w:val="24"/>
          <w:u w:val="single"/>
        </w:rPr>
      </w:r>
    </w:p>
    <w:p>
      <w:pPr>
        <w:pStyle w:val="Normal"/>
        <w:framePr w:w="9594" w:x="1440" w:y="500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2"/>
          <w:sz w:val="24"/>
        </w:rPr>
        <w:t>Zweck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der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Verarbeitung: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594" w:x="1440" w:y="500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Der</w:t>
      </w:r>
      <w:r>
        <w:rPr>
          <w:rFonts w:ascii="TFSKSW+Calibri"/>
          <w:color w:val="000000"/>
          <w:spacing w:val="6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Zweck</w:t>
      </w:r>
      <w:r>
        <w:rPr>
          <w:rFonts w:ascii="TFSKSW+Calibri"/>
          <w:color w:val="000000"/>
          <w:spacing w:val="6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Verarbeitung</w:t>
      </w:r>
      <w:r>
        <w:rPr>
          <w:rFonts w:ascii="TFSKSW+Calibri"/>
          <w:color w:val="000000"/>
          <w:spacing w:val="6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ist</w:t>
      </w:r>
      <w:r>
        <w:rPr>
          <w:rFonts w:ascii="TFSKSW+Calibri"/>
          <w:color w:val="000000"/>
          <w:spacing w:val="6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6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Erfüllung</w:t>
      </w:r>
      <w:r>
        <w:rPr>
          <w:rFonts w:ascii="TFSKSW+Calibri"/>
          <w:color w:val="000000"/>
          <w:spacing w:val="6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von</w:t>
      </w:r>
      <w:r>
        <w:rPr>
          <w:rFonts w:ascii="TFSKSW+Calibri"/>
          <w:color w:val="000000"/>
          <w:spacing w:val="64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Aufgaben</w:t>
      </w:r>
      <w:r>
        <w:rPr>
          <w:rFonts w:ascii="TFSKSW+Calibri"/>
          <w:color w:val="000000"/>
          <w:spacing w:val="6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6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übertragenen</w:t>
      </w:r>
      <w:r>
        <w:rPr>
          <w:rFonts w:ascii="TFSKSW+Calibri"/>
          <w:color w:val="000000"/>
          <w:spacing w:val="6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6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eigenen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4" w:x="1440" w:y="500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Wirkungsbereich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Gemeindeverwaltung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sowie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Rahmen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Privatwirtschaﬅsverwaltung.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53" w:x="1440" w:y="617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0"/>
          <w:sz w:val="24"/>
        </w:rPr>
        <w:t>Grundlage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der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Datenverarbeitung: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72" w:x="1440" w:y="646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Als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Grundlage</w:t>
      </w:r>
      <w:r>
        <w:rPr>
          <w:rFonts w:ascii="TFSKSW+Calibri"/>
          <w:color w:val="000000"/>
          <w:spacing w:val="8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7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Rechtmäßigkeit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Verarbeitung</w:t>
      </w:r>
      <w:r>
        <w:rPr>
          <w:rFonts w:ascii="TFSKSW+Calibri"/>
          <w:color w:val="000000"/>
          <w:spacing w:val="8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8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Sinne</w:t>
      </w:r>
      <w:r>
        <w:rPr>
          <w:rFonts w:ascii="TFSKSW+Calibri"/>
          <w:color w:val="000000"/>
          <w:spacing w:val="8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8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DSGVO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erfolgt</w:t>
      </w:r>
      <w:r>
        <w:rPr>
          <w:rFonts w:ascii="TFSKSW+Calibri"/>
          <w:color w:val="000000"/>
          <w:spacing w:val="8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72" w:x="1440" w:y="646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Verarbeitung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hoheitlichen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Bereich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gem.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Art.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6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2"/>
          <w:sz w:val="24"/>
        </w:rPr>
        <w:t>lit</w:t>
      </w:r>
      <w:r>
        <w:rPr>
          <w:rFonts w:ascii="TFSKSW+Calibri"/>
          <w:color w:val="000000"/>
          <w:spacing w:val="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c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gem.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Art.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6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lit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f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72" w:x="1440" w:y="646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5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privatrechtlichen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Bereich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sowie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in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Einzelfällen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nach</w:t>
      </w:r>
      <w:r>
        <w:rPr>
          <w:rFonts w:ascii="TFSKSW+Calibri"/>
          <w:color w:val="000000"/>
          <w:spacing w:val="5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Art.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6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lit</w:t>
      </w:r>
      <w:r>
        <w:rPr>
          <w:rFonts w:ascii="TFSKSW+Calibri"/>
          <w:color w:val="000000"/>
          <w:spacing w:val="5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</w:t>
      </w:r>
      <w:r>
        <w:rPr>
          <w:rFonts w:ascii="TFSKSW+Calibri"/>
          <w:color w:val="000000"/>
          <w:spacing w:val="5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(Einwilligung</w:t>
      </w:r>
      <w:r>
        <w:rPr>
          <w:rFonts w:ascii="TFSKSW+Calibri"/>
          <w:color w:val="000000"/>
          <w:spacing w:val="5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zur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72" w:x="1440" w:y="6466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Verarbeitung)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oder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Art.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6</w:t>
      </w:r>
      <w:r>
        <w:rPr>
          <w:rFonts w:ascii="TFSKSW+Calibri"/>
          <w:color w:val="000000"/>
          <w:spacing w:val="-1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lit</w:t>
      </w:r>
      <w:r>
        <w:rPr>
          <w:rFonts w:ascii="TFSKSW+Calibri"/>
          <w:color w:val="000000"/>
          <w:spacing w:val="-1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</w:t>
      </w:r>
      <w:r>
        <w:rPr>
          <w:rFonts w:ascii="TFSKSW+Calibri"/>
          <w:color w:val="000000"/>
          <w:spacing w:val="-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(lebenswichtige</w:t>
      </w:r>
      <w:r>
        <w:rPr>
          <w:rFonts w:ascii="TFSKSW+Calibri"/>
          <w:color w:val="000000"/>
          <w:spacing w:val="-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Interessen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betroﬀener</w:t>
      </w:r>
      <w:r>
        <w:rPr>
          <w:rFonts w:ascii="TFSKSW+Calibri"/>
          <w:color w:val="000000"/>
          <w:spacing w:val="-1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Dritter).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330" w:x="1440" w:y="793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1"/>
          <w:sz w:val="24"/>
        </w:rPr>
        <w:t>Kategorie</w:t>
      </w:r>
      <w:r>
        <w:rPr>
          <w:rFonts w:ascii="Calibri"/>
          <w:b w:val="on"/>
          <w:color w:val="215e99"/>
          <w:spacing w:val="1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von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Daten: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03" w:x="1440" w:y="822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Es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werden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verschiedene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Kategorien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von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verarbeitet,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sowie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Daten,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die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3" w:x="1440" w:y="822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in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die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Kategorie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„besondere,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sensibel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oder</w:t>
      </w:r>
      <w:r>
        <w:rPr>
          <w:rFonts w:ascii="TFSKSW+Calibri"/>
          <w:color w:val="000000"/>
          <w:spacing w:val="-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strafrechtliche“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gem.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EU-DSGVO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Art.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9</w:t>
      </w:r>
      <w:r>
        <w:rPr>
          <w:rFonts w:ascii="TFSKSW+Calibri"/>
          <w:color w:val="000000"/>
          <w:spacing w:val="-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und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Art.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440" w:y="881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110" w:x="1562" w:y="881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0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fallen,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welche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mit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vorgeschriebenen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Sorgfalt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verarbeitet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werden.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910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a)</w:t>
      </w:r>
      <w:r>
        <w:rPr>
          <w:rFonts w:ascii="TFSKSW+Calibri"/>
          <w:color w:val="000000"/>
          <w:spacing w:val="4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Beispiel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allgemeine,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</w:t>
      </w:r>
      <w:r>
        <w:rPr>
          <w:rFonts w:ascii="TFSKSW+Calibri"/>
          <w:color w:val="000000"/>
          <w:spacing w:val="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Daten:</w:t>
      </w:r>
      <w:r>
        <w:rPr>
          <w:rFonts w:ascii="TFSKSW+Calibri"/>
          <w:color w:val="000000"/>
          <w:spacing w:val="1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Name,</w:t>
      </w:r>
      <w:r>
        <w:rPr>
          <w:rFonts w:ascii="TFSKSW+Calibri"/>
          <w:color w:val="000000"/>
          <w:spacing w:val="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Vorname,</w:t>
      </w:r>
      <w:r>
        <w:rPr>
          <w:rFonts w:ascii="TFSKSW+Calibri"/>
          <w:color w:val="000000"/>
          <w:spacing w:val="1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Geburtsdatum,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Adresse,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9104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E-Mail-Adresse,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4"/>
          <w:sz w:val="24"/>
        </w:rPr>
        <w:t>Telefonnummer,</w:t>
      </w:r>
      <w:r>
        <w:rPr>
          <w:rFonts w:ascii="TFSKSW+Calibri"/>
          <w:color w:val="000000"/>
          <w:spacing w:val="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Bankverbindung,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ZMR-Zahl,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Entity-ID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9690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b)</w:t>
      </w:r>
      <w:r>
        <w:rPr>
          <w:rFonts w:ascii="TFSKSW+Calibri"/>
          <w:color w:val="000000"/>
          <w:spacing w:val="2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Beispiel</w:t>
      </w:r>
      <w:r>
        <w:rPr>
          <w:rFonts w:ascii="TFSKSW+Calibri"/>
          <w:color w:val="000000"/>
          <w:spacing w:val="8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8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„sensible“</w:t>
      </w:r>
      <w:r>
        <w:rPr>
          <w:rFonts w:ascii="TFSKSW+Calibri"/>
          <w:color w:val="000000"/>
          <w:spacing w:val="8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Daten:</w:t>
      </w:r>
      <w:r>
        <w:rPr>
          <w:rFonts w:ascii="TFSKSW+Calibri"/>
          <w:color w:val="000000"/>
          <w:spacing w:val="8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Gesundheitsdaten</w:t>
      </w:r>
      <w:r>
        <w:rPr>
          <w:rFonts w:ascii="TFSKSW+Calibri"/>
          <w:color w:val="000000"/>
          <w:spacing w:val="8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(Sozialversicherungsnummer),</w:t>
      </w:r>
      <w:r>
        <w:rPr>
          <w:rFonts w:ascii="TFSKSW+Calibri"/>
          <w:color w:val="000000"/>
          <w:spacing w:val="8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Religion,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9690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biometrisch</w:t>
      </w:r>
      <w:r>
        <w:rPr>
          <w:rFonts w:ascii="TFSKSW+Calibri"/>
          <w:color w:val="000000"/>
          <w:spacing w:val="12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Daten,</w:t>
      </w:r>
      <w:r>
        <w:rPr>
          <w:rFonts w:ascii="TFSKSW+Calibri"/>
          <w:color w:val="000000"/>
          <w:spacing w:val="127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13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12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12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rassische</w:t>
      </w:r>
      <w:r>
        <w:rPr>
          <w:rFonts w:ascii="TFSKSW+Calibri"/>
          <w:color w:val="000000"/>
          <w:spacing w:val="12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und/oder</w:t>
      </w:r>
      <w:r>
        <w:rPr>
          <w:rFonts w:ascii="TFSKSW+Calibri"/>
          <w:color w:val="000000"/>
          <w:spacing w:val="12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ethische</w:t>
      </w:r>
      <w:r>
        <w:rPr>
          <w:rFonts w:ascii="TFSKSW+Calibri"/>
          <w:color w:val="000000"/>
          <w:spacing w:val="129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Herkunﬅ,</w:t>
      </w:r>
      <w:r>
        <w:rPr>
          <w:rFonts w:ascii="TFSKSW+Calibri"/>
          <w:color w:val="000000"/>
          <w:spacing w:val="12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politische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9690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Orientierung,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sexuelle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Orientierung.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9" w:x="1440" w:y="1086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1"/>
          <w:sz w:val="24"/>
        </w:rPr>
        <w:t>Weiterleitung</w:t>
      </w:r>
      <w:r>
        <w:rPr>
          <w:rFonts w:ascii="Calibri"/>
          <w:b w:val="on"/>
          <w:color w:val="215e99"/>
          <w:spacing w:val="1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von</w:t>
      </w:r>
      <w:r>
        <w:rPr>
          <w:rFonts w:ascii="Calibri"/>
          <w:b w:val="on"/>
          <w:color w:val="215e99"/>
          <w:spacing w:val="1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Daten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 w:hAnsi="Calibri" w:cs="Calibri"/>
          <w:b w:val="on"/>
          <w:color w:val="215e99"/>
          <w:spacing w:val="-1"/>
          <w:sz w:val="24"/>
        </w:rPr>
        <w:t>(Empfänger)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599" w:x="1440" w:y="1086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Personenbezogene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werden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weitergeleitet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an: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9" w:x="1440" w:y="1086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Empfänger</w:t>
      </w:r>
      <w:r>
        <w:rPr>
          <w:rFonts w:ascii="TFSKSW+Calibri"/>
          <w:color w:val="000000"/>
          <w:spacing w:val="-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zur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weiteren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Datenverarbeitung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Auﬅrag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Gemeinde</w:t>
      </w:r>
      <w:r>
        <w:rPr>
          <w:rFonts w:ascii="TFSKSW+Calibri"/>
          <w:color w:val="000000"/>
          <w:spacing w:val="-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(Auﬅragsverarbeiter)</w:t>
      </w:r>
      <w:r>
        <w:rPr>
          <w:rFonts w:ascii="TFSKSW+Calibri"/>
          <w:color w:val="000000"/>
          <w:spacing w:val="-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sowie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9" w:x="1440" w:y="10861"/>
        <w:widowControl w:val="off"/>
        <w:autoSpaceDE w:val="off"/>
        <w:autoSpaceDN w:val="off"/>
        <w:spacing w:before="2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Empfänger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zur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Datenüberlassung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gem.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gesetzlicher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Anforderungen.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1732" w:x="1440" w:y="123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0"/>
          <w:sz w:val="24"/>
        </w:rPr>
        <w:t>Speicherdauer: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03" w:x="1440" w:y="126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Die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Speicherdauer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3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variiert</w:t>
      </w:r>
      <w:r>
        <w:rPr>
          <w:rFonts w:ascii="TFSKSW+Calibri"/>
          <w:color w:val="000000"/>
          <w:spacing w:val="3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je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nach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Verarbeitungszweck.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In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3" w:x="1440" w:y="126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Regel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ergibt</w:t>
      </w:r>
      <w:r>
        <w:rPr>
          <w:rFonts w:ascii="TFSKSW+Calibri"/>
          <w:color w:val="000000"/>
          <w:spacing w:val="5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sich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5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Aufbewahrungsfrist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in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der</w:t>
      </w:r>
      <w:r>
        <w:rPr>
          <w:rFonts w:ascii="TFSKSW+Calibri"/>
          <w:color w:val="000000"/>
          <w:spacing w:val="6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Gemeindeverwaltung</w:t>
      </w:r>
      <w:r>
        <w:rPr>
          <w:rFonts w:ascii="TFSKSW+Calibri"/>
          <w:color w:val="000000"/>
          <w:spacing w:val="54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aus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einer</w:t>
      </w:r>
      <w:r>
        <w:rPr>
          <w:rFonts w:ascii="TFSKSW+Calibri"/>
          <w:color w:val="000000"/>
          <w:spacing w:val="5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Vielzahl</w:t>
      </w:r>
      <w:r>
        <w:rPr>
          <w:rFonts w:ascii="TFSKSW+Calibri"/>
          <w:color w:val="000000"/>
          <w:spacing w:val="5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3" w:x="1440" w:y="126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gesetzlichen</w:t>
      </w:r>
      <w:r>
        <w:rPr>
          <w:rFonts w:ascii="TFSKSW+Calibri"/>
          <w:color w:val="000000"/>
          <w:spacing w:val="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Bestimmungen</w:t>
      </w:r>
      <w:r>
        <w:rPr>
          <w:rFonts w:ascii="TFSKSW+Calibri"/>
          <w:color w:val="000000"/>
          <w:spacing w:val="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(z.B.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steuerrechtliche</w:t>
      </w:r>
      <w:r>
        <w:rPr>
          <w:rFonts w:ascii="TFSKSW+Calibri"/>
          <w:color w:val="000000"/>
          <w:spacing w:val="5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Aufbewahrungspﬂicht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nach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§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132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BAO: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62" w:x="1440" w:y="1349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7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418" w:x="1618" w:y="1349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Jahre).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Ihre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werden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nach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Erhebung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bei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Gemeinde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so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lange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gespeichert,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wie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dies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1379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unter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Beachtung</w:t>
      </w:r>
      <w:r>
        <w:rPr>
          <w:rFonts w:ascii="TFSKSW+Calibri"/>
          <w:color w:val="000000"/>
          <w:spacing w:val="5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gesetzlichen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Aufbewahrungsfristen</w:t>
      </w:r>
      <w:r>
        <w:rPr>
          <w:rFonts w:ascii="TFSKSW+Calibri"/>
          <w:color w:val="000000"/>
          <w:spacing w:val="5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1"/>
          <w:sz w:val="24"/>
        </w:rPr>
        <w:t>für</w:t>
      </w:r>
      <w:r>
        <w:rPr>
          <w:rFonts w:ascii="TFSKSW+Calibri"/>
          <w:color w:val="000000"/>
          <w:spacing w:val="5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5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jeweilige</w:t>
      </w:r>
      <w:r>
        <w:rPr>
          <w:rFonts w:ascii="TFSKSW+Calibri"/>
          <w:color w:val="000000"/>
          <w:spacing w:val="55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Aufgabenerfüllung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7" w:x="1440" w:y="13792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(auch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hinsichtlich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Dokumentationspﬂichten)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erforderlich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ist.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627" w:x="1440" w:y="85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0"/>
          <w:sz w:val="24"/>
        </w:rPr>
        <w:t>Datenquellen: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8631" w:x="1440" w:y="114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Die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Quellen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setzen</w:t>
      </w:r>
      <w:r>
        <w:rPr>
          <w:rFonts w:ascii="TFSKSW+Calibri"/>
          <w:color w:val="000000"/>
          <w:spacing w:val="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sich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hauptsächlich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aus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Angaben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8631" w:x="1440" w:y="114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betroﬀenen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Personen,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zentralen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Datenregister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oder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anderen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Behörden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zusammen.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6052" w:x="1440" w:y="202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2"/>
          <w:sz w:val="24"/>
        </w:rPr>
        <w:t>Rechte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 w:hAnsi="Calibri" w:cs="Calibri"/>
          <w:b w:val="on"/>
          <w:color w:val="215e99"/>
          <w:spacing w:val="-1"/>
          <w:sz w:val="24"/>
        </w:rPr>
        <w:t>betroﬀener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Personen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gem.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Art.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12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1"/>
          <w:sz w:val="24"/>
        </w:rPr>
        <w:t>bis</w:t>
      </w:r>
      <w:r>
        <w:rPr>
          <w:rFonts w:ascii="Calibri"/>
          <w:b w:val="on"/>
          <w:color w:val="215e99"/>
          <w:spacing w:val="-2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Art.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23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-3"/>
          <w:sz w:val="24"/>
        </w:rPr>
        <w:t>DSVO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6052" w:x="1440" w:y="202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Jede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Person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hat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das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Recht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auf: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50" w:x="1800" w:y="2608"/>
        <w:widowControl w:val="off"/>
        <w:autoSpaceDE w:val="off"/>
        <w:autoSpaceDN w:val="off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879" w:x="2160" w:y="26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Informationserteilung</w:t>
      </w:r>
      <w:r>
        <w:rPr>
          <w:rFonts w:ascii="TFSKSW+Calibri"/>
          <w:color w:val="000000"/>
          <w:spacing w:val="1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bei</w:t>
      </w:r>
      <w:r>
        <w:rPr>
          <w:rFonts w:ascii="TFSKSW+Calibri"/>
          <w:color w:val="000000"/>
          <w:spacing w:val="16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1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Erhebung</w:t>
      </w:r>
      <w:r>
        <w:rPr>
          <w:rFonts w:ascii="TFSKSW+Calibri"/>
          <w:color w:val="000000"/>
          <w:spacing w:val="15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von</w:t>
      </w:r>
      <w:r>
        <w:rPr>
          <w:rFonts w:ascii="TFSKSW+Calibri"/>
          <w:color w:val="000000"/>
          <w:spacing w:val="1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15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1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14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14" w:x="2160" w:y="291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Person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50" w:x="1800" w:y="3206"/>
        <w:widowControl w:val="off"/>
        <w:autoSpaceDE w:val="off"/>
        <w:autoSpaceDN w:val="off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877" w:x="2160" w:y="321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Informationserteilung,</w:t>
      </w:r>
      <w:r>
        <w:rPr>
          <w:rFonts w:ascii="TFSKSW+Calibri"/>
          <w:color w:val="000000"/>
          <w:spacing w:val="4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wenn</w:t>
      </w:r>
      <w:r>
        <w:rPr>
          <w:rFonts w:ascii="TFSKSW+Calibri"/>
          <w:color w:val="000000"/>
          <w:spacing w:val="4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4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nicht</w:t>
      </w:r>
      <w:r>
        <w:rPr>
          <w:rFonts w:ascii="TFSKSW+Calibri"/>
          <w:color w:val="000000"/>
          <w:spacing w:val="4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bei</w:t>
      </w:r>
      <w:r>
        <w:rPr>
          <w:rFonts w:ascii="TFSKSW+Calibri"/>
          <w:color w:val="000000"/>
          <w:spacing w:val="4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45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589" w:x="2160" w:y="351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Person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erhoben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wurden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3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4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0" w:x="1800" w:y="3806"/>
        <w:widowControl w:val="off"/>
        <w:autoSpaceDE w:val="off"/>
        <w:autoSpaceDN w:val="off"/>
        <w:spacing w:before="1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SKDOH+Symbol" w:hAnsi="OSKDOH+Symbol" w:cs="OSKDOH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7437" w:x="2160" w:y="381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Auskunﬅ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über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ihre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437" w:x="2160" w:y="3818"/>
        <w:widowControl w:val="off"/>
        <w:autoSpaceDE w:val="off"/>
        <w:autoSpaceDN w:val="off"/>
        <w:spacing w:before="12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Berichtigung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falscher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personenbezogener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437" w:x="2160" w:y="3818"/>
        <w:widowControl w:val="off"/>
        <w:autoSpaceDE w:val="off"/>
        <w:autoSpaceDN w:val="off"/>
        <w:spacing w:before="14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Löschung</w:t>
      </w:r>
      <w:r>
        <w:rPr>
          <w:rFonts w:ascii="TFSKSW+Calibri"/>
          <w:color w:val="000000"/>
          <w:spacing w:val="-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rechtswidrig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erfasster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3"/>
          <w:sz w:val="24"/>
        </w:rPr>
        <w:t xml:space="preserve"> </w:t>
      </w:r>
      <w:r>
        <w:rPr>
          <w:rFonts w:ascii="TFSKSW+Calibri"/>
          <w:color w:val="000000"/>
          <w:spacing w:val="-8"/>
          <w:sz w:val="24"/>
        </w:rPr>
        <w:t>bzw.</w:t>
      </w:r>
      <w:r>
        <w:rPr>
          <w:rFonts w:ascii="TFSKSW+Calibri"/>
          <w:color w:val="000000"/>
          <w:spacing w:val="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nicht</w:t>
      </w:r>
      <w:r>
        <w:rPr>
          <w:rFonts w:ascii="TFSKSW+Calibri"/>
          <w:color w:val="000000"/>
          <w:spacing w:val="-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mehrnotwendiger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437" w:x="2160" w:y="3818"/>
        <w:widowControl w:val="off"/>
        <w:autoSpaceDE w:val="off"/>
        <w:autoSpaceDN w:val="off"/>
        <w:spacing w:before="12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Einschränkung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-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Verarbeitung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437" w:x="2160" w:y="3818"/>
        <w:widowControl w:val="off"/>
        <w:autoSpaceDE w:val="off"/>
        <w:autoSpaceDN w:val="off"/>
        <w:spacing w:before="15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-1"/>
          <w:sz w:val="24"/>
        </w:rPr>
        <w:t>Datenübertragbarkeit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1495" w:x="2160" w:y="534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Widerspruch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1495" w:x="2160" w:y="5348"/>
        <w:widowControl w:val="off"/>
        <w:autoSpaceDE w:val="off"/>
        <w:autoSpaceDN w:val="off"/>
        <w:spacing w:before="12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Widerruf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040" w:x="1440" w:y="6240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1"/>
          <w:sz w:val="24"/>
        </w:rPr>
        <w:t>Beschwerderecht: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02" w:x="1440" w:y="653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Jede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betroﬀene</w:t>
      </w:r>
      <w:r>
        <w:rPr>
          <w:rFonts w:ascii="TFSKSW+Calibri"/>
          <w:color w:val="000000"/>
          <w:spacing w:val="39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Person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hat</w:t>
      </w:r>
      <w:r>
        <w:rPr>
          <w:rFonts w:ascii="TFSKSW+Calibri"/>
          <w:color w:val="000000"/>
          <w:spacing w:val="3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gem.</w:t>
      </w:r>
      <w:r>
        <w:rPr>
          <w:rFonts w:ascii="TFSKSW+Calibri"/>
          <w:color w:val="000000"/>
          <w:spacing w:val="40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Art.</w:t>
      </w:r>
      <w:r>
        <w:rPr>
          <w:rFonts w:ascii="TFSKSW+Calibri"/>
          <w:color w:val="000000"/>
          <w:spacing w:val="38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77</w:t>
      </w:r>
      <w:r>
        <w:rPr>
          <w:rFonts w:ascii="TFSKSW+Calibri"/>
          <w:color w:val="000000"/>
          <w:spacing w:val="4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Abs.</w:t>
      </w:r>
      <w:r>
        <w:rPr>
          <w:rFonts w:ascii="TFSKSW+Calibri"/>
          <w:color w:val="000000"/>
          <w:spacing w:val="3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DSGVO</w:t>
      </w:r>
      <w:r>
        <w:rPr>
          <w:rFonts w:ascii="TFSKSW+Calibri"/>
          <w:color w:val="000000"/>
          <w:spacing w:val="3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das</w:t>
      </w:r>
      <w:r>
        <w:rPr>
          <w:rFonts w:ascii="TFSKSW+Calibri"/>
          <w:color w:val="000000"/>
          <w:spacing w:val="3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Recht,</w:t>
      </w:r>
      <w:r>
        <w:rPr>
          <w:rFonts w:ascii="TFSKSW+Calibri"/>
          <w:color w:val="000000"/>
          <w:spacing w:val="4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eine</w:t>
      </w:r>
      <w:r>
        <w:rPr>
          <w:rFonts w:ascii="TFSKSW+Calibri"/>
          <w:color w:val="000000"/>
          <w:spacing w:val="38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Beschwerde</w:t>
      </w:r>
      <w:r>
        <w:rPr>
          <w:rFonts w:ascii="TFSKSW+Calibri"/>
          <w:color w:val="000000"/>
          <w:spacing w:val="4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bei</w:t>
      </w:r>
      <w:r>
        <w:rPr>
          <w:rFonts w:ascii="TFSKSW+Calibri"/>
          <w:color w:val="000000"/>
          <w:spacing w:val="4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2" w:x="1440" w:y="653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Datenschutzbehörde</w:t>
      </w:r>
      <w:r>
        <w:rPr>
          <w:rFonts w:ascii="TFSKSW+Calibri"/>
          <w:color w:val="000000"/>
          <w:spacing w:val="6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als</w:t>
      </w:r>
      <w:r>
        <w:rPr>
          <w:rFonts w:ascii="TFSKSW+Calibri"/>
          <w:color w:val="000000"/>
          <w:spacing w:val="65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Aufsichtsbehörde</w:t>
      </w:r>
      <w:r>
        <w:rPr>
          <w:rFonts w:ascii="TFSKSW+Calibri"/>
          <w:color w:val="000000"/>
          <w:spacing w:val="6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(Wickenburggasse</w:t>
      </w:r>
      <w:r>
        <w:rPr>
          <w:rFonts w:ascii="TFSKSW+Calibri"/>
          <w:color w:val="000000"/>
          <w:spacing w:val="69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8,</w:t>
      </w:r>
      <w:r>
        <w:rPr>
          <w:rFonts w:ascii="TFSKSW+Calibri"/>
          <w:color w:val="000000"/>
          <w:spacing w:val="7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1080</w:t>
      </w:r>
      <w:r>
        <w:rPr>
          <w:rFonts w:ascii="TFSKSW+Calibri"/>
          <w:color w:val="000000"/>
          <w:spacing w:val="6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Wien,</w:t>
      </w:r>
      <w:r>
        <w:rPr>
          <w:rFonts w:ascii="TFSKSW+Calibri"/>
          <w:color w:val="000000"/>
          <w:spacing w:val="72"/>
          <w:sz w:val="24"/>
        </w:rPr>
        <w:t xml:space="preserve"> </w:t>
      </w:r>
      <w:r>
        <w:rPr/>
        <w:fldChar w:fldCharType="begin"/>
      </w:r>
      <w:r>
        <w:rPr/>
        <w:instrText> HYPERLINK "mailto:dsb@dsb.gv.at" </w:instrText>
      </w:r>
      <w:r>
        <w:rPr/>
      </w:r>
      <w:r>
        <w:rPr/>
        <w:fldChar w:fldCharType="separate"/>
      </w:r>
      <w:r>
        <w:rPr>
          <w:rFonts w:ascii="TFSKSW+Calibri"/>
          <w:color w:val="467886"/>
          <w:spacing w:val="-1"/>
          <w:sz w:val="24"/>
          <w:u w:val="single"/>
        </w:rPr>
        <w:t>dsb@dsb.gv.at</w:t>
      </w:r>
      <w:r>
        <w:rPr/>
        <w:fldChar w:fldCharType="end"/>
      </w:r>
      <w:r>
        <w:rPr/>
        <w:fldChar w:fldCharType="begin"/>
      </w:r>
      <w:r>
        <w:rPr/>
        <w:instrText> HYPERLINK "mailto:dsb@dsb.gv.at" </w:instrText>
      </w:r>
      <w:r>
        <w:rPr/>
      </w:r>
      <w:r>
        <w:rPr/>
        <w:fldChar w:fldCharType="separate"/>
      </w:r>
      <w:r>
        <w:rPr>
          <w:rFonts w:ascii="TFSKSW+Calibri"/>
          <w:color w:val="000000"/>
          <w:spacing w:val="0"/>
          <w:sz w:val="24"/>
        </w:rPr>
        <w:t>)</w:t>
      </w:r>
      <w:r>
        <w:rPr/>
        <w:fldChar w:fldCharType="end"/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2" w:x="1440" w:y="6533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einzubringen.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4459" w:x="1440" w:y="770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215e99"/>
          <w:spacing w:val="0"/>
          <w:sz w:val="24"/>
        </w:rPr>
        <w:t>Erklärung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-2"/>
          <w:sz w:val="24"/>
        </w:rPr>
        <w:t>gem.</w:t>
      </w:r>
      <w:r>
        <w:rPr>
          <w:rFonts w:ascii="Calibri"/>
          <w:b w:val="on"/>
          <w:color w:val="215e99"/>
          <w:spacing w:val="3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Art.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1"/>
          <w:sz w:val="24"/>
        </w:rPr>
        <w:t>13.</w:t>
      </w:r>
      <w:r>
        <w:rPr>
          <w:rFonts w:ascii="Calibri"/>
          <w:b w:val="on"/>
          <w:color w:val="215e99"/>
          <w:spacing w:val="-4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Abs.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2</w:t>
      </w:r>
      <w:r>
        <w:rPr>
          <w:rFonts w:ascii="Calibri"/>
          <w:b w:val="on"/>
          <w:color w:val="215e99"/>
          <w:spacing w:val="-1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lit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e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DSGVO: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03" w:x="1440" w:y="7997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Die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Bereitstellung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angeführten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4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ist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die</w:t>
      </w:r>
      <w:r>
        <w:rPr>
          <w:rFonts w:ascii="TFSKSW+Calibri"/>
          <w:color w:val="000000"/>
          <w:spacing w:val="48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Erfüllung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5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einer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3" w:x="1440" w:y="7997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Gemeinde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übertragenen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Verpﬂichtungen</w:t>
      </w:r>
      <w:r>
        <w:rPr>
          <w:rFonts w:ascii="TFSKSW+Calibri"/>
          <w:color w:val="000000"/>
          <w:spacing w:val="4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erforderlich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1"/>
          <w:sz w:val="24"/>
        </w:rPr>
        <w:t>und</w:t>
      </w:r>
      <w:r>
        <w:rPr>
          <w:rFonts w:ascii="TFSKSW+Calibri"/>
          <w:color w:val="000000"/>
          <w:spacing w:val="4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Bereich</w:t>
      </w:r>
      <w:r>
        <w:rPr>
          <w:rFonts w:ascii="TFSKSW+Calibri"/>
          <w:color w:val="000000"/>
          <w:spacing w:val="4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der</w:t>
      </w:r>
      <w:r>
        <w:rPr>
          <w:rFonts w:ascii="TFSKSW+Calibri"/>
          <w:color w:val="000000"/>
          <w:spacing w:val="4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Hoheitsverwaltung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3" w:x="1440" w:y="7997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aufgrund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gesetzlicher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Bestimmungen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vorgeschrieben.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733" w:x="1440" w:y="916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215e99"/>
          <w:spacing w:val="-1"/>
          <w:sz w:val="24"/>
        </w:rPr>
        <w:t>Bereitstellung</w:t>
      </w:r>
      <w:r>
        <w:rPr>
          <w:rFonts w:ascii="Calibri"/>
          <w:b w:val="on"/>
          <w:color w:val="215e99"/>
          <w:spacing w:val="0"/>
          <w:sz w:val="24"/>
        </w:rPr>
        <w:t xml:space="preserve"> </w:t>
      </w:r>
      <w:r>
        <w:rPr>
          <w:rFonts w:ascii="Calibri"/>
          <w:b w:val="on"/>
          <w:color w:val="215e99"/>
          <w:spacing w:val="0"/>
          <w:sz w:val="24"/>
        </w:rPr>
        <w:t>der</w:t>
      </w:r>
      <w:r>
        <w:rPr>
          <w:rFonts w:ascii="Calibri"/>
          <w:b w:val="on"/>
          <w:color w:val="215e99"/>
          <w:spacing w:val="2"/>
          <w:sz w:val="24"/>
        </w:rPr>
        <w:t xml:space="preserve"> </w:t>
      </w:r>
      <w:r>
        <w:rPr>
          <w:rFonts w:ascii="Calibri"/>
          <w:b w:val="on"/>
          <w:color w:val="215e99"/>
          <w:spacing w:val="-1"/>
          <w:sz w:val="24"/>
        </w:rPr>
        <w:t>Daten: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600" w:x="1440" w:y="9464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a)</w:t>
      </w:r>
      <w:r>
        <w:rPr>
          <w:rFonts w:ascii="TFSKSW+Calibri"/>
          <w:color w:val="000000"/>
          <w:spacing w:val="41"/>
          <w:sz w:val="24"/>
        </w:rPr>
        <w:t xml:space="preserve"> </w:t>
      </w:r>
      <w:r>
        <w:rPr>
          <w:rFonts w:ascii="TFSKSW+Calibri"/>
          <w:color w:val="000000"/>
          <w:spacing w:val="-3"/>
          <w:sz w:val="24"/>
        </w:rPr>
        <w:t>Wenn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Datenverarbeitung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Bereich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Hoheitsverwaltung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erfolgt,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sind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Sie</w:t>
      </w:r>
      <w:r>
        <w:rPr>
          <w:rFonts w:ascii="TFSKSW+Calibri"/>
          <w:color w:val="000000"/>
          <w:spacing w:val="36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gesetzlich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0" w:x="1440" w:y="9464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dazu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verpﬂichtete,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ihre</w:t>
      </w:r>
      <w:r>
        <w:rPr>
          <w:rFonts w:ascii="TFSKSW+Calibri"/>
          <w:color w:val="000000"/>
          <w:spacing w:val="-1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-9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anzugeben,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damit</w:t>
      </w:r>
      <w:r>
        <w:rPr>
          <w:rFonts w:ascii="TFSKSW+Calibri"/>
          <w:color w:val="000000"/>
          <w:spacing w:val="-1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wir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unseren</w:t>
      </w:r>
      <w:r>
        <w:rPr>
          <w:rFonts w:ascii="TFSKSW+Calibri"/>
          <w:color w:val="000000"/>
          <w:spacing w:val="-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gesetzlichen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0" w:x="1440" w:y="9464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Auﬅrag</w:t>
      </w:r>
      <w:r>
        <w:rPr>
          <w:rFonts w:ascii="TFSKSW+Calibri"/>
          <w:color w:val="000000"/>
          <w:spacing w:val="30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erfüllen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2"/>
          <w:sz w:val="24"/>
        </w:rPr>
        <w:t>können.</w:t>
      </w:r>
      <w:r>
        <w:rPr>
          <w:rFonts w:ascii="TFSKSW+Calibri"/>
          <w:color w:val="000000"/>
          <w:spacing w:val="3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Falle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3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Verweigerung</w:t>
      </w:r>
      <w:r>
        <w:rPr>
          <w:rFonts w:ascii="TFSKSW+Calibri"/>
          <w:color w:val="000000"/>
          <w:spacing w:val="31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3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Datenbekanntgabe</w:t>
      </w:r>
      <w:r>
        <w:rPr>
          <w:rFonts w:ascii="TFSKSW+Calibri"/>
          <w:color w:val="000000"/>
          <w:spacing w:val="39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unterliegen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Sie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600" w:x="1440" w:y="9464"/>
        <w:widowControl w:val="off"/>
        <w:autoSpaceDE w:val="off"/>
        <w:autoSpaceDN w:val="off"/>
        <w:spacing w:before="0" w:after="0" w:line="293" w:lineRule="exact"/>
        <w:ind w:left="283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auch</w:t>
      </w:r>
      <w:r>
        <w:rPr>
          <w:rFonts w:ascii="TFSKSW+Calibri"/>
          <w:color w:val="000000"/>
          <w:spacing w:val="1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gesetzlichen</w:t>
      </w:r>
      <w:r>
        <w:rPr>
          <w:rFonts w:ascii="TFSKSW+Calibri"/>
          <w:color w:val="000000"/>
          <w:spacing w:val="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Sanktionen.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595" w:x="1440" w:y="10635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b)</w:t>
      </w:r>
      <w:r>
        <w:rPr>
          <w:rFonts w:ascii="TFSKSW+Calibri"/>
          <w:color w:val="000000"/>
          <w:spacing w:val="28"/>
          <w:sz w:val="24"/>
        </w:rPr>
        <w:t xml:space="preserve"> </w:t>
      </w:r>
      <w:r>
        <w:rPr>
          <w:rFonts w:ascii="TFSKSW+Calibri"/>
          <w:color w:val="000000"/>
          <w:spacing w:val="-3"/>
          <w:sz w:val="24"/>
        </w:rPr>
        <w:t>Wenn</w:t>
      </w:r>
      <w:r>
        <w:rPr>
          <w:rFonts w:ascii="TFSKSW+Calibri"/>
          <w:color w:val="000000"/>
          <w:spacing w:val="1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Datenverarbeitung</w:t>
      </w:r>
      <w:r>
        <w:rPr>
          <w:rFonts w:ascii="TFSKSW+Calibri"/>
          <w:color w:val="000000"/>
          <w:spacing w:val="1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im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Bereich</w:t>
      </w:r>
      <w:r>
        <w:rPr>
          <w:rFonts w:ascii="TFSKSW+Calibri"/>
          <w:color w:val="000000"/>
          <w:spacing w:val="1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der</w:t>
      </w:r>
      <w:r>
        <w:rPr>
          <w:rFonts w:ascii="TFSKSW+Calibri"/>
          <w:color w:val="000000"/>
          <w:spacing w:val="11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privatwirtschaﬅlichen</w:t>
      </w:r>
      <w:r>
        <w:rPr>
          <w:rFonts w:ascii="TFSKSW+Calibri"/>
          <w:color w:val="000000"/>
          <w:spacing w:val="12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3"/>
          <w:sz w:val="24"/>
        </w:rPr>
        <w:t>Tätigkeiten</w:t>
      </w:r>
      <w:r>
        <w:rPr>
          <w:rFonts w:ascii="TFSKSW+Calibri"/>
          <w:color w:val="000000"/>
          <w:spacing w:val="17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erfolgt,</w:t>
      </w:r>
      <w:r>
        <w:rPr>
          <w:rFonts w:ascii="TFSKSW+Calibri"/>
          <w:color w:val="000000"/>
          <w:spacing w:val="1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ist</w:t>
      </w:r>
      <w:r>
        <w:rPr>
          <w:rFonts w:ascii="TFSKSW+Calibri"/>
          <w:color w:val="000000"/>
          <w:spacing w:val="1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78" w:x="1724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Angabe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708" w:x="3105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ihrer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2232" w:x="4211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personenbezogenen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829" w:x="6836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2"/>
          <w:sz w:val="24"/>
        </w:rPr>
        <w:t>Daten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523" w:x="8064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für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662" w:x="8990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1"/>
          <w:sz w:val="24"/>
        </w:rPr>
        <w:t>eine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89" w:x="10055" w:y="10928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-1"/>
          <w:sz w:val="24"/>
        </w:rPr>
        <w:t>weitere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317" w:x="1724" w:y="112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 w:hAnsi="TFSKSW+Calibri" w:cs="TFSKSW+Calibri"/>
          <w:color w:val="000000"/>
          <w:spacing w:val="0"/>
          <w:sz w:val="24"/>
        </w:rPr>
        <w:t>Bearbeitung/Vertragsabwicklung/Gewährung</w:t>
      </w:r>
      <w:r>
        <w:rPr>
          <w:rFonts w:ascii="TFSKSW+Calibri"/>
          <w:color w:val="000000"/>
          <w:spacing w:val="16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von</w:t>
      </w:r>
      <w:r>
        <w:rPr>
          <w:rFonts w:ascii="TFSKSW+Calibri"/>
          <w:color w:val="000000"/>
          <w:spacing w:val="169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Förderungen</w:t>
      </w:r>
      <w:r>
        <w:rPr>
          <w:rFonts w:ascii="TFSKSW+Calibri"/>
          <w:color w:val="000000"/>
          <w:spacing w:val="166"/>
          <w:sz w:val="24"/>
        </w:rPr>
        <w:t xml:space="preserve"> </w:t>
      </w:r>
      <w:r>
        <w:rPr>
          <w:rFonts w:ascii="TFSKSW+Calibri"/>
          <w:color w:val="000000"/>
          <w:spacing w:val="2"/>
          <w:sz w:val="24"/>
        </w:rPr>
        <w:t>oder</w:t>
      </w:r>
      <w:r>
        <w:rPr>
          <w:rFonts w:ascii="TFSKSW+Calibri"/>
          <w:color w:val="000000"/>
          <w:spacing w:val="163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0"/>
          <w:sz w:val="24"/>
        </w:rPr>
        <w:t>Zuschüssen</w:t>
      </w:r>
      <w:r>
        <w:rPr>
          <w:rFonts w:ascii="TFSKSW+Calibri"/>
          <w:color w:val="000000"/>
          <w:spacing w:val="167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etc.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317" w:x="1724" w:y="112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unbedingt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notwendig.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Sofern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Sie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diese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Daten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/>
          <w:color w:val="000000"/>
          <w:spacing w:val="-1"/>
          <w:sz w:val="24"/>
        </w:rPr>
        <w:t>nicht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angeben,</w:t>
      </w:r>
      <w:r>
        <w:rPr>
          <w:rFonts w:ascii="TFSKSW+Calibri"/>
          <w:color w:val="000000"/>
          <w:spacing w:val="32"/>
          <w:sz w:val="24"/>
        </w:rPr>
        <w:t xml:space="preserve"> </w:t>
      </w:r>
      <w:r>
        <w:rPr>
          <w:rFonts w:ascii="TFSKSW+Calibri"/>
          <w:color w:val="000000"/>
          <w:spacing w:val="-2"/>
          <w:sz w:val="24"/>
        </w:rPr>
        <w:t>kann</w:t>
      </w:r>
      <w:r>
        <w:rPr>
          <w:rFonts w:ascii="TFSKSW+Calibri"/>
          <w:color w:val="000000"/>
          <w:spacing w:val="37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Ihr</w:t>
      </w:r>
      <w:r>
        <w:rPr>
          <w:rFonts w:ascii="TFSKSW+Calibri"/>
          <w:color w:val="000000"/>
          <w:spacing w:val="34"/>
          <w:sz w:val="24"/>
        </w:rPr>
        <w:t xml:space="preserve"> </w:t>
      </w:r>
      <w:r>
        <w:rPr>
          <w:rFonts w:ascii="TFSKSW+Calibri" w:hAnsi="TFSKSW+Calibri" w:cs="TFSKSW+Calibri"/>
          <w:color w:val="000000"/>
          <w:spacing w:val="-1"/>
          <w:sz w:val="24"/>
        </w:rPr>
        <w:t>Auﬅrag</w:t>
      </w:r>
      <w:r>
        <w:rPr>
          <w:rFonts w:ascii="TFSKSW+Calibri"/>
          <w:color w:val="000000"/>
          <w:spacing w:val="35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leider</w:t>
      </w:r>
      <w:r>
        <w:rPr>
          <w:rFonts w:ascii="TFSKSW+Calibri"/>
          <w:color w:val="000000"/>
          <w:spacing w:val="33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nicht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framePr w:w="9317" w:x="1724" w:y="11221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TFSKSW+Calibri"/>
          <w:color w:val="000000"/>
          <w:spacing w:val="0"/>
          <w:sz w:val="24"/>
        </w:rPr>
      </w:pPr>
      <w:r>
        <w:rPr>
          <w:rFonts w:ascii="TFSKSW+Calibri"/>
          <w:color w:val="000000"/>
          <w:spacing w:val="0"/>
          <w:sz w:val="24"/>
        </w:rPr>
        <w:t>bearbeitet</w:t>
      </w:r>
      <w:r>
        <w:rPr>
          <w:rFonts w:ascii="TFSKSW+Calibri"/>
          <w:color w:val="000000"/>
          <w:spacing w:val="0"/>
          <w:sz w:val="24"/>
        </w:rPr>
        <w:t xml:space="preserve"> </w:t>
      </w:r>
      <w:r>
        <w:rPr>
          <w:rFonts w:ascii="TFSKSW+Calibri"/>
          <w:color w:val="000000"/>
          <w:spacing w:val="0"/>
          <w:sz w:val="24"/>
        </w:rPr>
        <w:t>werden.</w:t>
      </w:r>
      <w:r>
        <w:rPr>
          <w:rFonts w:ascii="TFSKSW+Calibri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2240" w:h="15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TFSKSW+Calibri">
    <w:panose1 w:val="020f0502020204030204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F2088B0-0000-0000-0000-000000000000}"/>
  </w:font>
  <w:font w:name="OSKDOH+Symbol">
    <w:panose1 w:val="05050102010706020507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02BB9934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3</Pages>
  <Words>615</Words>
  <Characters>4838</Characters>
  <Application>Aspose</Application>
  <DocSecurity>0</DocSecurity>
  <Lines>120</Lines>
  <Paragraphs>120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5331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2026-09-25T11:17:48+02:00</dcterms:created>
  <dcterms:modified xmlns:xsi="http://www.w3.org/2001/XMLSchema-instance" xmlns:dcterms="http://purl.org/dc/terms/" xsi:type="dcterms:W3CDTF">2026-09-25T11:17:48+02:00</dcterms:modified>
</coreProperties>
</file>