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C2CF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Name und Anschrift de</w:t>
      </w:r>
      <w:r>
        <w:rPr>
          <w:rFonts w:cs="Arial"/>
          <w:sz w:val="24"/>
          <w:szCs w:val="24"/>
        </w:rPr>
        <w:t>r</w:t>
      </w:r>
      <w:r w:rsidRPr="008E61DB">
        <w:rPr>
          <w:rFonts w:cs="Arial"/>
          <w:sz w:val="24"/>
          <w:szCs w:val="24"/>
        </w:rPr>
        <w:t xml:space="preserve"> Bauherr</w:t>
      </w:r>
      <w:r>
        <w:rPr>
          <w:rFonts w:cs="Arial"/>
          <w:sz w:val="24"/>
          <w:szCs w:val="24"/>
        </w:rPr>
        <w:t>e</w:t>
      </w:r>
      <w:r w:rsidRPr="008E61DB">
        <w:rPr>
          <w:rFonts w:cs="Arial"/>
          <w:sz w:val="24"/>
          <w:szCs w:val="24"/>
        </w:rPr>
        <w:t>n:</w:t>
      </w:r>
    </w:p>
    <w:p w14:paraId="7B414208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…………………………..</w:t>
      </w:r>
    </w:p>
    <w:p w14:paraId="118F2E03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…………………………….</w:t>
      </w:r>
    </w:p>
    <w:p w14:paraId="3CE4DB5E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……………………………..</w:t>
      </w:r>
    </w:p>
    <w:p w14:paraId="32C07A6B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</w:p>
    <w:p w14:paraId="1D252979" w14:textId="77777777" w:rsidR="00F277E6" w:rsidRPr="003E642F" w:rsidRDefault="00F277E6" w:rsidP="00F277E6">
      <w:pPr>
        <w:ind w:left="-284"/>
        <w:rPr>
          <w:rFonts w:cs="Arial"/>
          <w:sz w:val="24"/>
          <w:szCs w:val="24"/>
        </w:rPr>
      </w:pPr>
    </w:p>
    <w:p w14:paraId="35B4CF30" w14:textId="77777777" w:rsidR="00D16E4B" w:rsidRPr="003E642F" w:rsidRDefault="00D16E4B" w:rsidP="00D16E4B">
      <w:pPr>
        <w:ind w:left="-284"/>
        <w:rPr>
          <w:rFonts w:cs="Arial"/>
          <w:sz w:val="24"/>
          <w:szCs w:val="24"/>
        </w:rPr>
      </w:pPr>
    </w:p>
    <w:p w14:paraId="747D422B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046074BE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036B5FF0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>der Gemeinde Ratten</w:t>
      </w:r>
    </w:p>
    <w:p w14:paraId="494C3588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>Kirchenviertel 211</w:t>
      </w:r>
    </w:p>
    <w:p w14:paraId="0BAE76DB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8673 Ratten </w:t>
      </w:r>
    </w:p>
    <w:p w14:paraId="3F1257DF" w14:textId="77777777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 xml:space="preserve">gemäß § 38 Stmk BauG </w:t>
      </w:r>
    </w:p>
    <w:p w14:paraId="3DC1D536" w14:textId="77777777" w:rsidR="006F5CCA" w:rsidRDefault="006F5CCA" w:rsidP="006F5CCA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 Unterfertigende</w:t>
      </w:r>
      <w:r w:rsidRPr="00D16E4B">
        <w:rPr>
          <w:bCs/>
          <w:sz w:val="24"/>
          <w:szCs w:val="24"/>
        </w:rPr>
        <w:t xml:space="preserve">n sind Inhaber der am </w:t>
      </w:r>
      <w:r>
        <w:rPr>
          <w:bCs/>
          <w:sz w:val="24"/>
          <w:szCs w:val="24"/>
        </w:rPr>
        <w:t>…………</w:t>
      </w:r>
      <w:r w:rsidRPr="00D16E4B">
        <w:rPr>
          <w:bCs/>
          <w:sz w:val="24"/>
          <w:szCs w:val="24"/>
        </w:rPr>
        <w:t xml:space="preserve"> zu GZ</w:t>
      </w:r>
      <w:r>
        <w:rPr>
          <w:bCs/>
          <w:sz w:val="24"/>
          <w:szCs w:val="24"/>
        </w:rPr>
        <w:t xml:space="preserve">: ………….. erteilten Baubewilligung/Baufreistellung für </w:t>
      </w:r>
    </w:p>
    <w:p w14:paraId="501D523B" w14:textId="77777777" w:rsidR="006F5CCA" w:rsidRDefault="006F5CCA" w:rsidP="006F5CCA">
      <w:pPr>
        <w:spacing w:before="480" w:after="360" w:line="3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………………………………………………………………………………………..</w:t>
      </w:r>
    </w:p>
    <w:p w14:paraId="0FE88491" w14:textId="77777777" w:rsidR="006F5CCA" w:rsidRPr="00D16E4B" w:rsidRDefault="006F5CCA" w:rsidP="006F5CCA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auf </w:t>
      </w:r>
      <w:r w:rsidRPr="00FF53F2">
        <w:rPr>
          <w:bCs/>
          <w:sz w:val="24"/>
          <w:szCs w:val="24"/>
        </w:rPr>
        <w:t xml:space="preserve">Grundstück Nr. </w:t>
      </w:r>
      <w:r>
        <w:rPr>
          <w:bCs/>
          <w:sz w:val="24"/>
          <w:szCs w:val="24"/>
        </w:rPr>
        <w:t>………….,</w:t>
      </w:r>
      <w:r w:rsidRPr="00FF53F2">
        <w:rPr>
          <w:bCs/>
          <w:sz w:val="24"/>
          <w:szCs w:val="24"/>
        </w:rPr>
        <w:t xml:space="preserve">EZ </w:t>
      </w:r>
      <w:r>
        <w:rPr>
          <w:bCs/>
          <w:sz w:val="24"/>
          <w:szCs w:val="24"/>
        </w:rPr>
        <w:t xml:space="preserve">…………….., KG……………………….. </w:t>
      </w:r>
      <w:r w:rsidRPr="00D16E4B">
        <w:rPr>
          <w:bCs/>
          <w:sz w:val="24"/>
          <w:szCs w:val="24"/>
        </w:rPr>
        <w:t xml:space="preserve"> </w:t>
      </w:r>
    </w:p>
    <w:p w14:paraId="66326E10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 xml:space="preserve">auliche Anlage wurde </w:t>
      </w:r>
      <w:r w:rsidR="006F5CCA">
        <w:rPr>
          <w:bCs/>
          <w:sz w:val="24"/>
          <w:szCs w:val="24"/>
        </w:rPr>
        <w:t>am…………</w:t>
      </w:r>
      <w:r w:rsidR="005057FC">
        <w:rPr>
          <w:bCs/>
          <w:sz w:val="24"/>
          <w:szCs w:val="24"/>
        </w:rPr>
        <w:t xml:space="preserve"> </w:t>
      </w:r>
      <w:r w:rsidR="00B143CD" w:rsidRPr="00D16E4B">
        <w:rPr>
          <w:bCs/>
          <w:sz w:val="24"/>
          <w:szCs w:val="24"/>
        </w:rPr>
        <w:t>fertigstellt.</w:t>
      </w:r>
    </w:p>
    <w:p w14:paraId="37B54F47" w14:textId="77777777" w:rsidR="00B143CD" w:rsidRPr="003E642F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Beigelegt </w:t>
      </w:r>
      <w:r w:rsidRPr="003E642F">
        <w:rPr>
          <w:bCs/>
          <w:sz w:val="24"/>
          <w:szCs w:val="24"/>
        </w:rPr>
        <w:t>werden:</w:t>
      </w:r>
    </w:p>
    <w:p w14:paraId="41AF2D1C" w14:textId="77777777" w:rsidR="00F3213B" w:rsidRDefault="00F3213B" w:rsidP="00F3213B">
      <w:pPr>
        <w:pStyle w:val="Listenabsatz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Bescheinigung des Bauführers </w:t>
      </w:r>
      <w:r w:rsidRPr="0072580B">
        <w:rPr>
          <w:rFonts w:cs="Arial"/>
        </w:rPr>
        <w:t>über die bewilligungsgemäße und den Bauvorschriften entsprechende Bauausführung unter Angabe allfälliger geringfügiger Abweichungen</w:t>
      </w:r>
      <w:r>
        <w:rPr>
          <w:rFonts w:cs="Arial"/>
        </w:rPr>
        <w:t xml:space="preserve"> gem. § 38 Abs 2 Z 1 </w:t>
      </w:r>
    </w:p>
    <w:p w14:paraId="78626E99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7339E535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0F1B053D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1AA4A6B1" w14:textId="77777777" w:rsidR="00A646BC" w:rsidRDefault="00A646BC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A646BC">
        <w:rPr>
          <w:rFonts w:cs="Arial"/>
          <w:highlight w:val="yellow"/>
        </w:rPr>
        <w:t>bei Neu- und Zubauten:</w:t>
      </w:r>
      <w:r>
        <w:rPr>
          <w:rFonts w:cs="Arial"/>
        </w:rPr>
        <w:t xml:space="preserve"> </w:t>
      </w:r>
      <w:r w:rsidRPr="00A646BC">
        <w:rPr>
          <w:rFonts w:cs="Arial"/>
        </w:rPr>
        <w:t>ein von einem befugten Vermesser erstellte</w:t>
      </w:r>
      <w:r>
        <w:rPr>
          <w:rFonts w:cs="Arial"/>
        </w:rPr>
        <w:t>r</w:t>
      </w:r>
      <w:r w:rsidRPr="00A646BC">
        <w:rPr>
          <w:rFonts w:cs="Arial"/>
        </w:rPr>
        <w:t xml:space="preserve"> Vermessungsplan über die genaue Lage der baulichen Anlage</w:t>
      </w:r>
      <w:r w:rsidR="00CB652D">
        <w:rPr>
          <w:rFonts w:cs="Arial"/>
        </w:rPr>
        <w:t xml:space="preserve"> gem. § 38 Abs. 2 Z 6 Stmk. BauG</w:t>
      </w:r>
    </w:p>
    <w:p w14:paraId="399B8A40" w14:textId="77777777" w:rsidR="003E642F" w:rsidRDefault="003E642F" w:rsidP="003E642F">
      <w:pPr>
        <w:pStyle w:val="Listenabsatz"/>
        <w:ind w:left="0"/>
        <w:jc w:val="both"/>
        <w:rPr>
          <w:rFonts w:cs="Arial"/>
        </w:rPr>
      </w:pPr>
    </w:p>
    <w:p w14:paraId="1F138AB3" w14:textId="77777777" w:rsidR="003E642F" w:rsidRDefault="003E642F" w:rsidP="003E642F">
      <w:pPr>
        <w:pStyle w:val="Listenabsatz"/>
        <w:ind w:left="0"/>
        <w:jc w:val="both"/>
        <w:rPr>
          <w:rFonts w:cs="Arial"/>
        </w:rPr>
      </w:pPr>
    </w:p>
    <w:p w14:paraId="4BBCB983" w14:textId="77777777" w:rsidR="003E642F" w:rsidRPr="00D16E4B" w:rsidRDefault="003E642F" w:rsidP="003E642F">
      <w:pPr>
        <w:pStyle w:val="Listenabsatz"/>
        <w:ind w:left="0"/>
        <w:jc w:val="both"/>
        <w:rPr>
          <w:rFonts w:cs="Arial"/>
        </w:rPr>
      </w:pPr>
    </w:p>
    <w:p w14:paraId="2225B12E" w14:textId="77777777" w:rsidR="001D55A1" w:rsidRDefault="001D55A1" w:rsidP="001D55A1">
      <w:pPr>
        <w:tabs>
          <w:tab w:val="center" w:pos="5812"/>
        </w:tabs>
        <w:spacing w:before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Ratten,</w:t>
      </w:r>
      <w:r w:rsidRPr="00D87F8C">
        <w:rPr>
          <w:bCs/>
          <w:sz w:val="24"/>
          <w:szCs w:val="24"/>
        </w:rPr>
        <w:t xml:space="preserve"> am </w:t>
      </w:r>
      <w:r w:rsidR="006F5CCA">
        <w:rPr>
          <w:bCs/>
          <w:sz w:val="24"/>
          <w:szCs w:val="24"/>
        </w:rPr>
        <w:t>……………</w:t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…..</w:t>
      </w:r>
      <w:r w:rsidRPr="00D87F8C">
        <w:rPr>
          <w:bCs/>
          <w:sz w:val="24"/>
          <w:szCs w:val="24"/>
        </w:rPr>
        <w:t>……………….</w:t>
      </w:r>
    </w:p>
    <w:p w14:paraId="1B0AFC58" w14:textId="77777777" w:rsidR="001D55A1" w:rsidRPr="008C7CA4" w:rsidRDefault="001D55A1" w:rsidP="001D55A1">
      <w:pPr>
        <w:tabs>
          <w:tab w:val="center" w:pos="5812"/>
        </w:tabs>
        <w:spacing w:before="120" w:line="300" w:lineRule="exact"/>
        <w:jc w:val="both"/>
        <w:rPr>
          <w:rFonts w:cs="Arial"/>
          <w:b/>
          <w:szCs w:val="22"/>
        </w:rPr>
      </w:pPr>
      <w:r>
        <w:rPr>
          <w:bCs/>
          <w:sz w:val="24"/>
          <w:szCs w:val="24"/>
        </w:rPr>
        <w:tab/>
        <w:t>(</w:t>
      </w:r>
      <w:r w:rsidR="006F5CCA">
        <w:rPr>
          <w:bCs/>
          <w:sz w:val="24"/>
          <w:szCs w:val="24"/>
        </w:rPr>
        <w:t>Bauherren</w:t>
      </w:r>
      <w:r w:rsidR="00F839B8">
        <w:rPr>
          <w:bCs/>
          <w:sz w:val="24"/>
          <w:szCs w:val="24"/>
        </w:rPr>
        <w:t>)</w:t>
      </w:r>
    </w:p>
    <w:sectPr w:rsidR="001D55A1" w:rsidRPr="008C7CA4" w:rsidSect="003E642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3BD6" w14:textId="77777777" w:rsidR="00881435" w:rsidRDefault="00881435" w:rsidP="00B143CD">
      <w:r>
        <w:separator/>
      </w:r>
    </w:p>
  </w:endnote>
  <w:endnote w:type="continuationSeparator" w:id="0">
    <w:p w14:paraId="21A63007" w14:textId="77777777" w:rsidR="00881435" w:rsidRDefault="00881435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420B" w14:textId="77777777" w:rsidR="00881435" w:rsidRDefault="00881435" w:rsidP="00B143CD">
      <w:r>
        <w:separator/>
      </w:r>
    </w:p>
  </w:footnote>
  <w:footnote w:type="continuationSeparator" w:id="0">
    <w:p w14:paraId="23ADD032" w14:textId="77777777" w:rsidR="00881435" w:rsidRDefault="00881435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65535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65535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65535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65535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65535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65535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65535"/>
      </w:rPr>
    </w:lvl>
  </w:abstractNum>
  <w:abstractNum w:abstractNumId="1" w15:restartNumberingAfterBreak="0">
    <w:nsid w:val="06854B73"/>
    <w:multiLevelType w:val="hybridMultilevel"/>
    <w:tmpl w:val="69BA7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15B5"/>
    <w:multiLevelType w:val="hybridMultilevel"/>
    <w:tmpl w:val="EA1E4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5EA9"/>
    <w:multiLevelType w:val="hybridMultilevel"/>
    <w:tmpl w:val="89D66B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1478">
    <w:abstractNumId w:val="6"/>
  </w:num>
  <w:num w:numId="2" w16cid:durableId="500974799">
    <w:abstractNumId w:val="4"/>
  </w:num>
  <w:num w:numId="3" w16cid:durableId="1794791513">
    <w:abstractNumId w:val="2"/>
  </w:num>
  <w:num w:numId="4" w16cid:durableId="306709829">
    <w:abstractNumId w:val="5"/>
  </w:num>
  <w:num w:numId="5" w16cid:durableId="1415126352">
    <w:abstractNumId w:val="1"/>
  </w:num>
  <w:num w:numId="6" w16cid:durableId="1328435483">
    <w:abstractNumId w:val="3"/>
  </w:num>
  <w:num w:numId="7" w16cid:durableId="103130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375C0"/>
    <w:rsid w:val="00046E6A"/>
    <w:rsid w:val="000913EE"/>
    <w:rsid w:val="000949E7"/>
    <w:rsid w:val="000C15A5"/>
    <w:rsid w:val="000C1BFF"/>
    <w:rsid w:val="001D55A1"/>
    <w:rsid w:val="00264161"/>
    <w:rsid w:val="002716E9"/>
    <w:rsid w:val="002E653F"/>
    <w:rsid w:val="00340755"/>
    <w:rsid w:val="003E642F"/>
    <w:rsid w:val="003F5F88"/>
    <w:rsid w:val="00411A4F"/>
    <w:rsid w:val="00464FE7"/>
    <w:rsid w:val="0049262F"/>
    <w:rsid w:val="005057FC"/>
    <w:rsid w:val="005703B3"/>
    <w:rsid w:val="005A7362"/>
    <w:rsid w:val="00613D2F"/>
    <w:rsid w:val="006243B4"/>
    <w:rsid w:val="00644358"/>
    <w:rsid w:val="006F5CCA"/>
    <w:rsid w:val="00700FB6"/>
    <w:rsid w:val="007F1C25"/>
    <w:rsid w:val="007F2FEF"/>
    <w:rsid w:val="00881435"/>
    <w:rsid w:val="00971AB1"/>
    <w:rsid w:val="009A4891"/>
    <w:rsid w:val="00A1733F"/>
    <w:rsid w:val="00A258E2"/>
    <w:rsid w:val="00A646BC"/>
    <w:rsid w:val="00A7325A"/>
    <w:rsid w:val="00B143CD"/>
    <w:rsid w:val="00B25CC2"/>
    <w:rsid w:val="00B31D3D"/>
    <w:rsid w:val="00B46086"/>
    <w:rsid w:val="00BE03F1"/>
    <w:rsid w:val="00CB652D"/>
    <w:rsid w:val="00D16E4B"/>
    <w:rsid w:val="00D87F8C"/>
    <w:rsid w:val="00DD286B"/>
    <w:rsid w:val="00E329C5"/>
    <w:rsid w:val="00F277E6"/>
    <w:rsid w:val="00F3213B"/>
    <w:rsid w:val="00F57558"/>
    <w:rsid w:val="00F839B8"/>
    <w:rsid w:val="00FC426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A49"/>
  <w15:chartTrackingRefBased/>
  <w15:docId w15:val="{C06E2274-3979-5249-856E-C417351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3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53F2"/>
    <w:rPr>
      <w:rFonts w:ascii="Segoe UI" w:eastAsia="Times New Roman" w:hAnsi="Segoe UI" w:cs="Segoe UI"/>
      <w:sz w:val="18"/>
      <w:szCs w:val="18"/>
      <w:lang w:val="de-AT"/>
    </w:rPr>
  </w:style>
  <w:style w:type="paragraph" w:customStyle="1" w:styleId="ListParagraph">
    <w:name w:val="List Paragraph"/>
    <w:basedOn w:val="Standard"/>
    <w:rsid w:val="003E642F"/>
    <w:pPr>
      <w:overflowPunct/>
      <w:autoSpaceDE/>
      <w:autoSpaceDN/>
      <w:adjustRightInd/>
      <w:ind w:left="720"/>
    </w:pPr>
    <w:rPr>
      <w:rFonts w:ascii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cp:lastPrinted>2019-12-18T09:50:00Z</cp:lastPrinted>
  <dcterms:created xsi:type="dcterms:W3CDTF">2026-06-16T12:51:00Z</dcterms:created>
  <dcterms:modified xsi:type="dcterms:W3CDTF">2026-06-16T12:51:00Z</dcterms:modified>
</cp:coreProperties>
</file>