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AF55" w14:textId="77777777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CA150F">
        <w:rPr>
          <w:rFonts w:ascii="Arial" w:hAnsi="Arial" w:cs="Arial"/>
          <w:sz w:val="20"/>
          <w:szCs w:val="20"/>
        </w:rPr>
        <w:t xml:space="preserve"> </w:t>
      </w:r>
      <w:r w:rsidRPr="00CA150F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Zustimmungserklärung </w:t>
      </w:r>
    </w:p>
    <w:p w14:paraId="17DD3137" w14:textId="7F62E6B8" w:rsidR="00CA150F" w:rsidRDefault="00CA150F" w:rsidP="00CA15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CA150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des Grundeigentümers</w:t>
      </w:r>
    </w:p>
    <w:p w14:paraId="6245D38F" w14:textId="77777777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1BB5BCA9" w14:textId="55576F55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 xml:space="preserve">a) gemäß § 22 (2) 2 des </w:t>
      </w:r>
      <w:proofErr w:type="spellStart"/>
      <w:r w:rsidRPr="00CA150F">
        <w:rPr>
          <w:rFonts w:ascii="Arial" w:hAnsi="Arial" w:cs="Arial"/>
          <w:color w:val="000000"/>
          <w:sz w:val="23"/>
          <w:szCs w:val="23"/>
        </w:rPr>
        <w:t>Stmk</w:t>
      </w:r>
      <w:proofErr w:type="spellEnd"/>
      <w:r w:rsidRPr="00CA150F">
        <w:rPr>
          <w:rFonts w:ascii="Arial" w:hAnsi="Arial" w:cs="Arial"/>
          <w:color w:val="000000"/>
          <w:sz w:val="23"/>
          <w:szCs w:val="23"/>
        </w:rPr>
        <w:t>. Baugesetzes</w:t>
      </w:r>
    </w:p>
    <w:p w14:paraId="26136348" w14:textId="715F5BFE" w:rsidR="00CA150F" w:rsidRDefault="00CA150F" w:rsidP="00CA150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(Baubewilligung für bewilligungspflichtige Verfahren)</w:t>
      </w:r>
    </w:p>
    <w:p w14:paraId="72591668" w14:textId="77777777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50D48A5C" w14:textId="0AF20553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 xml:space="preserve">b) gemäß § 33 (2) 2 des </w:t>
      </w:r>
      <w:proofErr w:type="spellStart"/>
      <w:r w:rsidRPr="00CA150F">
        <w:rPr>
          <w:rFonts w:ascii="Arial" w:hAnsi="Arial" w:cs="Arial"/>
          <w:color w:val="000000"/>
          <w:sz w:val="23"/>
          <w:szCs w:val="23"/>
        </w:rPr>
        <w:t>Stmk</w:t>
      </w:r>
      <w:proofErr w:type="spellEnd"/>
      <w:r w:rsidRPr="00CA150F">
        <w:rPr>
          <w:rFonts w:ascii="Arial" w:hAnsi="Arial" w:cs="Arial"/>
          <w:color w:val="000000"/>
          <w:sz w:val="23"/>
          <w:szCs w:val="23"/>
        </w:rPr>
        <w:t>. Baugesetzes</w:t>
      </w:r>
    </w:p>
    <w:p w14:paraId="04CCD706" w14:textId="64201036" w:rsidR="00CA150F" w:rsidRDefault="00CA150F" w:rsidP="00CA150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(Baufreistellung für anzeigepflichtige Vorhaben)</w:t>
      </w:r>
    </w:p>
    <w:p w14:paraId="3D1AC5A7" w14:textId="77777777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3028ADF7" w14:textId="092EAA94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</w:t>
      </w:r>
      <w:r w:rsidRPr="00CA150F">
        <w:rPr>
          <w:rFonts w:ascii="Arial" w:hAnsi="Arial" w:cs="Arial"/>
          <w:color w:val="000000"/>
          <w:sz w:val="23"/>
          <w:szCs w:val="23"/>
        </w:rPr>
        <w:t xml:space="preserve">) gemäß § 32 (1) 1 des </w:t>
      </w:r>
      <w:proofErr w:type="spellStart"/>
      <w:r w:rsidRPr="00CA150F">
        <w:rPr>
          <w:rFonts w:ascii="Arial" w:hAnsi="Arial" w:cs="Arial"/>
          <w:color w:val="000000"/>
          <w:sz w:val="23"/>
          <w:szCs w:val="23"/>
        </w:rPr>
        <w:t>Stmk</w:t>
      </w:r>
      <w:proofErr w:type="spellEnd"/>
      <w:r w:rsidRPr="00CA150F">
        <w:rPr>
          <w:rFonts w:ascii="Arial" w:hAnsi="Arial" w:cs="Arial"/>
          <w:color w:val="000000"/>
          <w:sz w:val="23"/>
          <w:szCs w:val="23"/>
        </w:rPr>
        <w:t>. Baugesetzes</w:t>
      </w:r>
    </w:p>
    <w:p w14:paraId="23A6B1DA" w14:textId="1B114774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(Abbruch von Gebäuden)</w:t>
      </w:r>
    </w:p>
    <w:p w14:paraId="3FEDCB7D" w14:textId="4A71A6A8" w:rsid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5135300" w14:textId="77777777" w:rsid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877159A" w14:textId="77777777" w:rsid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6FACA1B" w14:textId="7D2F2463" w:rsid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Grundstück</w:t>
      </w:r>
      <w:r>
        <w:rPr>
          <w:rFonts w:ascii="Arial" w:hAnsi="Arial" w:cs="Arial"/>
          <w:color w:val="000000"/>
          <w:sz w:val="23"/>
          <w:szCs w:val="23"/>
        </w:rPr>
        <w:t xml:space="preserve">-Nr.: </w:t>
      </w:r>
      <w:r w:rsidRPr="00CA150F">
        <w:rPr>
          <w:rFonts w:ascii="Arial" w:hAnsi="Arial" w:cs="Arial"/>
          <w:color w:val="000000"/>
          <w:sz w:val="23"/>
          <w:szCs w:val="23"/>
        </w:rPr>
        <w:t>_________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KG:</w:t>
      </w:r>
      <w:r w:rsidRPr="00CA150F">
        <w:rPr>
          <w:rFonts w:ascii="Arial" w:hAnsi="Arial" w:cs="Arial"/>
          <w:color w:val="000000"/>
          <w:sz w:val="23"/>
          <w:szCs w:val="23"/>
        </w:rPr>
        <w:t>_</w:t>
      </w:r>
      <w:proofErr w:type="gramEnd"/>
      <w:r w:rsidRPr="00CA150F">
        <w:rPr>
          <w:rFonts w:ascii="Arial" w:hAnsi="Arial" w:cs="Arial"/>
          <w:color w:val="000000"/>
          <w:sz w:val="23"/>
          <w:szCs w:val="23"/>
        </w:rPr>
        <w:t>_________</w:t>
      </w:r>
      <w:r>
        <w:rPr>
          <w:rFonts w:ascii="Arial" w:hAnsi="Arial" w:cs="Arial"/>
          <w:color w:val="000000"/>
          <w:sz w:val="23"/>
          <w:szCs w:val="23"/>
        </w:rPr>
        <w:t xml:space="preserve">     </w:t>
      </w:r>
      <w:r w:rsidRPr="00CA150F">
        <w:rPr>
          <w:rFonts w:ascii="Arial" w:hAnsi="Arial" w:cs="Arial"/>
          <w:color w:val="000000"/>
          <w:sz w:val="23"/>
          <w:szCs w:val="23"/>
        </w:rPr>
        <w:t>________________________</w:t>
      </w:r>
    </w:p>
    <w:p w14:paraId="0330A986" w14:textId="5E52AF4E" w:rsid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51C1E60" w14:textId="77777777" w:rsidR="00CA150F" w:rsidRPr="00CA150F" w:rsidRDefault="00CA150F" w:rsidP="00CA1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0C9F7A" w14:textId="37609A65" w:rsidR="00CA150F" w:rsidRPr="00CA150F" w:rsidRDefault="00DF1B57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Grundbücherliche </w:t>
      </w:r>
      <w:r w:rsidR="00CA150F" w:rsidRPr="00CA150F">
        <w:rPr>
          <w:rFonts w:ascii="Arial" w:hAnsi="Arial" w:cs="Arial"/>
          <w:b/>
          <w:bCs/>
          <w:color w:val="000000"/>
          <w:sz w:val="23"/>
          <w:szCs w:val="23"/>
        </w:rPr>
        <w:t>Eigentümer/in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(Nachweis siehe Beilage)</w:t>
      </w:r>
    </w:p>
    <w:p w14:paraId="0CDDFF9F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Name: __________________________________</w:t>
      </w:r>
    </w:p>
    <w:p w14:paraId="3BA44164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 w:rsidRPr="00CA150F">
        <w:rPr>
          <w:rFonts w:ascii="Arial" w:hAnsi="Arial" w:cs="Arial"/>
          <w:color w:val="000000"/>
          <w:sz w:val="23"/>
          <w:szCs w:val="23"/>
        </w:rPr>
        <w:t>Straße,HNr</w:t>
      </w:r>
      <w:proofErr w:type="spellEnd"/>
      <w:proofErr w:type="gramEnd"/>
      <w:r w:rsidRPr="00CA150F">
        <w:rPr>
          <w:rFonts w:ascii="Arial" w:hAnsi="Arial" w:cs="Arial"/>
          <w:color w:val="000000"/>
          <w:sz w:val="23"/>
          <w:szCs w:val="23"/>
        </w:rPr>
        <w:t>: ______________________________</w:t>
      </w:r>
    </w:p>
    <w:p w14:paraId="276D6FDF" w14:textId="214EC4B8" w:rsid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PLZ, Ort: _________________________________</w:t>
      </w:r>
    </w:p>
    <w:p w14:paraId="65DD7F90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2C698FFC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CA150F">
        <w:rPr>
          <w:rFonts w:ascii="Arial" w:hAnsi="Arial" w:cs="Arial"/>
          <w:b/>
          <w:bCs/>
          <w:color w:val="000000"/>
          <w:sz w:val="23"/>
          <w:szCs w:val="23"/>
        </w:rPr>
        <w:t>Antragsteller/in des Bauansuchen:</w:t>
      </w:r>
    </w:p>
    <w:p w14:paraId="68C58572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Name: __________________________________</w:t>
      </w:r>
    </w:p>
    <w:p w14:paraId="7C9D4A84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 w:rsidRPr="00CA150F">
        <w:rPr>
          <w:rFonts w:ascii="Arial" w:hAnsi="Arial" w:cs="Arial"/>
          <w:color w:val="000000"/>
          <w:sz w:val="23"/>
          <w:szCs w:val="23"/>
        </w:rPr>
        <w:t>Straße,HNr</w:t>
      </w:r>
      <w:proofErr w:type="spellEnd"/>
      <w:proofErr w:type="gramEnd"/>
      <w:r w:rsidRPr="00CA150F">
        <w:rPr>
          <w:rFonts w:ascii="Arial" w:hAnsi="Arial" w:cs="Arial"/>
          <w:color w:val="000000"/>
          <w:sz w:val="23"/>
          <w:szCs w:val="23"/>
        </w:rPr>
        <w:t>: ______________________________</w:t>
      </w:r>
    </w:p>
    <w:p w14:paraId="39409D91" w14:textId="5999ED58" w:rsid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PLZ, Ort: _________________________________</w:t>
      </w:r>
    </w:p>
    <w:p w14:paraId="425177E7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1F3546E4" w14:textId="32609D18" w:rsid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Der Eigentümer / die Eigentümerin des oben genannten Grundstückes erteilt hiermit die Zustimmung zu den geplanten Baumaßnahmen auf diesem Grundstück</w:t>
      </w:r>
      <w:r w:rsidR="00DF1B57">
        <w:rPr>
          <w:rFonts w:ascii="Arial" w:hAnsi="Arial" w:cs="Arial"/>
          <w:color w:val="000000"/>
          <w:sz w:val="23"/>
          <w:szCs w:val="23"/>
        </w:rPr>
        <w:t xml:space="preserve"> und erteile die Bewilligung zur Durchführung des Vorhabens uneingeschränkt und unwiderruflich.</w:t>
      </w:r>
    </w:p>
    <w:p w14:paraId="7F2AD12D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1D8CEF84" w14:textId="1449434D" w:rsid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Kurze Beschreibung der Baumaßnahme:</w:t>
      </w:r>
    </w:p>
    <w:p w14:paraId="59A78E14" w14:textId="77777777" w:rsidR="00B32AEF" w:rsidRDefault="00B32AE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446B4C75" w14:textId="77777777" w:rsidR="00CA150F" w:rsidRDefault="00CA150F" w:rsidP="00CA150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</w:t>
      </w:r>
    </w:p>
    <w:p w14:paraId="59B5CA88" w14:textId="42C616F3" w:rsidR="00CA150F" w:rsidRDefault="00CA150F" w:rsidP="00CA150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</w:t>
      </w:r>
    </w:p>
    <w:p w14:paraId="42C234CC" w14:textId="41DF75BB" w:rsid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34B45456" w14:textId="77777777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14:paraId="2EB88469" w14:textId="725F40DA" w:rsidR="00CA150F" w:rsidRPr="00CA150F" w:rsidRDefault="00CA150F" w:rsidP="00CA15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A150F">
        <w:rPr>
          <w:rFonts w:ascii="Arial" w:hAnsi="Arial" w:cs="Arial"/>
          <w:color w:val="000000"/>
          <w:sz w:val="23"/>
          <w:szCs w:val="23"/>
        </w:rPr>
        <w:t xml:space="preserve">..........................., am ....................... ................................................................................ </w:t>
      </w:r>
    </w:p>
    <w:p w14:paraId="0F2B034B" w14:textId="4F3A1B90" w:rsidR="00BB7E54" w:rsidRPr="00CA150F" w:rsidRDefault="00CA150F" w:rsidP="00CA150F">
      <w:pPr>
        <w:autoSpaceDE w:val="0"/>
        <w:autoSpaceDN w:val="0"/>
        <w:adjustRightInd w:val="0"/>
        <w:spacing w:after="0" w:line="360" w:lineRule="auto"/>
        <w:jc w:val="right"/>
      </w:pPr>
      <w:r w:rsidRPr="00CA150F">
        <w:rPr>
          <w:rFonts w:ascii="Arial" w:hAnsi="Arial" w:cs="Arial"/>
          <w:color w:val="000000"/>
          <w:sz w:val="23"/>
          <w:szCs w:val="23"/>
        </w:rPr>
        <w:t>(Unterschrift</w:t>
      </w:r>
      <w:r>
        <w:rPr>
          <w:rFonts w:ascii="Arial" w:hAnsi="Arial" w:cs="Arial"/>
          <w:color w:val="000000"/>
          <w:sz w:val="23"/>
          <w:szCs w:val="23"/>
        </w:rPr>
        <w:t xml:space="preserve"> Eigentümer/in</w:t>
      </w:r>
      <w:r w:rsidRPr="00CA150F">
        <w:rPr>
          <w:rFonts w:ascii="Arial" w:hAnsi="Arial" w:cs="Arial"/>
          <w:color w:val="000000"/>
          <w:sz w:val="23"/>
          <w:szCs w:val="23"/>
        </w:rPr>
        <w:t>)</w:t>
      </w:r>
    </w:p>
    <w:sectPr w:rsidR="00BB7E54" w:rsidRPr="00CA1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F"/>
    <w:rsid w:val="00B32AEF"/>
    <w:rsid w:val="00BB7E54"/>
    <w:rsid w:val="00CA150F"/>
    <w:rsid w:val="00D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DF04"/>
  <w15:chartTrackingRefBased/>
  <w15:docId w15:val="{CB33F7A5-6AA5-475F-936F-EF6FA74F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A15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Default"/>
    <w:next w:val="Default"/>
    <w:link w:val="TitelZchn"/>
    <w:uiPriority w:val="99"/>
    <w:qFormat/>
    <w:rsid w:val="00CA150F"/>
    <w:rPr>
      <w:color w:val="auto"/>
    </w:rPr>
  </w:style>
  <w:style w:type="character" w:customStyle="1" w:styleId="TitelZchn">
    <w:name w:val="Titel Zchn"/>
    <w:basedOn w:val="Absatz-Standardschriftart"/>
    <w:link w:val="Titel"/>
    <w:uiPriority w:val="99"/>
    <w:rsid w:val="00CA15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Knoll</dc:creator>
  <cp:keywords/>
  <dc:description/>
  <cp:lastModifiedBy>Petra Knoll</cp:lastModifiedBy>
  <cp:revision>3</cp:revision>
  <dcterms:created xsi:type="dcterms:W3CDTF">2022-04-27T06:36:00Z</dcterms:created>
  <dcterms:modified xsi:type="dcterms:W3CDTF">2022-04-27T06:48:00Z</dcterms:modified>
</cp:coreProperties>
</file>