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9B04B" w14:textId="77777777" w:rsidR="002B5491" w:rsidRPr="0006611F" w:rsidRDefault="00CE5935">
      <w:pPr>
        <w:rPr>
          <w:sz w:val="18"/>
          <w:szCs w:val="18"/>
        </w:rPr>
      </w:pPr>
      <w:r w:rsidRPr="0006611F">
        <w:rPr>
          <w:noProof/>
          <w:sz w:val="18"/>
          <w:szCs w:val="18"/>
          <w:lang w:eastAsia="de-AT"/>
        </w:rPr>
        <w:drawing>
          <wp:inline distT="0" distB="0" distL="0" distR="0" wp14:anchorId="47F01F27" wp14:editId="61E7FC20">
            <wp:extent cx="1488202" cy="1453749"/>
            <wp:effectExtent l="19050" t="0" r="0" b="0"/>
            <wp:docPr id="5" name="Bild 1" descr="D:\Obst-und Gartenbauverein\LOGO\OGV Logo Henndo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bst-und Gartenbauverein\LOGO\OGV Logo Henndor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345" cy="1453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AD27E7" w14:textId="77777777" w:rsidR="00DB06BF" w:rsidRDefault="004C286E" w:rsidP="00074B8F">
      <w:pPr>
        <w:rPr>
          <w:b/>
          <w:color w:val="76923C" w:themeColor="accent3" w:themeShade="BF"/>
          <w:sz w:val="30"/>
          <w:szCs w:val="30"/>
        </w:rPr>
      </w:pPr>
      <w:r>
        <w:rPr>
          <w:b/>
          <w:color w:val="76923C" w:themeColor="accent3" w:themeShade="BF"/>
          <w:sz w:val="30"/>
          <w:szCs w:val="30"/>
        </w:rPr>
        <w:t>Termine 2024</w:t>
      </w:r>
    </w:p>
    <w:p w14:paraId="3CE0B018" w14:textId="77777777" w:rsidR="00074B8F" w:rsidRDefault="00074B8F" w:rsidP="00074B8F">
      <w:r w:rsidRPr="00074B8F">
        <w:rPr>
          <w:b/>
          <w:color w:val="76923C" w:themeColor="accent3" w:themeShade="BF"/>
        </w:rPr>
        <w:t>Fr. 16.02.2024</w:t>
      </w:r>
      <w:r w:rsidRPr="00074B8F">
        <w:rPr>
          <w:b/>
          <w:color w:val="76923C" w:themeColor="accent3" w:themeShade="BF"/>
        </w:rPr>
        <w:tab/>
      </w:r>
      <w:r>
        <w:rPr>
          <w:b/>
        </w:rPr>
        <w:t xml:space="preserve">Jahreshauptversammlung, </w:t>
      </w:r>
      <w:r w:rsidR="00725E1F">
        <w:t xml:space="preserve"> 19 Uhr Haus f.</w:t>
      </w:r>
      <w:r>
        <w:t xml:space="preserve"> Senioren, Vortrag  B. Schützenhofer</w:t>
      </w:r>
      <w:r>
        <w:br/>
      </w:r>
      <w:r>
        <w:tab/>
      </w:r>
      <w:r>
        <w:tab/>
        <w:t xml:space="preserve">"Effektive Mikroorganismen im Garten"   Quiz mit Verlosung von </w:t>
      </w:r>
      <w:r>
        <w:tab/>
      </w:r>
      <w:r>
        <w:tab/>
      </w:r>
      <w:r>
        <w:tab/>
      </w:r>
      <w:r>
        <w:tab/>
        <w:t xml:space="preserve">insektenfreundlichen Pflanzen, ab 18 Uhr 30 Likörverkostung </w:t>
      </w:r>
    </w:p>
    <w:p w14:paraId="12D06735" w14:textId="77777777" w:rsidR="00074B8F" w:rsidRDefault="005E7475" w:rsidP="00074B8F">
      <w:r w:rsidRPr="00725E1F">
        <w:rPr>
          <w:b/>
          <w:color w:val="76923C" w:themeColor="accent3" w:themeShade="BF"/>
        </w:rPr>
        <w:t>Sa.09.03.2024</w:t>
      </w:r>
      <w:r>
        <w:t xml:space="preserve">  </w:t>
      </w:r>
      <w:r w:rsidRPr="00725E1F">
        <w:rPr>
          <w:b/>
        </w:rPr>
        <w:t>Ende Bestellfrist</w:t>
      </w:r>
      <w:r>
        <w:t xml:space="preserve"> </w:t>
      </w:r>
      <w:r w:rsidR="00725E1F">
        <w:t xml:space="preserve">für </w:t>
      </w:r>
      <w:r>
        <w:t>Gartenerde und Schafwolle</w:t>
      </w:r>
    </w:p>
    <w:p w14:paraId="6014119A" w14:textId="77777777" w:rsidR="005E7475" w:rsidRDefault="005E7475" w:rsidP="00074B8F">
      <w:r w:rsidRPr="00725E1F">
        <w:rPr>
          <w:b/>
          <w:color w:val="76923C" w:themeColor="accent3" w:themeShade="BF"/>
        </w:rPr>
        <w:t>Fr.15.03.2024</w:t>
      </w:r>
      <w:r>
        <w:t xml:space="preserve">  </w:t>
      </w:r>
      <w:r w:rsidRPr="00725E1F">
        <w:rPr>
          <w:b/>
        </w:rPr>
        <w:t>Flachgauer Biopilze</w:t>
      </w:r>
      <w:r>
        <w:t xml:space="preserve">, </w:t>
      </w:r>
      <w:r w:rsidR="00725E1F">
        <w:t xml:space="preserve">Exkursion, </w:t>
      </w:r>
      <w:r>
        <w:t>15 Uhr, Obertrum</w:t>
      </w:r>
    </w:p>
    <w:p w14:paraId="7CF4275E" w14:textId="77777777" w:rsidR="005E7475" w:rsidRDefault="005E7475" w:rsidP="00074B8F">
      <w:r w:rsidRPr="00725E1F">
        <w:rPr>
          <w:b/>
          <w:color w:val="76923C" w:themeColor="accent3" w:themeShade="BF"/>
        </w:rPr>
        <w:t>Do.25.04.2024</w:t>
      </w:r>
      <w:r>
        <w:t xml:space="preserve"> </w:t>
      </w:r>
      <w:r w:rsidRPr="00725E1F">
        <w:rPr>
          <w:b/>
        </w:rPr>
        <w:t>Pflanzenflohmarkt</w:t>
      </w:r>
      <w:r w:rsidR="00725E1F">
        <w:t xml:space="preserve"> 15 Uhr bis 18 Uhr, Dorfplatz, Biomarkt</w:t>
      </w:r>
    </w:p>
    <w:p w14:paraId="70707778" w14:textId="77777777" w:rsidR="005E7475" w:rsidRDefault="005E7475" w:rsidP="00074B8F">
      <w:r w:rsidRPr="00725E1F">
        <w:rPr>
          <w:b/>
          <w:color w:val="76923C" w:themeColor="accent3" w:themeShade="BF"/>
          <w:sz w:val="24"/>
        </w:rPr>
        <w:t>Sa.11.05.2024</w:t>
      </w:r>
      <w:r w:rsidRPr="00725E1F">
        <w:rPr>
          <w:sz w:val="24"/>
        </w:rPr>
        <w:t xml:space="preserve"> </w:t>
      </w:r>
      <w:r w:rsidRPr="00725E1F">
        <w:rPr>
          <w:b/>
        </w:rPr>
        <w:t>Literatur im Garten</w:t>
      </w:r>
      <w:r>
        <w:t xml:space="preserve"> - Andrea Wechselberger</w:t>
      </w:r>
      <w:r w:rsidR="004C10FC">
        <w:t>, 17 Uhr</w:t>
      </w:r>
    </w:p>
    <w:p w14:paraId="261F35B8" w14:textId="77777777" w:rsidR="005E7475" w:rsidRDefault="00725E1F" w:rsidP="00074B8F">
      <w:r w:rsidRPr="00725E1F">
        <w:rPr>
          <w:b/>
          <w:color w:val="76923C" w:themeColor="accent3" w:themeShade="BF"/>
        </w:rPr>
        <w:t>So.30.06.2024</w:t>
      </w:r>
      <w:r>
        <w:tab/>
      </w:r>
      <w:r w:rsidR="004C10FC" w:rsidRPr="00725E1F">
        <w:rPr>
          <w:b/>
        </w:rPr>
        <w:t>Tag der offenen Gartentür</w:t>
      </w:r>
      <w:r w:rsidR="004C10FC">
        <w:t>, Gärten mit Natur-im-Garten-Plakette</w:t>
      </w:r>
    </w:p>
    <w:p w14:paraId="165CA585" w14:textId="77777777" w:rsidR="004C10FC" w:rsidRDefault="00725E1F" w:rsidP="00074B8F">
      <w:r>
        <w:rPr>
          <w:b/>
          <w:color w:val="76923C" w:themeColor="accent3" w:themeShade="BF"/>
        </w:rPr>
        <w:t>Do.</w:t>
      </w:r>
      <w:r w:rsidR="004C10FC" w:rsidRPr="00725E1F">
        <w:rPr>
          <w:b/>
          <w:color w:val="76923C" w:themeColor="accent3" w:themeShade="BF"/>
        </w:rPr>
        <w:t>04.07.2024</w:t>
      </w:r>
      <w:r w:rsidR="004C10FC">
        <w:t xml:space="preserve">   </w:t>
      </w:r>
      <w:r w:rsidR="004C10FC" w:rsidRPr="00725E1F">
        <w:rPr>
          <w:b/>
        </w:rPr>
        <w:t>Herstellung von Oxymel</w:t>
      </w:r>
      <w:r w:rsidR="004C10FC">
        <w:t xml:space="preserve"> - Anita Himmer mit Imkerei Brandl im Kräutergarten am </w:t>
      </w:r>
      <w:r w:rsidR="004C10FC">
        <w:tab/>
      </w:r>
      <w:r w:rsidR="004C10FC">
        <w:tab/>
        <w:t>Schoarerberg, 17 Uhr bis 19 Uhr 30</w:t>
      </w:r>
      <w:r w:rsidR="00177ECB">
        <w:br/>
      </w:r>
      <w:r w:rsidR="004C10FC" w:rsidRPr="00725E1F">
        <w:rPr>
          <w:b/>
          <w:color w:val="76923C" w:themeColor="accent3" w:themeShade="BF"/>
        </w:rPr>
        <w:t>Mi.17.07.2024</w:t>
      </w:r>
      <w:r w:rsidR="004C10FC">
        <w:t xml:space="preserve">  </w:t>
      </w:r>
      <w:r w:rsidR="004C10FC" w:rsidRPr="00725E1F">
        <w:rPr>
          <w:b/>
        </w:rPr>
        <w:t xml:space="preserve">Blumenbäurin </w:t>
      </w:r>
      <w:r w:rsidR="004C10FC">
        <w:t>B. Dörner, Eugendorf, Führung, 19 Uhr</w:t>
      </w:r>
      <w:r w:rsidR="00177ECB">
        <w:br/>
      </w:r>
      <w:r w:rsidR="004C10FC" w:rsidRPr="00725E1F">
        <w:rPr>
          <w:b/>
          <w:color w:val="76923C" w:themeColor="accent3" w:themeShade="BF"/>
        </w:rPr>
        <w:t>Fr. 26.07.2024</w:t>
      </w:r>
      <w:r w:rsidR="004C10FC">
        <w:t xml:space="preserve">   </w:t>
      </w:r>
      <w:r w:rsidR="004C10FC" w:rsidRPr="00725E1F">
        <w:rPr>
          <w:b/>
        </w:rPr>
        <w:t>Sommerschnittkurs im Obstgarten</w:t>
      </w:r>
      <w:r w:rsidR="00177ECB">
        <w:t>, S. Wesenauer, 18 Uhr 30</w:t>
      </w:r>
    </w:p>
    <w:p w14:paraId="7B469257" w14:textId="77777777" w:rsidR="004C10FC" w:rsidRDefault="004C10FC" w:rsidP="00074B8F">
      <w:r w:rsidRPr="00725E1F">
        <w:rPr>
          <w:b/>
          <w:color w:val="76923C" w:themeColor="accent3" w:themeShade="BF"/>
        </w:rPr>
        <w:t>Sa.07.09.2024</w:t>
      </w:r>
      <w:r>
        <w:t xml:space="preserve">  </w:t>
      </w:r>
      <w:r w:rsidRPr="00725E1F">
        <w:rPr>
          <w:b/>
        </w:rPr>
        <w:t>Beerenschnittkurs</w:t>
      </w:r>
      <w:r>
        <w:t>,  bei A. Salzlechner, 13 Uhr 30, Fahrgemeinschaften</w:t>
      </w:r>
    </w:p>
    <w:p w14:paraId="5D690831" w14:textId="77777777" w:rsidR="004C10FC" w:rsidRDefault="004C10FC" w:rsidP="00074B8F">
      <w:r w:rsidRPr="00725E1F">
        <w:rPr>
          <w:b/>
          <w:color w:val="76923C" w:themeColor="accent3" w:themeShade="BF"/>
        </w:rPr>
        <w:t>Fr.20.09.2024</w:t>
      </w:r>
      <w:r>
        <w:t xml:space="preserve"> </w:t>
      </w:r>
      <w:r w:rsidR="00725E1F">
        <w:t xml:space="preserve"> </w:t>
      </w:r>
      <w:r w:rsidRPr="00725E1F">
        <w:rPr>
          <w:b/>
        </w:rPr>
        <w:t>Vortrag</w:t>
      </w:r>
      <w:r>
        <w:t xml:space="preserve"> "Anbau von Wintergemüse" B. Schützenhofer, 19 Uhr, Haus f. Senioren</w:t>
      </w:r>
    </w:p>
    <w:p w14:paraId="216C31EB" w14:textId="77777777" w:rsidR="0001133F" w:rsidRDefault="0001133F">
      <w:r w:rsidRPr="006C16CE">
        <w:rPr>
          <w:b/>
          <w:color w:val="76923C" w:themeColor="accent3" w:themeShade="BF"/>
        </w:rPr>
        <w:t>September und Oktober</w:t>
      </w:r>
      <w:r w:rsidRPr="0006611F">
        <w:t xml:space="preserve"> - </w:t>
      </w:r>
      <w:r w:rsidRPr="0006611F">
        <w:rPr>
          <w:b/>
        </w:rPr>
        <w:t xml:space="preserve">Saftpressen </w:t>
      </w:r>
      <w:r w:rsidRPr="0006611F">
        <w:t xml:space="preserve"> mit Andreas Pillichshammer</w:t>
      </w:r>
    </w:p>
    <w:p w14:paraId="4EC3D059" w14:textId="77777777" w:rsidR="004C10FC" w:rsidRDefault="004C10FC">
      <w:r w:rsidRPr="00725E1F">
        <w:rPr>
          <w:b/>
          <w:color w:val="76923C" w:themeColor="accent3" w:themeShade="BF"/>
        </w:rPr>
        <w:t>Fr.04.10.2024</w:t>
      </w:r>
      <w:r>
        <w:t xml:space="preserve"> </w:t>
      </w:r>
      <w:r w:rsidR="00177ECB">
        <w:t xml:space="preserve"> </w:t>
      </w:r>
      <w:r w:rsidRPr="00725E1F">
        <w:rPr>
          <w:b/>
        </w:rPr>
        <w:t>Achtsames Wandern</w:t>
      </w:r>
      <w:r>
        <w:t xml:space="preserve"> mit Alexandra Schmidhuber, 14-17 Uhr</w:t>
      </w:r>
    </w:p>
    <w:p w14:paraId="491CC737" w14:textId="77777777" w:rsidR="004C10FC" w:rsidRDefault="004C10FC">
      <w:r w:rsidRPr="00725E1F">
        <w:rPr>
          <w:b/>
          <w:color w:val="76923C" w:themeColor="accent3" w:themeShade="BF"/>
        </w:rPr>
        <w:t>Fr. 08.11.2024</w:t>
      </w:r>
      <w:r>
        <w:t xml:space="preserve"> </w:t>
      </w:r>
      <w:r w:rsidRPr="00725E1F">
        <w:rPr>
          <w:b/>
        </w:rPr>
        <w:t>Tag des Apfels</w:t>
      </w:r>
      <w:r>
        <w:t>, Besuch der 1. Klassen der VS Henndorf</w:t>
      </w:r>
    </w:p>
    <w:p w14:paraId="70135D7F" w14:textId="77777777" w:rsidR="004C10FC" w:rsidRDefault="004C10FC">
      <w:r w:rsidRPr="00725E1F">
        <w:rPr>
          <w:b/>
          <w:color w:val="76923C" w:themeColor="accent3" w:themeShade="BF"/>
        </w:rPr>
        <w:t>Fr. 22.11.2024</w:t>
      </w:r>
      <w:r>
        <w:t xml:space="preserve">  </w:t>
      </w:r>
      <w:r w:rsidRPr="00725E1F">
        <w:rPr>
          <w:b/>
        </w:rPr>
        <w:t>Räuchern mit Fräulein Grün</w:t>
      </w:r>
      <w:r>
        <w:t>, Workshop, 19 Uhr</w:t>
      </w:r>
      <w:r w:rsidR="00725E1F">
        <w:t>,</w:t>
      </w:r>
      <w:r>
        <w:t xml:space="preserve"> Haus f. Senioren Anmeldung erf.</w:t>
      </w:r>
    </w:p>
    <w:p w14:paraId="31F6CD25" w14:textId="77777777" w:rsidR="00976DCB" w:rsidRPr="0006611F" w:rsidRDefault="0047029C">
      <w:r>
        <w:rPr>
          <w:b/>
        </w:rPr>
        <w:t>Jahresmitgliedsbeitrag EUR 12</w:t>
      </w:r>
      <w:r w:rsidR="003E7AD1" w:rsidRPr="0006611F">
        <w:rPr>
          <w:b/>
        </w:rPr>
        <w:t>,00</w:t>
      </w:r>
      <w:r w:rsidR="003E7AD1" w:rsidRPr="0006611F">
        <w:t xml:space="preserve">. </w:t>
      </w:r>
      <w:r w:rsidR="00BD42E3">
        <w:br/>
      </w:r>
      <w:r w:rsidR="00BD42E3" w:rsidRPr="00BD42E3">
        <w:rPr>
          <w:b/>
        </w:rPr>
        <w:t>Kontakt:</w:t>
      </w:r>
      <w:r w:rsidR="00BD42E3">
        <w:t xml:space="preserve"> Elfriede Dietl, elfriede190@gmail.com,</w:t>
      </w:r>
      <w:r w:rsidR="00AB64A1">
        <w:t xml:space="preserve"> Anita Himmer, anitahimmer@</w:t>
      </w:r>
      <w:r>
        <w:t>arcor.de,</w:t>
      </w:r>
      <w:r w:rsidR="00A87F06">
        <w:tab/>
      </w:r>
      <w:r w:rsidR="00A87F06">
        <w:tab/>
        <w:t xml:space="preserve">   J.</w:t>
      </w:r>
      <w:r w:rsidR="00BD42E3">
        <w:t xml:space="preserve"> Scher</w:t>
      </w:r>
      <w:r w:rsidR="00257D15">
        <w:t>nthanner, j.schernthanner@gmail.com</w:t>
      </w:r>
      <w:r w:rsidR="00A87F06">
        <w:br/>
      </w:r>
      <w:r w:rsidR="00E10C9A" w:rsidRPr="0006611F">
        <w:rPr>
          <w:b/>
        </w:rPr>
        <w:t>Bankverbindung:</w:t>
      </w:r>
      <w:r w:rsidR="00E10C9A" w:rsidRPr="0006611F">
        <w:t xml:space="preserve"> AT06 3502 1000 1803 5600 Raiba Wallersee</w:t>
      </w:r>
    </w:p>
    <w:p w14:paraId="6428CF98" w14:textId="77777777" w:rsidR="00976DCB" w:rsidRPr="0006611F" w:rsidRDefault="00976DCB">
      <w:pPr>
        <w:rPr>
          <w:b/>
        </w:rPr>
      </w:pPr>
      <w:r w:rsidRPr="0006611F">
        <w:tab/>
      </w:r>
      <w:r w:rsidRPr="0006611F">
        <w:rPr>
          <w:b/>
        </w:rPr>
        <w:t>Wir freuen uns über Ihre zahlreiche Teilnahme an unseren Veranstaltungen!</w:t>
      </w:r>
    </w:p>
    <w:p w14:paraId="0CB0DB2E" w14:textId="77777777" w:rsidR="00E10C9A" w:rsidRPr="0006611F" w:rsidRDefault="00E10C9A"/>
    <w:p w14:paraId="77D528D5" w14:textId="77777777" w:rsidR="0001133F" w:rsidRPr="0006611F" w:rsidRDefault="0001133F">
      <w:pPr>
        <w:rPr>
          <w:sz w:val="18"/>
          <w:szCs w:val="18"/>
        </w:rPr>
      </w:pPr>
    </w:p>
    <w:p w14:paraId="478C6B44" w14:textId="77777777" w:rsidR="00EE6048" w:rsidRPr="0006611F" w:rsidRDefault="00EE6048">
      <w:pPr>
        <w:rPr>
          <w:sz w:val="18"/>
          <w:szCs w:val="18"/>
        </w:rPr>
      </w:pPr>
    </w:p>
    <w:p w14:paraId="70FBDB27" w14:textId="77777777" w:rsidR="002B5491" w:rsidRPr="0006611F" w:rsidRDefault="002B5491">
      <w:pPr>
        <w:rPr>
          <w:sz w:val="18"/>
          <w:szCs w:val="18"/>
        </w:rPr>
      </w:pPr>
      <w:r w:rsidRPr="0006611F">
        <w:rPr>
          <w:sz w:val="18"/>
          <w:szCs w:val="18"/>
        </w:rPr>
        <w:t xml:space="preserve">   </w:t>
      </w:r>
    </w:p>
    <w:p w14:paraId="09136401" w14:textId="77777777" w:rsidR="002B5491" w:rsidRPr="0006611F" w:rsidRDefault="002B5491">
      <w:pPr>
        <w:rPr>
          <w:sz w:val="18"/>
          <w:szCs w:val="18"/>
        </w:rPr>
      </w:pPr>
    </w:p>
    <w:sectPr w:rsidR="002B5491" w:rsidRPr="0006611F" w:rsidSect="008A6D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491"/>
    <w:rsid w:val="0001133F"/>
    <w:rsid w:val="0006611F"/>
    <w:rsid w:val="00074B8F"/>
    <w:rsid w:val="001748A9"/>
    <w:rsid w:val="00177ECB"/>
    <w:rsid w:val="00192145"/>
    <w:rsid w:val="001B2D91"/>
    <w:rsid w:val="00216AA3"/>
    <w:rsid w:val="00245374"/>
    <w:rsid w:val="00254505"/>
    <w:rsid w:val="00257D15"/>
    <w:rsid w:val="002B1832"/>
    <w:rsid w:val="002B4EB4"/>
    <w:rsid w:val="002B5491"/>
    <w:rsid w:val="002E6A41"/>
    <w:rsid w:val="00320F8F"/>
    <w:rsid w:val="00390EF8"/>
    <w:rsid w:val="0039761F"/>
    <w:rsid w:val="003976B5"/>
    <w:rsid w:val="003D2CE2"/>
    <w:rsid w:val="003E7AD1"/>
    <w:rsid w:val="00414E94"/>
    <w:rsid w:val="0047029C"/>
    <w:rsid w:val="004C10FC"/>
    <w:rsid w:val="004C286E"/>
    <w:rsid w:val="004D56E4"/>
    <w:rsid w:val="004E08FD"/>
    <w:rsid w:val="005D2975"/>
    <w:rsid w:val="005E7475"/>
    <w:rsid w:val="00631343"/>
    <w:rsid w:val="00647E19"/>
    <w:rsid w:val="00651869"/>
    <w:rsid w:val="00696630"/>
    <w:rsid w:val="006A72BF"/>
    <w:rsid w:val="006C16CE"/>
    <w:rsid w:val="006C631C"/>
    <w:rsid w:val="00725E1F"/>
    <w:rsid w:val="007609B3"/>
    <w:rsid w:val="00782ED5"/>
    <w:rsid w:val="0080381B"/>
    <w:rsid w:val="008072EE"/>
    <w:rsid w:val="008176D9"/>
    <w:rsid w:val="008A6D24"/>
    <w:rsid w:val="008F37A2"/>
    <w:rsid w:val="00903160"/>
    <w:rsid w:val="00967B6A"/>
    <w:rsid w:val="00976DCB"/>
    <w:rsid w:val="00A87F06"/>
    <w:rsid w:val="00A90418"/>
    <w:rsid w:val="00AB46DD"/>
    <w:rsid w:val="00AB64A1"/>
    <w:rsid w:val="00AF5CCE"/>
    <w:rsid w:val="00B94D3E"/>
    <w:rsid w:val="00BC37AB"/>
    <w:rsid w:val="00BD42E3"/>
    <w:rsid w:val="00C30024"/>
    <w:rsid w:val="00CD4F64"/>
    <w:rsid w:val="00CD7F55"/>
    <w:rsid w:val="00CE5935"/>
    <w:rsid w:val="00D039AF"/>
    <w:rsid w:val="00D358C4"/>
    <w:rsid w:val="00D5507D"/>
    <w:rsid w:val="00D96FC3"/>
    <w:rsid w:val="00DB06BF"/>
    <w:rsid w:val="00E10C9A"/>
    <w:rsid w:val="00E3571D"/>
    <w:rsid w:val="00E36645"/>
    <w:rsid w:val="00E40932"/>
    <w:rsid w:val="00E452CF"/>
    <w:rsid w:val="00EE6048"/>
    <w:rsid w:val="00EF410D"/>
    <w:rsid w:val="00F35584"/>
    <w:rsid w:val="00FC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57E7"/>
  <w15:docId w15:val="{EE938EE8-B662-4FBF-9B6D-F737F68D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6D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5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Anita Himmer</cp:lastModifiedBy>
  <cp:revision>8</cp:revision>
  <cp:lastPrinted>2023-11-27T10:49:00Z</cp:lastPrinted>
  <dcterms:created xsi:type="dcterms:W3CDTF">2023-11-27T10:05:00Z</dcterms:created>
  <dcterms:modified xsi:type="dcterms:W3CDTF">2023-12-02T08:43:00Z</dcterms:modified>
</cp:coreProperties>
</file>