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B846" w14:textId="77777777" w:rsidR="0079622E" w:rsidRDefault="0079622E" w:rsidP="0079622E"/>
    <w:p w14:paraId="00241426" w14:textId="77777777" w:rsidR="0079622E" w:rsidRDefault="0079622E" w:rsidP="0079622E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87"/>
        <w:gridCol w:w="273"/>
        <w:gridCol w:w="255"/>
        <w:gridCol w:w="630"/>
        <w:gridCol w:w="225"/>
        <w:gridCol w:w="238"/>
        <w:gridCol w:w="474"/>
        <w:gridCol w:w="344"/>
        <w:gridCol w:w="70"/>
        <w:gridCol w:w="436"/>
        <w:gridCol w:w="34"/>
        <w:gridCol w:w="119"/>
        <w:gridCol w:w="546"/>
        <w:gridCol w:w="275"/>
        <w:gridCol w:w="433"/>
        <w:gridCol w:w="400"/>
        <w:gridCol w:w="324"/>
        <w:gridCol w:w="551"/>
        <w:gridCol w:w="226"/>
        <w:gridCol w:w="74"/>
        <w:gridCol w:w="485"/>
        <w:gridCol w:w="1089"/>
        <w:gridCol w:w="836"/>
      </w:tblGrid>
      <w:tr w:rsidR="0079622E" w:rsidRPr="00444D4C" w14:paraId="570CDEA1" w14:textId="77777777" w:rsidTr="00444D4C">
        <w:trPr>
          <w:trHeight w:val="443"/>
        </w:trPr>
        <w:tc>
          <w:tcPr>
            <w:tcW w:w="9924" w:type="dxa"/>
            <w:gridSpan w:val="2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325AA8F" w14:textId="77777777" w:rsidR="0079622E" w:rsidRPr="00444D4C" w:rsidRDefault="0079622E" w:rsidP="00444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D4C">
              <w:rPr>
                <w:rFonts w:ascii="Arial" w:hAnsi="Arial" w:cs="Arial"/>
                <w:sz w:val="24"/>
                <w:szCs w:val="24"/>
              </w:rPr>
              <w:t>Formular für Adress-, Gebäude- und Wohnungsregister II (AGWR II)</w:t>
            </w:r>
          </w:p>
        </w:tc>
      </w:tr>
      <w:tr w:rsidR="0079622E" w:rsidRPr="00444D4C" w14:paraId="72BA919B" w14:textId="77777777" w:rsidTr="00444D4C">
        <w:trPr>
          <w:cantSplit/>
          <w:trHeight w:val="443"/>
        </w:trPr>
        <w:tc>
          <w:tcPr>
            <w:tcW w:w="992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5B4E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44E35273" w14:textId="77777777" w:rsidTr="00444D4C">
        <w:trPr>
          <w:cantSplit/>
          <w:trHeight w:val="443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A70D94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 xml:space="preserve">Bauherr </w:t>
            </w: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4C36E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0DF7FCA2" w14:textId="77777777" w:rsidTr="00444D4C">
        <w:trPr>
          <w:trHeight w:hRule="exact" w:val="113"/>
        </w:trPr>
        <w:tc>
          <w:tcPr>
            <w:tcW w:w="52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DEDC6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B9E7A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3D1FC54D" w14:textId="77777777" w:rsidTr="00444D4C">
        <w:trPr>
          <w:trHeight w:val="454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DA390F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Anschrift</w:t>
            </w: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FD43D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C67199" w:rsidRPr="00444D4C" w14:paraId="0E361D7D" w14:textId="77777777" w:rsidTr="00444D4C">
        <w:trPr>
          <w:trHeight w:val="454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06E0F80A" w14:textId="77777777" w:rsidR="00C67199" w:rsidRPr="00444D4C" w:rsidRDefault="00C67199" w:rsidP="00444D4C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Telefonnummer</w:t>
            </w:r>
            <w:r w:rsidR="009C59C9">
              <w:rPr>
                <w:rFonts w:ascii="Arial" w:hAnsi="Arial" w:cs="Arial"/>
              </w:rPr>
              <w:t xml:space="preserve">, E-Mail </w:t>
            </w: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983BAB" w14:textId="77777777" w:rsidR="00C67199" w:rsidRPr="00444D4C" w:rsidRDefault="00C67199" w:rsidP="00444D4C">
            <w:pPr>
              <w:rPr>
                <w:rFonts w:ascii="Arial" w:hAnsi="Arial" w:cs="Arial"/>
              </w:rPr>
            </w:pPr>
          </w:p>
        </w:tc>
      </w:tr>
      <w:tr w:rsidR="004A070B" w:rsidRPr="00444D4C" w14:paraId="4DF4968B" w14:textId="77777777" w:rsidTr="00444D4C">
        <w:trPr>
          <w:trHeight w:hRule="exact" w:val="113"/>
        </w:trPr>
        <w:tc>
          <w:tcPr>
            <w:tcW w:w="52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15FC62" w14:textId="77777777" w:rsidR="004A070B" w:rsidRPr="00444D4C" w:rsidRDefault="004A070B" w:rsidP="004A070B">
            <w:pPr>
              <w:rPr>
                <w:rFonts w:ascii="Arial" w:hAnsi="Arial" w:cs="Arial"/>
              </w:rPr>
            </w:pP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800960" w14:textId="77777777" w:rsidR="004A070B" w:rsidRPr="00444D4C" w:rsidRDefault="004A070B" w:rsidP="004A070B">
            <w:pPr>
              <w:rPr>
                <w:rFonts w:ascii="Arial" w:hAnsi="Arial" w:cs="Arial"/>
              </w:rPr>
            </w:pPr>
          </w:p>
        </w:tc>
      </w:tr>
      <w:tr w:rsidR="004A070B" w:rsidRPr="00444D4C" w14:paraId="73FED48A" w14:textId="77777777" w:rsidTr="00444D4C">
        <w:trPr>
          <w:trHeight w:val="454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B403733" w14:textId="77777777" w:rsidR="004A070B" w:rsidRPr="00444D4C" w:rsidRDefault="004A070B" w:rsidP="004A070B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Anschrift des Bauvorhabens</w:t>
            </w: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927E2A" w14:textId="77777777" w:rsidR="004A070B" w:rsidRPr="00444D4C" w:rsidRDefault="004A070B" w:rsidP="004A070B">
            <w:pPr>
              <w:rPr>
                <w:rFonts w:ascii="Arial" w:hAnsi="Arial" w:cs="Arial"/>
              </w:rPr>
            </w:pPr>
          </w:p>
        </w:tc>
      </w:tr>
      <w:tr w:rsidR="00220764" w:rsidRPr="00444D4C" w14:paraId="7C0F9C83" w14:textId="77777777" w:rsidTr="00444D4C">
        <w:trPr>
          <w:trHeight w:val="44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B6AF" w14:textId="77777777" w:rsidR="00220764" w:rsidRPr="00444D4C" w:rsidRDefault="00220764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9177D" w14:textId="77777777" w:rsidR="00220764" w:rsidRPr="00444D4C" w:rsidRDefault="009C59C9" w:rsidP="00220764">
            <w:pPr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Bauherr ist Grunde</w:t>
            </w:r>
            <w:r w:rsidR="00220764" w:rsidRPr="00444D4C">
              <w:rPr>
                <w:rFonts w:ascii="Arial" w:hAnsi="Arial" w:cs="Arial"/>
                <w:spacing w:val="-6"/>
              </w:rPr>
              <w:t>igentümer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6EDED" w14:textId="77777777" w:rsidR="00220764" w:rsidRPr="00444D4C" w:rsidRDefault="00220764" w:rsidP="00220764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5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7CEE" w14:textId="77777777" w:rsidR="00220764" w:rsidRPr="00444D4C" w:rsidRDefault="00EC4EEB" w:rsidP="009C5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Grundeigentümer ist 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220764" w:rsidRPr="00444D4C" w14:paraId="1048261B" w14:textId="77777777" w:rsidTr="00444D4C">
        <w:tc>
          <w:tcPr>
            <w:tcW w:w="3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F43690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2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DE1E9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6A40FB76" w14:textId="77777777" w:rsidTr="00444D4C">
        <w:trPr>
          <w:trHeight w:val="397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A837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C26C22" w14:textId="77777777" w:rsidR="00220764" w:rsidRPr="00444D4C" w:rsidRDefault="00220764" w:rsidP="00444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D4C">
              <w:rPr>
                <w:rFonts w:ascii="Arial" w:hAnsi="Arial" w:cs="Arial"/>
                <w:sz w:val="24"/>
                <w:szCs w:val="24"/>
              </w:rPr>
              <w:t>Angaben zur Gebäudehülle</w:t>
            </w:r>
          </w:p>
        </w:tc>
        <w:tc>
          <w:tcPr>
            <w:tcW w:w="24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B3084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16D4D025" w14:textId="77777777" w:rsidTr="00444D4C">
        <w:tc>
          <w:tcPr>
            <w:tcW w:w="3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FBD0F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2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20D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26F2070B" w14:textId="77777777" w:rsidTr="00444D4C">
        <w:trPr>
          <w:trHeight w:val="454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D41CE7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Gebäudeunterscheidung:</w:t>
            </w: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9A9FD1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43918720" w14:textId="77777777" w:rsidTr="00444D4C"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04FCF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9BD58" w14:textId="77777777" w:rsidR="00220764" w:rsidRPr="00444D4C" w:rsidRDefault="00220764" w:rsidP="00164841">
            <w:pPr>
              <w:rPr>
                <w:rFonts w:ascii="Arial" w:hAnsi="Arial" w:cs="Arial"/>
                <w:sz w:val="18"/>
                <w:szCs w:val="18"/>
              </w:rPr>
            </w:pPr>
            <w:r w:rsidRPr="00444D4C">
              <w:rPr>
                <w:rFonts w:ascii="Arial" w:hAnsi="Arial" w:cs="Arial"/>
                <w:sz w:val="18"/>
                <w:szCs w:val="18"/>
              </w:rPr>
              <w:t>(</w:t>
            </w:r>
            <w:r w:rsidR="00164841">
              <w:rPr>
                <w:rFonts w:ascii="Arial" w:hAnsi="Arial" w:cs="Arial"/>
                <w:sz w:val="18"/>
                <w:szCs w:val="18"/>
              </w:rPr>
              <w:t xml:space="preserve">Einfamilienhaus, </w:t>
            </w:r>
            <w:proofErr w:type="gramStart"/>
            <w:r w:rsidR="00164841">
              <w:rPr>
                <w:rFonts w:ascii="Arial" w:hAnsi="Arial" w:cs="Arial"/>
                <w:sz w:val="18"/>
                <w:szCs w:val="18"/>
              </w:rPr>
              <w:t>Garage,</w:t>
            </w:r>
            <w:r w:rsidRPr="00444D4C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444D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20764" w:rsidRPr="00444D4C" w14:paraId="0D89CB6F" w14:textId="77777777" w:rsidTr="00444D4C">
        <w:tc>
          <w:tcPr>
            <w:tcW w:w="3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F9AC4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2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529E2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78E1CB16" w14:textId="77777777" w:rsidTr="00444D4C">
        <w:trPr>
          <w:trHeight w:val="442"/>
        </w:trPr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E1A91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Gebäudeeigenschaft:</w:t>
            </w:r>
          </w:p>
        </w:tc>
        <w:tc>
          <w:tcPr>
            <w:tcW w:w="35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2430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0" w:name="Kontrollkästchen35"/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bookmarkEnd w:id="0"/>
            <w:r w:rsidRPr="00444D4C">
              <w:rPr>
                <w:rFonts w:ascii="Arial" w:hAnsi="Arial" w:cs="Arial"/>
                <w:spacing w:val="-6"/>
              </w:rPr>
              <w:t xml:space="preserve"> Hauptgebäude der Adresse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F147D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Geeignet für Wohnzwecke</w:t>
            </w:r>
          </w:p>
        </w:tc>
      </w:tr>
      <w:tr w:rsidR="00220764" w:rsidRPr="00444D4C" w14:paraId="44BC2366" w14:textId="77777777" w:rsidTr="00444D4C">
        <w:tc>
          <w:tcPr>
            <w:tcW w:w="99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938F65E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5032DC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764" w:rsidRPr="00444D4C" w14:paraId="00F439AD" w14:textId="77777777" w:rsidTr="00444D4C">
        <w:trPr>
          <w:trHeight w:val="454"/>
        </w:trPr>
        <w:tc>
          <w:tcPr>
            <w:tcW w:w="55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00A6D51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Eigentümer des Gebäudes:</w:t>
            </w: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1B4A002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4425A9B7" w14:textId="77777777" w:rsidTr="00444D4C">
        <w:trPr>
          <w:trHeight w:val="327"/>
        </w:trPr>
        <w:tc>
          <w:tcPr>
            <w:tcW w:w="55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6399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Privatperson</w:t>
            </w: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BA30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Unternehmen (AG, GmbH, …)</w:t>
            </w:r>
          </w:p>
        </w:tc>
      </w:tr>
      <w:tr w:rsidR="00220764" w:rsidRPr="00444D4C" w14:paraId="26C9C7B9" w14:textId="77777777" w:rsidTr="00444D4C">
        <w:tc>
          <w:tcPr>
            <w:tcW w:w="55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A8FE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Andere öffentliche (rechtliche) Körperschaften</w:t>
            </w: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1E7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Gemeinde</w:t>
            </w:r>
          </w:p>
        </w:tc>
      </w:tr>
      <w:tr w:rsidR="00220764" w:rsidRPr="00444D4C" w14:paraId="7FECFE05" w14:textId="77777777" w:rsidTr="00444D4C">
        <w:tc>
          <w:tcPr>
            <w:tcW w:w="55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CDC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Andere Eigentümer (Vereine, </w:t>
            </w:r>
            <w:proofErr w:type="gramStart"/>
            <w:r w:rsidRPr="00444D4C">
              <w:rPr>
                <w:rFonts w:ascii="Arial" w:hAnsi="Arial" w:cs="Arial"/>
                <w:spacing w:val="-6"/>
              </w:rPr>
              <w:t>Stiftung,…</w:t>
            </w:r>
            <w:proofErr w:type="gramEnd"/>
            <w:r w:rsidRPr="00444D4C">
              <w:rPr>
                <w:rFonts w:ascii="Arial" w:hAnsi="Arial" w:cs="Arial"/>
                <w:spacing w:val="-6"/>
              </w:rPr>
              <w:t>)</w:t>
            </w: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801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  <w:r w:rsidRPr="00444D4C">
              <w:rPr>
                <w:rFonts w:ascii="Arial" w:hAnsi="Arial" w:cs="Arial"/>
                <w:spacing w:val="-6"/>
              </w:rPr>
              <w:t xml:space="preserve">   Gemeinnützige Bauvereinigung</w:t>
            </w:r>
          </w:p>
        </w:tc>
      </w:tr>
      <w:tr w:rsidR="00220764" w:rsidRPr="00444D4C" w14:paraId="4C24FFCA" w14:textId="77777777" w:rsidTr="00444D4C">
        <w:tc>
          <w:tcPr>
            <w:tcW w:w="55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1D9F5D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  <w:p w14:paraId="61B8DB7F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C97F4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0947350A" w14:textId="77777777" w:rsidTr="00444D4C">
        <w:trPr>
          <w:cantSplit/>
          <w:trHeight w:val="443"/>
        </w:trPr>
        <w:tc>
          <w:tcPr>
            <w:tcW w:w="32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4275D44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 xml:space="preserve">Gebäudehöhe: 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5D973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4A7ED04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</w:t>
            </w:r>
          </w:p>
        </w:tc>
        <w:tc>
          <w:tcPr>
            <w:tcW w:w="276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E090F94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Brutto-Rauminhalt: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A78E29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03059C3B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m³</w:t>
            </w:r>
          </w:p>
        </w:tc>
      </w:tr>
      <w:tr w:rsidR="00220764" w:rsidRPr="00444D4C" w14:paraId="06809D66" w14:textId="77777777" w:rsidTr="00444D4C">
        <w:trPr>
          <w:trHeight w:hRule="exact" w:val="113"/>
        </w:trPr>
        <w:tc>
          <w:tcPr>
            <w:tcW w:w="52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BCA7D8E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3F6E8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6BCA8EF6" w14:textId="77777777" w:rsidTr="00444D4C">
        <w:trPr>
          <w:trHeight w:val="454"/>
        </w:trPr>
        <w:tc>
          <w:tcPr>
            <w:tcW w:w="32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0F2308D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Überbaute Grundfläche: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167E63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14:paraId="4FFB7FD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m²</w:t>
            </w: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7E64602D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058E3829" w14:textId="77777777" w:rsidTr="00444D4C">
        <w:tc>
          <w:tcPr>
            <w:tcW w:w="52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DB73DE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8F946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7F9BF1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764" w:rsidRPr="00444D4C" w14:paraId="5094E7A3" w14:textId="77777777" w:rsidTr="00444D4C">
        <w:trPr>
          <w:trHeight w:val="397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D2B93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Geschoße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8675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oberirdisch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C3177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2587A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unterirdisch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92DA3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8C6F2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</w:p>
        </w:tc>
      </w:tr>
      <w:tr w:rsidR="00220764" w:rsidRPr="00444D4C" w14:paraId="578AEE47" w14:textId="77777777" w:rsidTr="00444D4C">
        <w:tc>
          <w:tcPr>
            <w:tcW w:w="52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B873B1E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F3E51D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A93CB6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0764" w:rsidRPr="00444D4C" w14:paraId="7167F5AB" w14:textId="77777777" w:rsidTr="00444D4C">
        <w:trPr>
          <w:trHeight w:val="442"/>
        </w:trPr>
        <w:tc>
          <w:tcPr>
            <w:tcW w:w="52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7E403AC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Detaillierte Flächenangaben:</w:t>
            </w: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16D83D9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68F1C60A" w14:textId="77777777" w:rsidTr="00444D4C">
        <w:trPr>
          <w:trHeight w:val="450"/>
        </w:trPr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89928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Geschoßangabe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86CEC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Bruttogeschoß- fläche in m²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E767F5" w14:textId="77777777" w:rsidR="00220764" w:rsidRPr="00444D4C" w:rsidRDefault="00220764" w:rsidP="00444D4C">
            <w:pPr>
              <w:jc w:val="center"/>
              <w:rPr>
                <w:rFonts w:ascii="Arial" w:hAnsi="Arial" w:cs="Arial"/>
                <w:color w:val="999999"/>
              </w:rPr>
            </w:pPr>
            <w:r w:rsidRPr="00444D4C">
              <w:rPr>
                <w:rFonts w:ascii="Arial" w:hAnsi="Arial" w:cs="Arial"/>
                <w:color w:val="999999"/>
              </w:rPr>
              <w:t>Nettogrundfläche pro Geschoß in m²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141F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Geschoß- höhe (m)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B53D" w14:textId="77777777" w:rsidR="00220764" w:rsidRPr="00444D4C" w:rsidRDefault="00220764" w:rsidP="00444D4C">
            <w:pPr>
              <w:jc w:val="center"/>
              <w:rPr>
                <w:rFonts w:ascii="Arial" w:hAnsi="Arial" w:cs="Arial"/>
              </w:rPr>
            </w:pPr>
            <w:proofErr w:type="gramStart"/>
            <w:r w:rsidRPr="00444D4C">
              <w:rPr>
                <w:rFonts w:ascii="Arial" w:hAnsi="Arial" w:cs="Arial"/>
              </w:rPr>
              <w:t>Bauweise  *</w:t>
            </w:r>
            <w:proofErr w:type="gramEnd"/>
          </w:p>
        </w:tc>
      </w:tr>
      <w:tr w:rsidR="00220764" w:rsidRPr="00444D4C" w14:paraId="433D3DC4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47688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Kellergeschoß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16599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2369A9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995262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FA593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5FD62AA9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75741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Erdgeschoß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B244B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8C1642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3EA09E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A4A18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42E66254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2F7514" w14:textId="77777777" w:rsidR="00220764" w:rsidRPr="00444D4C" w:rsidRDefault="00220764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1. Stock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B5861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6A727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B5B79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50E17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68F2A1EC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57110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34EB38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0AD9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80696C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3FD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367BE8BE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3AC8E1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93A07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73F3A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57816C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0CDCB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41D77A94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9C8475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92689F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C4A01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3E3D4A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C21CCB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32F9A4F9" w14:textId="77777777" w:rsidTr="00444D4C">
        <w:trPr>
          <w:trHeight w:val="340"/>
        </w:trPr>
        <w:tc>
          <w:tcPr>
            <w:tcW w:w="21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8649A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C41C86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873BDE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106F5E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8D3A12" w14:textId="77777777" w:rsidR="00220764" w:rsidRPr="00444D4C" w:rsidRDefault="00220764" w:rsidP="0079622E">
            <w:pPr>
              <w:rPr>
                <w:rFonts w:ascii="Arial" w:hAnsi="Arial" w:cs="Arial"/>
              </w:rPr>
            </w:pPr>
          </w:p>
        </w:tc>
      </w:tr>
      <w:tr w:rsidR="00220764" w:rsidRPr="00444D4C" w14:paraId="1D52EA6A" w14:textId="77777777" w:rsidTr="00444D4C">
        <w:tc>
          <w:tcPr>
            <w:tcW w:w="992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AB588" w14:textId="77777777" w:rsidR="00220764" w:rsidRPr="00444D4C" w:rsidRDefault="00C67199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 xml:space="preserve"> </w:t>
            </w:r>
            <w:r w:rsidR="00220764" w:rsidRPr="00444D4C">
              <w:rPr>
                <w:rFonts w:ascii="Arial" w:hAnsi="Arial" w:cs="Arial"/>
              </w:rPr>
              <w:t xml:space="preserve"> </w:t>
            </w:r>
            <w:r w:rsidR="00EC4EEB">
              <w:rPr>
                <w:rFonts w:ascii="Arial" w:hAnsi="Arial" w:cs="Arial"/>
              </w:rPr>
              <w:t xml:space="preserve">* </w:t>
            </w:r>
            <w:r w:rsidR="00220764" w:rsidRPr="00444D4C">
              <w:rPr>
                <w:rFonts w:ascii="Arial" w:hAnsi="Arial" w:cs="Arial"/>
              </w:rPr>
              <w:t xml:space="preserve">Mauerwerkbau, Stahlbetonskelett, Stahlskelett, Holzriegelkonstruktion; Bei gemischter Bauweise ist die </w:t>
            </w:r>
            <w:r w:rsidR="00220764" w:rsidRPr="00444D4C">
              <w:rPr>
                <w:rFonts w:ascii="Arial" w:hAnsi="Arial" w:cs="Arial"/>
              </w:rPr>
              <w:br/>
              <w:t xml:space="preserve">  </w:t>
            </w:r>
            <w:r w:rsidR="00EC4EEB">
              <w:rPr>
                <w:rFonts w:ascii="Arial" w:hAnsi="Arial" w:cs="Arial"/>
              </w:rPr>
              <w:t xml:space="preserve">  </w:t>
            </w:r>
            <w:r w:rsidR="00220764" w:rsidRPr="00444D4C">
              <w:rPr>
                <w:rFonts w:ascii="Arial" w:hAnsi="Arial" w:cs="Arial"/>
              </w:rPr>
              <w:t>überwiegende Bauweise anzugeben)</w:t>
            </w:r>
          </w:p>
        </w:tc>
      </w:tr>
      <w:tr w:rsidR="00220764" w:rsidRPr="00444D4C" w14:paraId="08D7D093" w14:textId="77777777" w:rsidTr="00444D4C">
        <w:tc>
          <w:tcPr>
            <w:tcW w:w="46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7AD57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1AB5D" w14:textId="77777777" w:rsidR="00220764" w:rsidRPr="00444D4C" w:rsidRDefault="00220764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695D4F" w14:textId="77777777" w:rsidR="0079622E" w:rsidRDefault="0079622E" w:rsidP="0079622E">
      <w:pPr>
        <w:rPr>
          <w:rFonts w:ascii="Arial" w:hAnsi="Arial" w:cs="Arial"/>
        </w:rPr>
        <w:sectPr w:rsidR="0079622E">
          <w:footerReference w:type="default" r:id="rId6"/>
          <w:pgSz w:w="11906" w:h="16838"/>
          <w:pgMar w:top="709" w:right="1134" w:bottom="1134" w:left="1418" w:header="0" w:footer="448" w:gutter="0"/>
          <w:cols w:space="720"/>
        </w:sectPr>
      </w:pPr>
    </w:p>
    <w:p w14:paraId="172D8B99" w14:textId="77777777" w:rsidR="0079622E" w:rsidRPr="003F3856" w:rsidRDefault="0079622E" w:rsidP="0079622E">
      <w:pPr>
        <w:rPr>
          <w:rFonts w:ascii="Arial" w:hAnsi="Arial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3119"/>
        <w:gridCol w:w="567"/>
        <w:gridCol w:w="2977"/>
      </w:tblGrid>
      <w:tr w:rsidR="0079622E" w:rsidRPr="00444D4C" w14:paraId="7C05CE49" w14:textId="77777777" w:rsidTr="00444D4C">
        <w:trPr>
          <w:trHeight w:val="4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495135A3" w14:textId="77777777" w:rsidR="0079622E" w:rsidRPr="00444D4C" w:rsidRDefault="0079622E" w:rsidP="0079622E">
            <w:pPr>
              <w:rPr>
                <w:rFonts w:ascii="Arial" w:hAnsi="Arial" w:cs="Arial"/>
                <w:b/>
              </w:rPr>
            </w:pPr>
            <w:r w:rsidRPr="00444D4C">
              <w:rPr>
                <w:rFonts w:ascii="Arial" w:hAnsi="Arial" w:cs="Arial"/>
                <w:b/>
              </w:rPr>
              <w:t>Ver- und Entsorgung: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4B838BE0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1099EC2A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</w:p>
        </w:tc>
      </w:tr>
      <w:tr w:rsidR="0079622E" w:rsidRPr="00444D4C" w14:paraId="468FC44A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CE3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Trinkwasserversorgung: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EC05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6610" w14:textId="77777777" w:rsidR="0079622E" w:rsidRPr="00444D4C" w:rsidRDefault="0079622E" w:rsidP="00444D4C">
            <w:pPr>
              <w:ind w:left="35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Anschluss an das Netz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6362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6BD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Eigenversorgung</w:t>
            </w:r>
          </w:p>
        </w:tc>
      </w:tr>
      <w:tr w:rsidR="0079622E" w:rsidRPr="00444D4C" w14:paraId="7D13B3C4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A12A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Elektrizitätsversorgung: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DE0C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5477A" w14:textId="77777777" w:rsidR="0079622E" w:rsidRPr="00444D4C" w:rsidRDefault="0079622E" w:rsidP="00444D4C">
            <w:pPr>
              <w:ind w:left="35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Anschluss an das Netz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FA58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F8E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Eigenversorgung</w:t>
            </w:r>
          </w:p>
        </w:tc>
      </w:tr>
      <w:tr w:rsidR="0079622E" w:rsidRPr="00444D4C" w14:paraId="4CBD3CE8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52D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Gasversorgung: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3736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C725" w14:textId="77777777" w:rsidR="0079622E" w:rsidRPr="00444D4C" w:rsidRDefault="0079622E" w:rsidP="00444D4C">
            <w:pPr>
              <w:ind w:left="35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Anschluss an das Netz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9695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983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kein Anschluss an das Netz</w:t>
            </w:r>
          </w:p>
        </w:tc>
      </w:tr>
      <w:tr w:rsidR="0079622E" w:rsidRPr="00444D4C" w14:paraId="1AF77D21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777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Abwasserversorgung: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A1EA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62C0" w14:textId="77777777" w:rsidR="0079622E" w:rsidRPr="00444D4C" w:rsidRDefault="0079622E" w:rsidP="00444D4C">
            <w:pPr>
              <w:ind w:left="35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Anschluss an das Kanalnetz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4A4C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2AB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Kleinkläranlage</w:t>
            </w:r>
          </w:p>
        </w:tc>
      </w:tr>
      <w:tr w:rsidR="0079622E" w:rsidRPr="00444D4C" w14:paraId="6C685175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10A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1927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C22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Sammelgrube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91CE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2648D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3B7415F4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E65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Niederschlagswasser: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6ACF1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4D7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Versickerung am Bauplatz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1670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ADB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Anschluss an Kanalnetz</w:t>
            </w:r>
          </w:p>
        </w:tc>
      </w:tr>
      <w:tr w:rsidR="0079622E" w:rsidRPr="00444D4C" w14:paraId="5814E3F2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0EA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F9EC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BED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Einleitung in Gewässer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B584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809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4745C474" w14:textId="77777777" w:rsidTr="00444D4C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9DB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Abfallentsorgung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7244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784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Gemeindeabfuhr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83B5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5B8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Eigenabfuhr</w:t>
            </w:r>
          </w:p>
        </w:tc>
      </w:tr>
    </w:tbl>
    <w:p w14:paraId="5A8E71A0" w14:textId="77777777" w:rsidR="0079622E" w:rsidRDefault="0079622E" w:rsidP="0079622E">
      <w:pPr>
        <w:rPr>
          <w:rFonts w:ascii="Arial" w:hAnsi="Arial" w:cs="Arial"/>
          <w:sz w:val="22"/>
          <w:szCs w:val="22"/>
        </w:rPr>
      </w:pPr>
    </w:p>
    <w:p w14:paraId="25A9FF03" w14:textId="77777777" w:rsidR="0079622E" w:rsidRDefault="0079622E" w:rsidP="0079622E">
      <w:pPr>
        <w:rPr>
          <w:rFonts w:ascii="Arial" w:hAnsi="Arial" w:cs="Arial"/>
          <w:sz w:val="22"/>
          <w:szCs w:val="22"/>
        </w:rPr>
      </w:pPr>
    </w:p>
    <w:p w14:paraId="05A8E18C" w14:textId="77777777" w:rsidR="0079622E" w:rsidRPr="0068722C" w:rsidRDefault="0079622E" w:rsidP="0079622E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7"/>
        <w:gridCol w:w="2303"/>
        <w:gridCol w:w="529"/>
        <w:gridCol w:w="427"/>
        <w:gridCol w:w="536"/>
        <w:gridCol w:w="460"/>
        <w:gridCol w:w="32"/>
        <w:gridCol w:w="535"/>
        <w:gridCol w:w="569"/>
        <w:gridCol w:w="1268"/>
        <w:gridCol w:w="426"/>
        <w:gridCol w:w="1139"/>
        <w:gridCol w:w="1136"/>
      </w:tblGrid>
      <w:tr w:rsidR="0079622E" w:rsidRPr="00444D4C" w14:paraId="745E39BB" w14:textId="77777777" w:rsidTr="00444D4C">
        <w:trPr>
          <w:trHeight w:val="442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3AE167F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Beheizung - Wärmebereitstellung:</w:t>
            </w:r>
          </w:p>
        </w:tc>
      </w:tr>
      <w:tr w:rsidR="0079622E" w:rsidRPr="00444D4C" w14:paraId="03E76B29" w14:textId="77777777" w:rsidTr="00444D4C"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B45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3B79DC46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AE4D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B8D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zentral (für Gebäude)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9CB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C1FEB" w14:textId="77777777" w:rsidR="003E6157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dezentral (in der Nutzungseinheit)</w:t>
            </w:r>
            <w:r w:rsidR="003E6157" w:rsidRPr="00444D4C">
              <w:rPr>
                <w:rFonts w:ascii="Arial" w:hAnsi="Arial" w:cs="Arial"/>
              </w:rPr>
              <w:t xml:space="preserve"> – </w:t>
            </w:r>
          </w:p>
          <w:p w14:paraId="1AF1709C" w14:textId="77777777" w:rsidR="0079622E" w:rsidRPr="00444D4C" w:rsidRDefault="003E6157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Weitere Angaben sh. Angaben zur Nutzungseinheit</w:t>
            </w:r>
          </w:p>
        </w:tc>
      </w:tr>
      <w:tr w:rsidR="0079622E" w:rsidRPr="00444D4C" w14:paraId="392ACD81" w14:textId="77777777" w:rsidTr="00444D4C">
        <w:trPr>
          <w:trHeight w:val="20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44DD5" w14:textId="77777777" w:rsidR="0079622E" w:rsidRPr="00444D4C" w:rsidRDefault="0079622E" w:rsidP="0079622E">
            <w:pPr>
              <w:rPr>
                <w:rFonts w:ascii="Arial" w:hAnsi="Arial" w:cs="Arial"/>
                <w:b/>
              </w:rPr>
            </w:pPr>
          </w:p>
        </w:tc>
      </w:tr>
      <w:tr w:rsidR="0079622E" w:rsidRPr="00444D4C" w14:paraId="2AB7A08A" w14:textId="77777777" w:rsidTr="00444D4C">
        <w:trPr>
          <w:trHeight w:val="442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AA1A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Wärmebereitstellungssystem:</w:t>
            </w:r>
          </w:p>
        </w:tc>
      </w:tr>
      <w:tr w:rsidR="0079622E" w:rsidRPr="00444D4C" w14:paraId="1FA2DC51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9C0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C1B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Kessel: Standardkessel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7FC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E3B3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 xml:space="preserve">Wärmepumpe </w:t>
            </w:r>
            <w:r w:rsidRPr="00444D4C">
              <w:rPr>
                <w:rFonts w:ascii="Arial" w:hAnsi="Arial" w:cs="Arial"/>
              </w:rPr>
              <w:t>Außenluft / Wasser</w:t>
            </w:r>
          </w:p>
        </w:tc>
      </w:tr>
      <w:tr w:rsidR="0079622E" w:rsidRPr="00444D4C" w14:paraId="1ADD5FEB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C46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D7E0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Kessel: Niedertemperaturkessel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DD5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C29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 xml:space="preserve">Wärmepumpe </w:t>
            </w:r>
            <w:r w:rsidRPr="00444D4C">
              <w:rPr>
                <w:rFonts w:ascii="Arial" w:hAnsi="Arial" w:cs="Arial"/>
              </w:rPr>
              <w:t>Sole / Wasser</w:t>
            </w:r>
          </w:p>
        </w:tc>
      </w:tr>
      <w:tr w:rsidR="0079622E" w:rsidRPr="00444D4C" w14:paraId="363934E9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894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002D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Kessel: Brennwertkessel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653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930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 xml:space="preserve">Wärmepumpe </w:t>
            </w:r>
            <w:r w:rsidRPr="00444D4C">
              <w:rPr>
                <w:rFonts w:ascii="Arial" w:hAnsi="Arial" w:cs="Arial"/>
              </w:rPr>
              <w:t>Wasser / Wasser</w:t>
            </w:r>
          </w:p>
        </w:tc>
      </w:tr>
      <w:tr w:rsidR="0079622E" w:rsidRPr="00444D4C" w14:paraId="453F25A2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AAA8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CAF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Thermische Solaranlage mit Beitrag zur Raumheizung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611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7BE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Wärmepumpe sonstige</w:t>
            </w:r>
          </w:p>
        </w:tc>
      </w:tr>
      <w:tr w:rsidR="0079622E" w:rsidRPr="00444D4C" w14:paraId="35276303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3941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00D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Fernwärme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DA5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628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Nahwärme</w:t>
            </w:r>
          </w:p>
        </w:tc>
      </w:tr>
      <w:tr w:rsidR="0079622E" w:rsidRPr="00444D4C" w14:paraId="1A821F51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E2EE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9177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Raumheizgerät bzw. Herd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5D7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764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Sonstige Wärmebereitstellungssysteme</w:t>
            </w:r>
          </w:p>
        </w:tc>
      </w:tr>
      <w:tr w:rsidR="0079622E" w:rsidRPr="00444D4C" w14:paraId="71DD6289" w14:textId="77777777" w:rsidTr="00444D4C"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2FA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  <w:p w14:paraId="28481F1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63E15E4B" w14:textId="77777777" w:rsidTr="00444D4C">
        <w:trPr>
          <w:trHeight w:val="340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A0FEA" w14:textId="77777777" w:rsidR="0079622E" w:rsidRPr="00444D4C" w:rsidRDefault="0079622E" w:rsidP="0079622E">
            <w:pPr>
              <w:rPr>
                <w:rFonts w:ascii="Arial" w:hAnsi="Arial" w:cs="Arial"/>
                <w:b/>
              </w:rPr>
            </w:pPr>
            <w:r w:rsidRPr="00444D4C">
              <w:rPr>
                <w:rFonts w:ascii="Arial" w:hAnsi="Arial" w:cs="Arial"/>
                <w:b/>
              </w:rPr>
              <w:t>Betriebsweise:</w:t>
            </w:r>
          </w:p>
        </w:tc>
      </w:tr>
      <w:tr w:rsidR="0079622E" w:rsidRPr="00444D4C" w14:paraId="6ACEC469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B5EB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EC9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modulierend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7A0D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481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nicht modulierend</w:t>
            </w:r>
          </w:p>
        </w:tc>
      </w:tr>
      <w:tr w:rsidR="0079622E" w:rsidRPr="00444D4C" w14:paraId="5587445B" w14:textId="77777777" w:rsidTr="00444D4C">
        <w:trPr>
          <w:trHeight w:val="34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E35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2E9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monovalent (kein anderes Heizsystem)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DEA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5BF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bivalent</w:t>
            </w:r>
          </w:p>
        </w:tc>
      </w:tr>
      <w:tr w:rsidR="0079622E" w:rsidRPr="00444D4C" w14:paraId="1AC1933E" w14:textId="77777777" w:rsidTr="00444D4C"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310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  <w:p w14:paraId="22A478F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52607335" w14:textId="77777777" w:rsidTr="00444D4C">
        <w:trPr>
          <w:trHeight w:val="442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808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Beheizung – Art des Brennstoffes:</w:t>
            </w:r>
          </w:p>
        </w:tc>
      </w:tr>
      <w:tr w:rsidR="0079622E" w:rsidRPr="00444D4C" w14:paraId="5129B93A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0A7BF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2F0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Heizöl Extraleicht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841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60A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Kohle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5DEF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5D2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sonstige Biomasse</w:t>
            </w:r>
          </w:p>
        </w:tc>
      </w:tr>
      <w:tr w:rsidR="0079622E" w:rsidRPr="00444D4C" w14:paraId="1445A6FE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C82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511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Heizöl Leicht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BFC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797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Scheitholz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458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7B6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Strom</w:t>
            </w:r>
          </w:p>
        </w:tc>
      </w:tr>
      <w:tr w:rsidR="0079622E" w:rsidRPr="00444D4C" w14:paraId="4200217F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200F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CBB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Erdgas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3DBD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B1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Hackschnitzel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BBBED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4EE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Holz-Pellets</w:t>
            </w:r>
          </w:p>
        </w:tc>
      </w:tr>
      <w:tr w:rsidR="0079622E" w:rsidRPr="00444D4C" w14:paraId="60B9FE1B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E67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618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Flüssiggas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28E3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73AC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andere</w:t>
            </w:r>
          </w:p>
        </w:tc>
        <w:tc>
          <w:tcPr>
            <w:tcW w:w="3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0FB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51D1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6F9CEE2D" w14:textId="77777777" w:rsidTr="00444D4C">
        <w:trPr>
          <w:trHeight w:val="20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2A4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  <w:p w14:paraId="36A1934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6CAE9694" w14:textId="77777777" w:rsidTr="00444D4C">
        <w:trPr>
          <w:trHeight w:val="442"/>
        </w:trPr>
        <w:tc>
          <w:tcPr>
            <w:tcW w:w="99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A223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Beheizung - Wärmeabgabesystem:</w:t>
            </w:r>
          </w:p>
        </w:tc>
      </w:tr>
      <w:tr w:rsidR="0079622E" w:rsidRPr="00444D4C" w14:paraId="0CEEC7F6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9173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8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889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Kleinflächige Wärmeabgabe (Radiator, Heizkörper)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1D2B" w14:textId="77777777" w:rsidR="0079622E" w:rsidRPr="00444D4C" w:rsidRDefault="0079622E" w:rsidP="0079622E">
            <w:pPr>
              <w:rPr>
                <w:rFonts w:ascii="Arial" w:hAnsi="Arial" w:cs="Arial"/>
                <w:spacing w:val="-6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E50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 xml:space="preserve">Luftheizung </w:t>
            </w:r>
          </w:p>
        </w:tc>
      </w:tr>
      <w:tr w:rsidR="0079622E" w:rsidRPr="00444D4C" w14:paraId="71B06145" w14:textId="77777777" w:rsidTr="00444D4C">
        <w:trPr>
          <w:trHeight w:val="3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9E56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8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3AE9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Flächenheizung (z.B. Fußboden-, Wandheizung)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937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60C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Gebläsekonvektor</w:t>
            </w:r>
          </w:p>
        </w:tc>
      </w:tr>
      <w:tr w:rsidR="0079622E" w:rsidRPr="00444D4C" w14:paraId="359D5448" w14:textId="77777777" w:rsidTr="00444D4C">
        <w:trPr>
          <w:trHeight w:val="2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900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141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</w:tbl>
    <w:p w14:paraId="6FB72D63" w14:textId="77777777" w:rsidR="0079622E" w:rsidRDefault="0079622E" w:rsidP="0079622E">
      <w:pPr>
        <w:rPr>
          <w:rFonts w:ascii="Arial" w:hAnsi="Arial" w:cs="Arial"/>
          <w:sz w:val="22"/>
          <w:szCs w:val="22"/>
        </w:rPr>
      </w:pPr>
    </w:p>
    <w:p w14:paraId="615529FF" w14:textId="77777777" w:rsidR="0079622E" w:rsidRDefault="0079622E" w:rsidP="0079622E">
      <w:pPr>
        <w:rPr>
          <w:rFonts w:ascii="Arial" w:hAnsi="Arial" w:cs="Arial"/>
          <w:sz w:val="22"/>
          <w:szCs w:val="22"/>
        </w:rPr>
        <w:sectPr w:rsidR="0079622E">
          <w:headerReference w:type="default" r:id="rId7"/>
          <w:footerReference w:type="default" r:id="rId8"/>
          <w:pgSz w:w="11906" w:h="16838"/>
          <w:pgMar w:top="709" w:right="1134" w:bottom="1134" w:left="1418" w:header="0" w:footer="448" w:gutter="0"/>
          <w:cols w:space="720"/>
        </w:sectPr>
      </w:pPr>
    </w:p>
    <w:p w14:paraId="1B38FF38" w14:textId="77777777" w:rsidR="0079622E" w:rsidRDefault="0079622E" w:rsidP="0079622E">
      <w:pPr>
        <w:rPr>
          <w:rFonts w:ascii="Arial" w:hAnsi="Arial" w:cs="Arial"/>
          <w:sz w:val="22"/>
          <w:szCs w:val="22"/>
        </w:rPr>
      </w:pPr>
    </w:p>
    <w:p w14:paraId="74A3CA2D" w14:textId="77777777" w:rsidR="0079622E" w:rsidRDefault="0079622E" w:rsidP="0079622E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7"/>
        <w:gridCol w:w="462"/>
        <w:gridCol w:w="567"/>
        <w:gridCol w:w="1968"/>
        <w:gridCol w:w="539"/>
        <w:gridCol w:w="489"/>
        <w:gridCol w:w="303"/>
        <w:gridCol w:w="189"/>
        <w:gridCol w:w="362"/>
        <w:gridCol w:w="513"/>
        <w:gridCol w:w="4003"/>
      </w:tblGrid>
      <w:tr w:rsidR="0079622E" w:rsidRPr="00444D4C" w14:paraId="1660116C" w14:textId="77777777" w:rsidTr="00444D4C">
        <w:trPr>
          <w:trHeight w:val="442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4A90217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Warmwasser - Wärmebereitstellung:</w:t>
            </w:r>
          </w:p>
        </w:tc>
      </w:tr>
      <w:tr w:rsidR="0079622E" w:rsidRPr="00444D4C" w14:paraId="6A7D32AD" w14:textId="77777777" w:rsidTr="00444D4C"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0B23" w14:textId="77777777" w:rsidR="0079622E" w:rsidRPr="00444D4C" w:rsidRDefault="0079622E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2E" w:rsidRPr="00444D4C" w14:paraId="48367EF7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058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7DA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zentral (für Gebäude)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74A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58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876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dezentral (in der Nutzungseinheit)</w:t>
            </w:r>
          </w:p>
        </w:tc>
      </w:tr>
      <w:tr w:rsidR="0079622E" w:rsidRPr="00444D4C" w14:paraId="1361048B" w14:textId="77777777" w:rsidTr="00444D4C">
        <w:trPr>
          <w:trHeight w:val="20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1AFEE" w14:textId="77777777" w:rsidR="0079622E" w:rsidRPr="00444D4C" w:rsidRDefault="0079622E" w:rsidP="0079622E">
            <w:pPr>
              <w:rPr>
                <w:rFonts w:ascii="Arial" w:hAnsi="Arial" w:cs="Arial"/>
                <w:b/>
              </w:rPr>
            </w:pPr>
          </w:p>
          <w:p w14:paraId="54B7345F" w14:textId="77777777" w:rsidR="0079622E" w:rsidRPr="00444D4C" w:rsidRDefault="0079622E" w:rsidP="0079622E">
            <w:pPr>
              <w:rPr>
                <w:rFonts w:ascii="Arial" w:hAnsi="Arial" w:cs="Arial"/>
                <w:b/>
              </w:rPr>
            </w:pPr>
          </w:p>
        </w:tc>
      </w:tr>
      <w:tr w:rsidR="0079622E" w:rsidRPr="00444D4C" w14:paraId="465BD0AB" w14:textId="77777777" w:rsidTr="00444D4C">
        <w:trPr>
          <w:trHeight w:val="442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0EC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Art der Warmwasseraufbereitung (zentral für Gebäude):</w:t>
            </w:r>
          </w:p>
        </w:tc>
      </w:tr>
      <w:tr w:rsidR="0079622E" w:rsidRPr="00444D4C" w14:paraId="7F7D5D99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0AE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94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525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Kombinierte Erzeugung von Raumwärme</w:t>
            </w:r>
          </w:p>
        </w:tc>
      </w:tr>
      <w:tr w:rsidR="0079622E" w:rsidRPr="00444D4C" w14:paraId="51EB1B67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B00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94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A5A68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Getrennte Erzeugung von Warmwasser mittels</w:t>
            </w:r>
          </w:p>
        </w:tc>
      </w:tr>
      <w:tr w:rsidR="0079622E" w:rsidRPr="00444D4C" w14:paraId="7AFB33F3" w14:textId="77777777" w:rsidTr="00444D4C">
        <w:trPr>
          <w:trHeight w:val="340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0D2B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00CA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1AE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separatem Kessel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E6E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27F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elektrischer Energie</w:t>
            </w:r>
          </w:p>
        </w:tc>
      </w:tr>
      <w:tr w:rsidR="0079622E" w:rsidRPr="00444D4C" w14:paraId="57B6EF4D" w14:textId="77777777" w:rsidTr="00444D4C">
        <w:trPr>
          <w:trHeight w:val="340"/>
        </w:trPr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EFD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9046" w14:textId="77777777" w:rsidR="0079622E" w:rsidRPr="00444D4C" w:rsidRDefault="0079622E" w:rsidP="00444D4C">
            <w:pPr>
              <w:jc w:val="center"/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BBB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separater Nah- / Fernwärme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906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BF34" w14:textId="77777777" w:rsidR="0079622E" w:rsidRPr="00444D4C" w:rsidRDefault="00B30433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s</w:t>
            </w:r>
            <w:r w:rsidR="0079622E" w:rsidRPr="00444D4C">
              <w:rPr>
                <w:rFonts w:ascii="Arial" w:hAnsi="Arial" w:cs="Arial"/>
              </w:rPr>
              <w:t xml:space="preserve">eparate Wärmepumpe </w:t>
            </w:r>
          </w:p>
        </w:tc>
      </w:tr>
      <w:tr w:rsidR="0079622E" w:rsidRPr="00444D4C" w14:paraId="7ABD5826" w14:textId="77777777" w:rsidTr="00444D4C">
        <w:trPr>
          <w:trHeight w:val="340"/>
        </w:trPr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4CC5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93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D55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thermische Solaranlage kombiniert mit Heizsystem</w:t>
            </w:r>
          </w:p>
        </w:tc>
      </w:tr>
      <w:tr w:rsidR="0079622E" w:rsidRPr="00444D4C" w14:paraId="3026B9B5" w14:textId="77777777" w:rsidTr="00444D4C">
        <w:trPr>
          <w:trHeight w:val="340"/>
        </w:trPr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9913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53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C3DB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thermische Solaranlage kombiniert mit (z.B. E-Heizstab)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70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3416E271" w14:textId="77777777" w:rsidTr="00444D4C">
        <w:trPr>
          <w:trHeight w:val="20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F172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  <w:p w14:paraId="5017975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  <w:tr w:rsidR="0079622E" w:rsidRPr="00444D4C" w14:paraId="47712E4C" w14:textId="77777777" w:rsidTr="00444D4C">
        <w:trPr>
          <w:trHeight w:val="442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6CF9D51A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Art der Belüftung</w:t>
            </w:r>
          </w:p>
        </w:tc>
      </w:tr>
      <w:tr w:rsidR="0079622E" w:rsidRPr="00444D4C" w14:paraId="721D5417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EA0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24C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t>natürliche Lüftung (Fensterlüftung)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7AF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5B4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mechanische Lüftung: Abluftanlage</w:t>
            </w:r>
          </w:p>
        </w:tc>
      </w:tr>
      <w:tr w:rsidR="0079622E" w:rsidRPr="00444D4C" w14:paraId="2BAA8688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DC41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94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AB0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mechanische Lüftung</w:t>
            </w:r>
            <w:r w:rsidRPr="00444D4C">
              <w:rPr>
                <w:rFonts w:ascii="Arial" w:hAnsi="Arial" w:cs="Arial"/>
                <w:spacing w:val="-6"/>
              </w:rPr>
              <w:t xml:space="preserve"> Zu- und Abluftanlage mit Wärmerückgewinnung</w:t>
            </w:r>
          </w:p>
        </w:tc>
      </w:tr>
      <w:tr w:rsidR="0079622E" w:rsidRPr="00444D4C" w14:paraId="20F77021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CD39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D7E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raumlufttechnische Anlage für Befeuchtung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7F3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D5FF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raumlufttechnische Anlage für Heizung</w:t>
            </w:r>
          </w:p>
        </w:tc>
      </w:tr>
      <w:tr w:rsidR="0079622E" w:rsidRPr="00444D4C" w14:paraId="4FDA1F55" w14:textId="77777777" w:rsidTr="00444D4C">
        <w:trPr>
          <w:trHeight w:val="34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695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94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45A2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raumlufttechnische Anlage für Kühlung</w:t>
            </w:r>
          </w:p>
        </w:tc>
      </w:tr>
      <w:tr w:rsidR="0079622E" w:rsidRPr="00444D4C" w14:paraId="1D80E6A3" w14:textId="77777777" w:rsidTr="00444D4C">
        <w:trPr>
          <w:trHeight w:val="340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E4A7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</w:tr>
    </w:tbl>
    <w:p w14:paraId="751CBA60" w14:textId="77777777" w:rsidR="0079622E" w:rsidRPr="00D357EA" w:rsidRDefault="0079622E" w:rsidP="0079622E">
      <w:pPr>
        <w:rPr>
          <w:rFonts w:ascii="Arial" w:hAnsi="Arial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99"/>
        <w:gridCol w:w="2433"/>
        <w:gridCol w:w="539"/>
        <w:gridCol w:w="5817"/>
      </w:tblGrid>
      <w:tr w:rsidR="0079622E" w:rsidRPr="00444D4C" w14:paraId="7449E9C9" w14:textId="77777777" w:rsidTr="00444D4C">
        <w:trPr>
          <w:trHeight w:val="442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14:paraId="6A26F9CC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b/>
              </w:rPr>
              <w:t>Energiekennzahl:</w:t>
            </w:r>
          </w:p>
        </w:tc>
      </w:tr>
      <w:tr w:rsidR="0079622E" w:rsidRPr="00444D4C" w14:paraId="17AB61C5" w14:textId="77777777" w:rsidTr="00444D4C"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CCB0" w14:textId="77777777" w:rsidR="0079622E" w:rsidRPr="00444D4C" w:rsidRDefault="0079622E" w:rsidP="0079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2E" w:rsidRPr="00444D4C" w14:paraId="429B3164" w14:textId="77777777" w:rsidTr="00444D4C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27046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FA0" w14:textId="77777777" w:rsidR="0079622E" w:rsidRPr="00444D4C" w:rsidRDefault="0079622E" w:rsidP="0079622E">
            <w:pPr>
              <w:rPr>
                <w:rFonts w:ascii="Arial" w:hAnsi="Arial" w:cs="Arial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4080EE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KWh/m²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023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  <w:spacing w:val="-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4D4C">
              <w:rPr>
                <w:rFonts w:ascii="Arial" w:hAnsi="Arial" w:cs="Arial"/>
                <w:spacing w:val="-6"/>
              </w:rPr>
              <w:instrText xml:space="preserve"> FORMCHECKBOX </w:instrText>
            </w:r>
            <w:r w:rsidRPr="00444D4C">
              <w:rPr>
                <w:rFonts w:ascii="Arial" w:hAnsi="Arial" w:cs="Arial"/>
                <w:spacing w:val="-6"/>
              </w:rPr>
            </w:r>
            <w:r w:rsidRPr="00444D4C">
              <w:rPr>
                <w:rFonts w:ascii="Arial" w:hAnsi="Arial" w:cs="Arial"/>
                <w:spacing w:val="-6"/>
              </w:rPr>
              <w:fldChar w:fldCharType="end"/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5344" w14:textId="77777777" w:rsidR="0079622E" w:rsidRPr="00444D4C" w:rsidRDefault="0079622E" w:rsidP="0079622E">
            <w:pPr>
              <w:rPr>
                <w:rFonts w:ascii="Arial" w:hAnsi="Arial" w:cs="Arial"/>
              </w:rPr>
            </w:pPr>
            <w:r w:rsidRPr="00444D4C">
              <w:rPr>
                <w:rFonts w:ascii="Arial" w:hAnsi="Arial" w:cs="Arial"/>
              </w:rPr>
              <w:t>nicht bekannt</w:t>
            </w:r>
          </w:p>
        </w:tc>
      </w:tr>
    </w:tbl>
    <w:p w14:paraId="56C2B36D" w14:textId="77777777" w:rsidR="0079622E" w:rsidRDefault="0079622E" w:rsidP="0079622E">
      <w:pPr>
        <w:rPr>
          <w:sz w:val="24"/>
        </w:rPr>
      </w:pPr>
    </w:p>
    <w:p w14:paraId="066A3E3C" w14:textId="77777777" w:rsidR="0079622E" w:rsidRPr="00056602" w:rsidRDefault="0079622E">
      <w:pPr>
        <w:rPr>
          <w:rFonts w:ascii="Arial" w:hAnsi="Arial" w:cs="Arial"/>
        </w:rPr>
      </w:pPr>
    </w:p>
    <w:p w14:paraId="34E22AE9" w14:textId="77777777" w:rsidR="00056602" w:rsidRPr="00056602" w:rsidRDefault="00056602">
      <w:pPr>
        <w:rPr>
          <w:rFonts w:ascii="Arial" w:hAnsi="Arial" w:cs="Aria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6244"/>
      </w:tblGrid>
      <w:tr w:rsidR="00056602" w:rsidRPr="00444D4C" w14:paraId="50494E83" w14:textId="77777777" w:rsidTr="00444D4C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6394FF70" w14:textId="77777777" w:rsidR="00056602" w:rsidRPr="00444D4C" w:rsidRDefault="00056602" w:rsidP="00B30433">
            <w:pPr>
              <w:rPr>
                <w:rFonts w:ascii="Arial" w:hAnsi="Arial" w:cs="Arial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</w:tcPr>
          <w:p w14:paraId="661860E0" w14:textId="77777777" w:rsidR="00056602" w:rsidRPr="00444D4C" w:rsidRDefault="00056602" w:rsidP="00B30433">
            <w:pPr>
              <w:rPr>
                <w:rFonts w:ascii="Arial" w:hAnsi="Arial" w:cs="Arial"/>
              </w:rPr>
            </w:pPr>
          </w:p>
        </w:tc>
      </w:tr>
      <w:tr w:rsidR="00B30433" w:rsidRPr="004563B4" w14:paraId="73F4DB72" w14:textId="77777777" w:rsidTr="00444D4C">
        <w:trPr>
          <w:trHeight w:val="34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C8F7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210B6940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4DD17498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7772DBD5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4563B4">
              <w:rPr>
                <w:rFonts w:ascii="Arial" w:hAnsi="Arial" w:cs="Arial"/>
                <w:b/>
              </w:rPr>
              <w:t>ei Neu- und Zubauten von Gebäuden</w:t>
            </w:r>
            <w:r w:rsidR="00164841">
              <w:rPr>
                <w:rFonts w:ascii="Arial" w:hAnsi="Arial" w:cs="Arial"/>
                <w:b/>
              </w:rPr>
              <w:t>,</w:t>
            </w:r>
            <w:r w:rsidRPr="004563B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hat d</w:t>
            </w:r>
            <w:r w:rsidRPr="004563B4">
              <w:rPr>
                <w:rFonts w:ascii="Arial" w:hAnsi="Arial" w:cs="Arial"/>
                <w:b/>
              </w:rPr>
              <w:t>er Bauwerber gemäß § 18, Ziff. 4 der NÖ Bauordnung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563B4">
              <w:rPr>
                <w:rFonts w:ascii="Arial" w:hAnsi="Arial" w:cs="Arial"/>
                <w:b/>
              </w:rPr>
              <w:t>dafür zu sorgen, dass der Planverfasser die Daten in elektronischer Form an die Gemeinde über</w:t>
            </w:r>
            <w:r>
              <w:rPr>
                <w:rFonts w:ascii="Arial" w:hAnsi="Arial" w:cs="Arial"/>
                <w:b/>
              </w:rPr>
              <w:t>-</w:t>
            </w:r>
            <w:r w:rsidRPr="004563B4">
              <w:rPr>
                <w:rFonts w:ascii="Arial" w:hAnsi="Arial" w:cs="Arial"/>
                <w:b/>
              </w:rPr>
              <w:t xml:space="preserve">mittelt. </w:t>
            </w:r>
          </w:p>
          <w:p w14:paraId="0C687ACF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1F3C176A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5F5B0A88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  <w:p w14:paraId="42AFF91E" w14:textId="77777777" w:rsidR="004563B4" w:rsidRPr="004563B4" w:rsidRDefault="004563B4" w:rsidP="00B30433">
            <w:pPr>
              <w:rPr>
                <w:rFonts w:ascii="Arial" w:hAnsi="Arial" w:cs="Arial"/>
                <w:b/>
              </w:rPr>
            </w:pPr>
          </w:p>
        </w:tc>
      </w:tr>
    </w:tbl>
    <w:p w14:paraId="1393A5AB" w14:textId="77777777" w:rsidR="00C67199" w:rsidRDefault="00C67199" w:rsidP="00B304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475156" w14:textId="77777777" w:rsidR="00B30433" w:rsidRDefault="00C67199" w:rsidP="004563B4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</w:t>
      </w:r>
      <w:r w:rsidR="004563B4">
        <w:rPr>
          <w:rFonts w:ascii="Arial" w:hAnsi="Arial" w:cs="Arial"/>
        </w:rPr>
        <w:t>---</w:t>
      </w:r>
      <w:r w:rsidR="004563B4">
        <w:rPr>
          <w:rFonts w:ascii="Arial" w:hAnsi="Arial" w:cs="Arial"/>
        </w:rPr>
        <w:tab/>
      </w:r>
      <w:r w:rsidR="004563B4">
        <w:rPr>
          <w:rFonts w:ascii="Arial" w:hAnsi="Arial" w:cs="Arial"/>
        </w:rPr>
        <w:tab/>
        <w:t xml:space="preserve">    --------------------------------------------------                                         </w:t>
      </w:r>
    </w:p>
    <w:p w14:paraId="25081D45" w14:textId="77777777" w:rsidR="00C67199" w:rsidRPr="00D357EA" w:rsidRDefault="004563B4" w:rsidP="00B304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Unterschrift Planverfasser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C67199">
        <w:rPr>
          <w:rFonts w:ascii="Arial" w:hAnsi="Arial" w:cs="Arial"/>
        </w:rPr>
        <w:t>Unterschrift Bauwerber</w:t>
      </w:r>
    </w:p>
    <w:sectPr w:rsidR="00C67199" w:rsidRPr="00D357EA" w:rsidSect="00C17144">
      <w:headerReference w:type="default" r:id="rId9"/>
      <w:footerReference w:type="default" r:id="rId10"/>
      <w:pgSz w:w="11906" w:h="16838" w:code="9"/>
      <w:pgMar w:top="709" w:right="1134" w:bottom="1134" w:left="1418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3FB6" w14:textId="77777777" w:rsidR="00E5574F" w:rsidRDefault="00E5574F">
      <w:r>
        <w:separator/>
      </w:r>
    </w:p>
  </w:endnote>
  <w:endnote w:type="continuationSeparator" w:id="0">
    <w:p w14:paraId="6806373D" w14:textId="77777777" w:rsidR="00E5574F" w:rsidRDefault="00E5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DFC5" w14:textId="77777777" w:rsidR="00C17144" w:rsidRDefault="00C17144" w:rsidP="00C17144">
    <w:pPr>
      <w:pStyle w:val="Fuzeile"/>
      <w:jc w:val="right"/>
    </w:pPr>
    <w:r>
      <w:rPr>
        <w:snapToGrid w:val="0"/>
        <w:lang w:eastAsia="de-DE"/>
      </w:rPr>
      <w:t xml:space="preserve">-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 w:rsidR="00422426">
      <w:rPr>
        <w:noProof/>
        <w:snapToGrid w:val="0"/>
        <w:lang w:eastAsia="de-DE"/>
      </w:rPr>
      <w:t>1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3E4A" w14:textId="77777777" w:rsidR="00B30433" w:rsidRPr="007C3975" w:rsidRDefault="00C17144" w:rsidP="00C17144">
    <w:pPr>
      <w:pStyle w:val="Fuzeile"/>
      <w:jc w:val="right"/>
    </w:pPr>
    <w:r>
      <w:rPr>
        <w:snapToGrid w:val="0"/>
        <w:lang w:eastAsia="de-DE"/>
      </w:rPr>
      <w:t xml:space="preserve">-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 w:rsidR="00422426">
      <w:rPr>
        <w:noProof/>
        <w:snapToGrid w:val="0"/>
        <w:lang w:eastAsia="de-DE"/>
      </w:rPr>
      <w:t>2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E88E" w14:textId="77777777" w:rsidR="00B30433" w:rsidRPr="007C3975" w:rsidRDefault="00C17144" w:rsidP="00C17144">
    <w:pPr>
      <w:pStyle w:val="Fuzeile"/>
      <w:jc w:val="right"/>
    </w:pPr>
    <w:r>
      <w:rPr>
        <w:snapToGrid w:val="0"/>
        <w:lang w:eastAsia="de-DE"/>
      </w:rPr>
      <w:t xml:space="preserve">-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 w:rsidR="00422426">
      <w:rPr>
        <w:noProof/>
        <w:snapToGrid w:val="0"/>
        <w:lang w:eastAsia="de-DE"/>
      </w:rPr>
      <w:t>3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3FB3" w14:textId="77777777" w:rsidR="00E5574F" w:rsidRDefault="00E5574F">
      <w:r>
        <w:separator/>
      </w:r>
    </w:p>
  </w:footnote>
  <w:footnote w:type="continuationSeparator" w:id="0">
    <w:p w14:paraId="05AE994E" w14:textId="77777777" w:rsidR="00E5574F" w:rsidRDefault="00E5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B19F" w14:textId="77777777" w:rsidR="00B30433" w:rsidRDefault="00B304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C3FB" w14:textId="77777777" w:rsidR="00B30433" w:rsidRDefault="00B304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2E"/>
    <w:rsid w:val="00056602"/>
    <w:rsid w:val="00106087"/>
    <w:rsid w:val="00164841"/>
    <w:rsid w:val="001D686C"/>
    <w:rsid w:val="00220764"/>
    <w:rsid w:val="003E6157"/>
    <w:rsid w:val="00422426"/>
    <w:rsid w:val="00444D4C"/>
    <w:rsid w:val="004563B4"/>
    <w:rsid w:val="004A070B"/>
    <w:rsid w:val="004C31A1"/>
    <w:rsid w:val="004E359B"/>
    <w:rsid w:val="004F2892"/>
    <w:rsid w:val="0063335D"/>
    <w:rsid w:val="00732C8C"/>
    <w:rsid w:val="0079622E"/>
    <w:rsid w:val="008814E0"/>
    <w:rsid w:val="00953109"/>
    <w:rsid w:val="00995ADD"/>
    <w:rsid w:val="009C0E1C"/>
    <w:rsid w:val="009C59C9"/>
    <w:rsid w:val="00AB0345"/>
    <w:rsid w:val="00B30433"/>
    <w:rsid w:val="00BE57D9"/>
    <w:rsid w:val="00C17144"/>
    <w:rsid w:val="00C67199"/>
    <w:rsid w:val="00CF5F01"/>
    <w:rsid w:val="00DE19C0"/>
    <w:rsid w:val="00DF13E3"/>
    <w:rsid w:val="00E5574F"/>
    <w:rsid w:val="00EA5AC1"/>
    <w:rsid w:val="00EA7DB8"/>
    <w:rsid w:val="00EC4EEB"/>
    <w:rsid w:val="00F16CA2"/>
    <w:rsid w:val="00F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34FB8"/>
  <w15:chartTrackingRefBased/>
  <w15:docId w15:val="{38881E60-04FF-E54A-AB25-022B3E73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22E"/>
    <w:rPr>
      <w:lang w:val="de-DE"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962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622E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79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rsid w:val="00C171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9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59C9"/>
    <w:rPr>
      <w:rFonts w:ascii="Tahoma" w:hAnsi="Tahoma" w:cs="Tahoma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Adress-, Gebäude- und Wohnungsregister II (AGWR II)</vt:lpstr>
    </vt:vector>
  </TitlesOfParts>
  <Company>Hewlett-Packard Company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Adress-, Gebäude- und Wohnungsregister II (AGWR II)</dc:title>
  <dc:subject/>
  <dc:creator>Geist</dc:creator>
  <cp:keywords/>
  <cp:lastModifiedBy>Armin Leitinger</cp:lastModifiedBy>
  <cp:revision>2</cp:revision>
  <cp:lastPrinted>2015-01-08T09:27:00Z</cp:lastPrinted>
  <dcterms:created xsi:type="dcterms:W3CDTF">2025-07-10T07:18:00Z</dcterms:created>
  <dcterms:modified xsi:type="dcterms:W3CDTF">2025-07-10T07:18:00Z</dcterms:modified>
</cp:coreProperties>
</file>