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82099" w14:textId="77777777" w:rsidR="004B463A" w:rsidRDefault="00CB1DD5" w:rsidP="0072522C">
      <w:pPr>
        <w:jc w:val="center"/>
        <w:rPr>
          <w:rFonts w:ascii="Comic Sans MS" w:hAnsi="Comic Sans MS"/>
          <w:sz w:val="40"/>
          <w:szCs w:val="22"/>
        </w:rPr>
      </w:pPr>
      <w:r>
        <w:rPr>
          <w:rFonts w:ascii="Comic Sans MS" w:hAnsi="Comic Sans MS"/>
          <w:b/>
          <w:sz w:val="40"/>
          <w:szCs w:val="22"/>
        </w:rPr>
        <w:t>S</w:t>
      </w:r>
      <w:r w:rsidR="0072522C">
        <w:rPr>
          <w:rFonts w:ascii="Comic Sans MS" w:hAnsi="Comic Sans MS"/>
          <w:b/>
          <w:sz w:val="40"/>
          <w:szCs w:val="22"/>
        </w:rPr>
        <w:t>itzungsprotokoll</w:t>
      </w:r>
    </w:p>
    <w:p w14:paraId="6B9770DC" w14:textId="77777777" w:rsidR="0072522C" w:rsidRDefault="0072522C" w:rsidP="0072522C">
      <w:pPr>
        <w:jc w:val="center"/>
        <w:rPr>
          <w:rFonts w:ascii="Comic Sans MS" w:hAnsi="Comic Sans MS"/>
          <w:color w:val="000000"/>
          <w:sz w:val="32"/>
          <w:szCs w:val="22"/>
        </w:rPr>
      </w:pPr>
      <w:r>
        <w:rPr>
          <w:rFonts w:ascii="Comic Sans MS" w:hAnsi="Comic Sans MS"/>
          <w:sz w:val="32"/>
          <w:szCs w:val="22"/>
        </w:rPr>
        <w:t xml:space="preserve">über die </w:t>
      </w:r>
      <w:r>
        <w:rPr>
          <w:rFonts w:ascii="Comic Sans MS" w:hAnsi="Comic Sans MS"/>
          <w:color w:val="000080"/>
          <w:sz w:val="32"/>
          <w:szCs w:val="22"/>
        </w:rPr>
        <w:t>Gemeinderatsitzung</w:t>
      </w:r>
      <w:r>
        <w:rPr>
          <w:rFonts w:ascii="Comic Sans MS" w:hAnsi="Comic Sans MS"/>
          <w:color w:val="000000"/>
          <w:sz w:val="32"/>
          <w:szCs w:val="22"/>
        </w:rPr>
        <w:t xml:space="preserve"> vom 21.06.2018</w:t>
      </w:r>
    </w:p>
    <w:p w14:paraId="2BD19BB0" w14:textId="77777777" w:rsidR="0072522C" w:rsidRDefault="0072522C" w:rsidP="0072522C">
      <w:pPr>
        <w:rPr>
          <w:rFonts w:ascii="Comic Sans MS" w:hAnsi="Comic Sans MS"/>
          <w:color w:val="000000"/>
          <w:sz w:val="32"/>
          <w:szCs w:val="22"/>
        </w:rPr>
      </w:pPr>
    </w:p>
    <w:p w14:paraId="234E7AD8" w14:textId="77777777" w:rsidR="0072522C" w:rsidRDefault="0072522C" w:rsidP="0072522C">
      <w:pPr>
        <w:tabs>
          <w:tab w:val="left" w:pos="8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Beginn: 19:30 Uhr</w:t>
      </w:r>
      <w:r>
        <w:rPr>
          <w:rFonts w:ascii="Comic Sans MS" w:hAnsi="Comic Sans MS"/>
          <w:color w:val="000000"/>
          <w:sz w:val="22"/>
          <w:szCs w:val="22"/>
        </w:rPr>
        <w:tab/>
        <w:t xml:space="preserve">Ende: </w:t>
      </w:r>
      <w:r w:rsidR="005271BB">
        <w:rPr>
          <w:rFonts w:ascii="Comic Sans MS" w:hAnsi="Comic Sans MS"/>
          <w:color w:val="000000"/>
          <w:sz w:val="22"/>
          <w:szCs w:val="22"/>
        </w:rPr>
        <w:t xml:space="preserve">20:10 </w:t>
      </w:r>
      <w:r>
        <w:rPr>
          <w:rFonts w:ascii="Comic Sans MS" w:hAnsi="Comic Sans MS"/>
          <w:color w:val="000000"/>
          <w:sz w:val="22"/>
          <w:szCs w:val="22"/>
        </w:rPr>
        <w:t>Uhr</w:t>
      </w:r>
    </w:p>
    <w:p w14:paraId="14CB6406" w14:textId="77777777" w:rsidR="0072522C" w:rsidRDefault="0072522C" w:rsidP="0072522C">
      <w:pPr>
        <w:tabs>
          <w:tab w:val="left" w:pos="8000"/>
        </w:tabs>
        <w:rPr>
          <w:rFonts w:ascii="Comic Sans MS" w:hAnsi="Comic Sans MS"/>
          <w:color w:val="000000"/>
          <w:sz w:val="22"/>
          <w:szCs w:val="22"/>
        </w:rPr>
      </w:pPr>
    </w:p>
    <w:p w14:paraId="59C8EC75" w14:textId="77777777" w:rsidR="0072522C" w:rsidRDefault="0072522C" w:rsidP="0072522C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Anwesend:</w:t>
      </w:r>
    </w:p>
    <w:p w14:paraId="0C2419C7" w14:textId="77777777" w:rsidR="0072522C" w:rsidRDefault="0072522C" w:rsidP="0072522C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ab/>
        <w:t>Bgm. Bürg Gerhard</w:t>
      </w:r>
      <w:r>
        <w:rPr>
          <w:rFonts w:ascii="Comic Sans MS" w:hAnsi="Comic Sans MS"/>
          <w:color w:val="000000"/>
          <w:sz w:val="22"/>
          <w:szCs w:val="22"/>
        </w:rPr>
        <w:tab/>
        <w:t>Vzbgm. Gruber Herbert</w:t>
      </w:r>
      <w:r>
        <w:rPr>
          <w:rFonts w:ascii="Comic Sans MS" w:hAnsi="Comic Sans MS"/>
          <w:color w:val="000000"/>
          <w:sz w:val="22"/>
          <w:szCs w:val="22"/>
        </w:rPr>
        <w:tab/>
        <w:t>GfGR Fischer Franz</w:t>
      </w:r>
      <w:r>
        <w:rPr>
          <w:rFonts w:ascii="Comic Sans MS" w:hAnsi="Comic Sans MS"/>
          <w:color w:val="000000"/>
          <w:sz w:val="22"/>
          <w:szCs w:val="22"/>
        </w:rPr>
        <w:tab/>
        <w:t>GfGR Handl Walter</w:t>
      </w:r>
      <w:r>
        <w:rPr>
          <w:rFonts w:ascii="Comic Sans MS" w:hAnsi="Comic Sans MS"/>
          <w:color w:val="000000"/>
          <w:sz w:val="22"/>
          <w:szCs w:val="22"/>
        </w:rPr>
        <w:tab/>
        <w:t>GfGR Fischlmaier Andreas</w:t>
      </w:r>
      <w:r>
        <w:rPr>
          <w:rFonts w:ascii="Comic Sans MS" w:hAnsi="Comic Sans MS"/>
          <w:color w:val="000000"/>
          <w:sz w:val="22"/>
          <w:szCs w:val="22"/>
        </w:rPr>
        <w:tab/>
        <w:t>GfGR Stattler Rosa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  <w:t>GR Hauer Lukas</w:t>
      </w:r>
      <w:r>
        <w:rPr>
          <w:rFonts w:ascii="Comic Sans MS" w:hAnsi="Comic Sans MS"/>
          <w:color w:val="000000"/>
          <w:sz w:val="22"/>
          <w:szCs w:val="22"/>
        </w:rPr>
        <w:tab/>
        <w:t>GR Babinger Leopold</w:t>
      </w:r>
      <w:r>
        <w:rPr>
          <w:rFonts w:ascii="Comic Sans MS" w:hAnsi="Comic Sans MS"/>
          <w:color w:val="000000"/>
          <w:sz w:val="22"/>
          <w:szCs w:val="22"/>
        </w:rPr>
        <w:tab/>
        <w:t>GR Fuchs Gottfried</w:t>
      </w:r>
      <w:r>
        <w:rPr>
          <w:rFonts w:ascii="Comic Sans MS" w:hAnsi="Comic Sans MS"/>
          <w:color w:val="000000"/>
          <w:sz w:val="22"/>
          <w:szCs w:val="22"/>
        </w:rPr>
        <w:tab/>
        <w:t>GR Mayer Gabriele</w:t>
      </w:r>
      <w:r>
        <w:rPr>
          <w:rFonts w:ascii="Comic Sans MS" w:hAnsi="Comic Sans MS"/>
          <w:color w:val="000000"/>
          <w:sz w:val="22"/>
          <w:szCs w:val="22"/>
        </w:rPr>
        <w:tab/>
        <w:t>GR Köninger Klaus</w:t>
      </w:r>
      <w:r>
        <w:rPr>
          <w:rFonts w:ascii="Comic Sans MS" w:hAnsi="Comic Sans MS"/>
          <w:color w:val="000000"/>
          <w:sz w:val="22"/>
          <w:szCs w:val="22"/>
        </w:rPr>
        <w:tab/>
        <w:t>GR Lenk Johann</w:t>
      </w:r>
      <w:r>
        <w:rPr>
          <w:rFonts w:ascii="Comic Sans MS" w:hAnsi="Comic Sans MS"/>
          <w:color w:val="000000"/>
          <w:sz w:val="22"/>
          <w:szCs w:val="22"/>
        </w:rPr>
        <w:tab/>
        <w:t>GR Berger Johannes</w:t>
      </w:r>
      <w:r>
        <w:rPr>
          <w:rFonts w:ascii="Comic Sans MS" w:hAnsi="Comic Sans MS"/>
          <w:color w:val="000000"/>
          <w:sz w:val="22"/>
          <w:szCs w:val="22"/>
        </w:rPr>
        <w:tab/>
        <w:t>GR Zeller Otmar</w:t>
      </w:r>
      <w:r>
        <w:rPr>
          <w:rFonts w:ascii="Comic Sans MS" w:hAnsi="Comic Sans MS"/>
          <w:color w:val="000000"/>
          <w:sz w:val="22"/>
          <w:szCs w:val="22"/>
        </w:rPr>
        <w:tab/>
        <w:t>GR Starecek Roman</w:t>
      </w:r>
      <w:r>
        <w:rPr>
          <w:rFonts w:ascii="Comic Sans MS" w:hAnsi="Comic Sans MS"/>
          <w:color w:val="000000"/>
          <w:sz w:val="22"/>
          <w:szCs w:val="22"/>
        </w:rPr>
        <w:tab/>
        <w:t>GR Wieseneder Karin</w:t>
      </w:r>
      <w:r>
        <w:rPr>
          <w:rFonts w:ascii="Comic Sans MS" w:hAnsi="Comic Sans MS"/>
          <w:color w:val="000000"/>
          <w:sz w:val="22"/>
          <w:szCs w:val="22"/>
        </w:rPr>
        <w:tab/>
        <w:t>GR Heiß Christian</w:t>
      </w:r>
    </w:p>
    <w:p w14:paraId="5FFD8F87" w14:textId="77777777" w:rsidR="005271BB" w:rsidRDefault="005271BB" w:rsidP="0072522C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</w:p>
    <w:p w14:paraId="1D781CA4" w14:textId="77777777" w:rsidR="0072522C" w:rsidRDefault="0072522C" w:rsidP="0072522C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Entschuldigt:</w:t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  <w:r>
        <w:rPr>
          <w:rFonts w:ascii="Comic Sans MS" w:hAnsi="Comic Sans MS"/>
          <w:color w:val="000000"/>
          <w:sz w:val="22"/>
          <w:szCs w:val="22"/>
        </w:rPr>
        <w:tab/>
      </w:r>
      <w:r w:rsidR="005271BB">
        <w:rPr>
          <w:rFonts w:ascii="Comic Sans MS" w:hAnsi="Comic Sans MS"/>
          <w:color w:val="000000"/>
          <w:sz w:val="22"/>
          <w:szCs w:val="22"/>
        </w:rPr>
        <w:t>GR Riedler Katharina</w:t>
      </w:r>
    </w:p>
    <w:p w14:paraId="23EF76F4" w14:textId="77777777" w:rsidR="005271BB" w:rsidRDefault="005271BB" w:rsidP="0072522C">
      <w:pPr>
        <w:tabs>
          <w:tab w:val="left" w:pos="400"/>
          <w:tab w:val="left" w:pos="3800"/>
          <w:tab w:val="left" w:pos="7200"/>
          <w:tab w:val="left" w:pos="10000"/>
        </w:tabs>
        <w:rPr>
          <w:rFonts w:ascii="Comic Sans MS" w:hAnsi="Comic Sans MS"/>
          <w:color w:val="000000"/>
          <w:sz w:val="22"/>
          <w:szCs w:val="22"/>
        </w:rPr>
      </w:pPr>
    </w:p>
    <w:p w14:paraId="34B32B09" w14:textId="77777777" w:rsidR="0072522C" w:rsidRDefault="0072522C" w:rsidP="0072522C">
      <w:pPr>
        <w:rPr>
          <w:rFonts w:ascii="Comic Sans MS" w:hAnsi="Comic Sans MS"/>
          <w:i/>
          <w:color w:val="000000"/>
          <w:sz w:val="22"/>
          <w:szCs w:val="22"/>
        </w:rPr>
      </w:pPr>
      <w:r>
        <w:rPr>
          <w:rFonts w:ascii="Comic Sans MS" w:hAnsi="Comic Sans MS"/>
          <w:i/>
          <w:color w:val="000000"/>
          <w:sz w:val="22"/>
          <w:szCs w:val="22"/>
        </w:rPr>
        <w:t>Tagesordnung:</w:t>
      </w:r>
    </w:p>
    <w:bookmarkStart w:id="0" w:name="TO"/>
    <w:bookmarkEnd w:id="0"/>
    <w:p w14:paraId="5886BB2E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fldChar w:fldCharType="begin"/>
      </w:r>
      <w:r>
        <w:rPr>
          <w:rFonts w:ascii="Comic Sans MS" w:hAnsi="Comic Sans MS"/>
          <w:color w:val="000000"/>
          <w:sz w:val="22"/>
          <w:szCs w:val="22"/>
        </w:rPr>
        <w:instrText xml:space="preserve"> HYPERLINK  \l "GRTOP1_21062018_0" </w:instrText>
      </w:r>
      <w:r>
        <w:rPr>
          <w:rFonts w:ascii="Comic Sans MS" w:hAnsi="Comic Sans MS"/>
          <w:color w:val="000000"/>
          <w:sz w:val="22"/>
          <w:szCs w:val="22"/>
        </w:rPr>
      </w:r>
      <w:r>
        <w:rPr>
          <w:rFonts w:ascii="Comic Sans MS" w:hAnsi="Comic Sans MS"/>
          <w:color w:val="000000"/>
          <w:sz w:val="22"/>
          <w:szCs w:val="22"/>
        </w:rPr>
        <w:fldChar w:fldCharType="separate"/>
      </w:r>
      <w:r>
        <w:rPr>
          <w:rStyle w:val="Hyperlink"/>
          <w:rFonts w:ascii="Calibri" w:hAnsi="Calibri"/>
        </w:rPr>
        <w:t>1.</w:t>
      </w:r>
      <w:r>
        <w:rPr>
          <w:rFonts w:ascii="Comic Sans MS" w:hAnsi="Comic Sans MS"/>
          <w:color w:val="000000"/>
          <w:sz w:val="22"/>
          <w:szCs w:val="22"/>
        </w:rPr>
        <w:fldChar w:fldCharType="end"/>
      </w:r>
      <w:r>
        <w:rPr>
          <w:rFonts w:ascii="Comic Sans MS" w:hAnsi="Comic Sans MS"/>
          <w:color w:val="000000"/>
          <w:sz w:val="22"/>
          <w:szCs w:val="22"/>
        </w:rPr>
        <w:t xml:space="preserve"> Stellungnahme zum Prüfbericht vom 14.2.2018</w:t>
      </w:r>
    </w:p>
    <w:p w14:paraId="43C7B56B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  <w:hyperlink w:anchor="GRTOP2_21062018_0" w:history="1">
        <w:r>
          <w:rPr>
            <w:rStyle w:val="Hyperlink"/>
            <w:rFonts w:ascii="Calibri" w:hAnsi="Calibri"/>
          </w:rPr>
          <w:t>2.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Stellungnahme zum Prüfbericht vom 29.4.2018</w:t>
      </w:r>
    </w:p>
    <w:p w14:paraId="5F879E50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  <w:hyperlink w:anchor="GRTOP3_21062018_0" w:history="1">
        <w:r>
          <w:rPr>
            <w:rStyle w:val="Hyperlink"/>
            <w:rFonts w:ascii="Calibri" w:hAnsi="Calibri"/>
          </w:rPr>
          <w:t>3.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Ansuchen um sprengelfremden Schulbesuch</w:t>
      </w:r>
    </w:p>
    <w:p w14:paraId="70D15819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  <w:hyperlink w:anchor="GRTOP4_21062018_0" w:history="1">
        <w:r>
          <w:rPr>
            <w:rStyle w:val="Hyperlink"/>
            <w:rFonts w:ascii="Calibri" w:hAnsi="Calibri"/>
          </w:rPr>
          <w:t>4.</w:t>
        </w:r>
      </w:hyperlink>
      <w:r>
        <w:rPr>
          <w:rFonts w:ascii="Comic Sans MS" w:hAnsi="Comic Sans MS"/>
          <w:color w:val="000000"/>
          <w:sz w:val="22"/>
          <w:szCs w:val="22"/>
        </w:rPr>
        <w:t xml:space="preserve"> Bericht de</w:t>
      </w:r>
      <w:r w:rsidR="00CB1DD5">
        <w:rPr>
          <w:rFonts w:ascii="Comic Sans MS" w:hAnsi="Comic Sans MS"/>
          <w:color w:val="000000"/>
          <w:sz w:val="22"/>
          <w:szCs w:val="22"/>
        </w:rPr>
        <w:t>s</w:t>
      </w:r>
      <w:r>
        <w:rPr>
          <w:rFonts w:ascii="Comic Sans MS" w:hAnsi="Comic Sans MS"/>
          <w:color w:val="000000"/>
          <w:sz w:val="22"/>
          <w:szCs w:val="22"/>
        </w:rPr>
        <w:t xml:space="preserve"> Bürgermeisters</w:t>
      </w:r>
    </w:p>
    <w:p w14:paraId="2A2DACA5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«</w:t>
      </w:r>
    </w:p>
    <w:p w14:paraId="35450FA2" w14:textId="77777777" w:rsidR="005271BB" w:rsidRDefault="005271BB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35757D96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Das Protokoll der letzten Sitzung wurde genehmigt und unterfertigt.</w:t>
      </w:r>
    </w:p>
    <w:p w14:paraId="775FC51F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301A2A1A" w14:textId="77777777" w:rsidR="005271BB" w:rsidRDefault="005271BB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76CDFA3D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  <w:bookmarkStart w:id="1" w:name="GRTOP1_21062018_0"/>
      <w:bookmarkEnd w:id="1"/>
      <w:r>
        <w:rPr>
          <w:rFonts w:ascii="Comic Sans MS" w:hAnsi="Comic Sans MS"/>
          <w:b/>
          <w:color w:val="000000"/>
          <w:sz w:val="22"/>
          <w:szCs w:val="22"/>
        </w:rPr>
        <w:t>TOP 1.) Stellungnahme zum Prüfbericht vom 14.2.2018</w:t>
      </w:r>
    </w:p>
    <w:p w14:paraId="5705EB59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19229278" w14:textId="77777777" w:rsidR="0072522C" w:rsidRDefault="005271BB" w:rsidP="0072522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den Prüfbericht vom 14.02.2018 und gibt seine Stellungnahme dazu ab.</w:t>
      </w:r>
    </w:p>
    <w:p w14:paraId="5E59D6F7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3798A59C" w14:textId="77777777" w:rsidR="0072522C" w:rsidRPr="0072522C" w:rsidRDefault="0072522C" w:rsidP="0072522C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72522C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76163061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4C4AE9DB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70FA50B2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  <w:bookmarkStart w:id="2" w:name="GRTOP2_21062018_0"/>
      <w:bookmarkEnd w:id="2"/>
      <w:r>
        <w:rPr>
          <w:rFonts w:ascii="Comic Sans MS" w:hAnsi="Comic Sans MS"/>
          <w:b/>
          <w:color w:val="000000"/>
          <w:sz w:val="22"/>
          <w:szCs w:val="22"/>
        </w:rPr>
        <w:t>TOP 2.) Stellungnahme zum Prüfbericht vom 29.4.2018</w:t>
      </w:r>
    </w:p>
    <w:p w14:paraId="4DF6AA35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0AECA287" w14:textId="77777777" w:rsidR="0072522C" w:rsidRDefault="005271BB" w:rsidP="0072522C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</w:t>
      </w:r>
      <w:r w:rsidR="00FE5B40">
        <w:rPr>
          <w:rFonts w:ascii="Comic Sans MS" w:hAnsi="Comic Sans MS"/>
          <w:color w:val="000000"/>
          <w:sz w:val="22"/>
          <w:szCs w:val="22"/>
        </w:rPr>
        <w:t xml:space="preserve"> den Prüfbericht vom 29.04.2018.</w:t>
      </w:r>
    </w:p>
    <w:p w14:paraId="3323BE68" w14:textId="77777777" w:rsidR="00FE5B40" w:rsidRDefault="00FE5B40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7D4C5972" w14:textId="77777777" w:rsidR="0072522C" w:rsidRPr="0072522C" w:rsidRDefault="0072522C" w:rsidP="0072522C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72522C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7510570F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0EE8C2D4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1286F38B" w14:textId="77777777" w:rsidR="005271BB" w:rsidRDefault="005271BB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5E39DBA2" w14:textId="77777777" w:rsidR="005271BB" w:rsidRDefault="005271BB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6CABC245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  <w:bookmarkStart w:id="3" w:name="GRTOP3_21062018_0"/>
      <w:bookmarkEnd w:id="3"/>
      <w:r>
        <w:rPr>
          <w:rFonts w:ascii="Comic Sans MS" w:hAnsi="Comic Sans MS"/>
          <w:b/>
          <w:color w:val="000000"/>
          <w:sz w:val="22"/>
          <w:szCs w:val="22"/>
        </w:rPr>
        <w:lastRenderedPageBreak/>
        <w:t>TOP 3.) Ansuchen um sprengelfremden Schulbesuch</w:t>
      </w:r>
    </w:p>
    <w:p w14:paraId="1448CAE7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479CC0BB" w14:textId="77777777" w:rsidR="005271BB" w:rsidRDefault="005271BB" w:rsidP="005271BB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Der Bgm. verliest ein Ansuchen um sprengelfremden Schulbesuch für Kathrin Koch.</w:t>
      </w:r>
    </w:p>
    <w:p w14:paraId="639AA457" w14:textId="77777777" w:rsidR="005271BB" w:rsidRDefault="005271BB" w:rsidP="005271BB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Sie möchte in die NMS St. Leonhard gehen, da nach Besichtigung aller Schulen </w:t>
      </w:r>
      <w:r w:rsidR="00CB1DD5">
        <w:rPr>
          <w:rFonts w:ascii="Comic Sans MS" w:hAnsi="Comic Sans MS"/>
          <w:color w:val="000000"/>
          <w:sz w:val="22"/>
          <w:szCs w:val="22"/>
        </w:rPr>
        <w:t>i</w:t>
      </w:r>
      <w:r>
        <w:rPr>
          <w:rFonts w:ascii="Comic Sans MS" w:hAnsi="Comic Sans MS"/>
          <w:color w:val="000000"/>
          <w:sz w:val="22"/>
          <w:szCs w:val="22"/>
        </w:rPr>
        <w:t>hre Entscheidung auf St. Leonhard fiel. Es besuchten auch schon ältere Geschwister diese Schule.</w:t>
      </w:r>
    </w:p>
    <w:p w14:paraId="3E9F98B7" w14:textId="77777777" w:rsidR="005271BB" w:rsidRDefault="005271BB" w:rsidP="005271BB">
      <w:pPr>
        <w:rPr>
          <w:rFonts w:ascii="Comic Sans MS" w:hAnsi="Comic Sans MS"/>
          <w:color w:val="000000"/>
          <w:sz w:val="22"/>
          <w:szCs w:val="22"/>
        </w:rPr>
      </w:pPr>
    </w:p>
    <w:p w14:paraId="0BB268AB" w14:textId="77777777" w:rsidR="005271BB" w:rsidRDefault="005271BB" w:rsidP="005271BB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Bgm. Antrag: Der sprengelfremde Schulbesuch für Kathrin Koch soll genehmigt werden.</w:t>
      </w:r>
    </w:p>
    <w:p w14:paraId="566626D6" w14:textId="77777777" w:rsidR="005271BB" w:rsidRDefault="005271BB" w:rsidP="005271BB">
      <w:p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Abstimmung: einstimmig</w:t>
      </w:r>
    </w:p>
    <w:p w14:paraId="27ECBADB" w14:textId="77777777" w:rsidR="005271BB" w:rsidRDefault="005271BB" w:rsidP="0072522C">
      <w:pPr>
        <w:rPr>
          <w:rFonts w:ascii="Comic Sans MS" w:hAnsi="Comic Sans MS"/>
          <w:color w:val="000000"/>
          <w:sz w:val="16"/>
          <w:szCs w:val="22"/>
        </w:rPr>
      </w:pPr>
    </w:p>
    <w:p w14:paraId="3FC9389A" w14:textId="77777777" w:rsidR="0072522C" w:rsidRPr="0072522C" w:rsidRDefault="0072522C" w:rsidP="0072522C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72522C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258D4C01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38A996F5" w14:textId="77777777" w:rsidR="005271BB" w:rsidRDefault="005271BB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5D11119D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  <w:bookmarkStart w:id="4" w:name="GRTOP4_21062018_0"/>
      <w:bookmarkEnd w:id="4"/>
      <w:r>
        <w:rPr>
          <w:rFonts w:ascii="Comic Sans MS" w:hAnsi="Comic Sans MS"/>
          <w:b/>
          <w:color w:val="000000"/>
          <w:sz w:val="22"/>
          <w:szCs w:val="22"/>
        </w:rPr>
        <w:t>TOP 4.) Bericht de</w:t>
      </w:r>
      <w:r w:rsidR="00CB1DD5">
        <w:rPr>
          <w:rFonts w:ascii="Comic Sans MS" w:hAnsi="Comic Sans MS"/>
          <w:b/>
          <w:color w:val="000000"/>
          <w:sz w:val="22"/>
          <w:szCs w:val="22"/>
        </w:rPr>
        <w:t>s</w:t>
      </w:r>
      <w:r>
        <w:rPr>
          <w:rFonts w:ascii="Comic Sans MS" w:hAnsi="Comic Sans MS"/>
          <w:b/>
          <w:color w:val="000000"/>
          <w:sz w:val="22"/>
          <w:szCs w:val="22"/>
        </w:rPr>
        <w:t xml:space="preserve"> Bürgermeisters</w:t>
      </w:r>
    </w:p>
    <w:p w14:paraId="72DDA15A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3B83FA6C" w14:textId="77777777" w:rsidR="005271BB" w:rsidRDefault="005271BB" w:rsidP="005271BB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Wegauflassung Huber</w:t>
      </w:r>
    </w:p>
    <w:p w14:paraId="512ADD52" w14:textId="77777777" w:rsidR="005271BB" w:rsidRDefault="005271BB" w:rsidP="005271BB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Essen auf Räder – Start 02. Juli 2018</w:t>
      </w:r>
    </w:p>
    <w:p w14:paraId="747975B1" w14:textId="77777777" w:rsidR="005271BB" w:rsidRDefault="005271BB" w:rsidP="005271BB">
      <w:pPr>
        <w:numPr>
          <w:ilvl w:val="0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Jungbunzlauer:</w:t>
      </w:r>
    </w:p>
    <w:p w14:paraId="72A4FE82" w14:textId="77777777" w:rsidR="005271BB" w:rsidRDefault="005271BB" w:rsidP="005271BB">
      <w:pPr>
        <w:numPr>
          <w:ilvl w:val="2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 xml:space="preserve"> Lärmmessung</w:t>
      </w:r>
    </w:p>
    <w:p w14:paraId="3EC4C121" w14:textId="77777777" w:rsidR="005271BB" w:rsidRDefault="005271BB" w:rsidP="005271BB">
      <w:pPr>
        <w:numPr>
          <w:ilvl w:val="2"/>
          <w:numId w:val="3"/>
        </w:numPr>
        <w:rPr>
          <w:rFonts w:ascii="Comic Sans MS" w:hAnsi="Comic Sans MS"/>
          <w:color w:val="000000"/>
          <w:sz w:val="22"/>
          <w:szCs w:val="22"/>
        </w:rPr>
      </w:pPr>
      <w:r>
        <w:rPr>
          <w:rFonts w:ascii="Comic Sans MS" w:hAnsi="Comic Sans MS"/>
          <w:color w:val="000000"/>
          <w:sz w:val="22"/>
          <w:szCs w:val="22"/>
        </w:rPr>
        <w:t>Zufahrtsstraße</w:t>
      </w:r>
    </w:p>
    <w:p w14:paraId="1D31EB3A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1F19DA8D" w14:textId="77777777" w:rsidR="0072522C" w:rsidRPr="0072522C" w:rsidRDefault="0072522C" w:rsidP="0072522C">
      <w:pPr>
        <w:rPr>
          <w:rFonts w:ascii="Comic Sans MS" w:hAnsi="Comic Sans MS"/>
          <w:color w:val="000000"/>
          <w:sz w:val="16"/>
          <w:szCs w:val="22"/>
        </w:rPr>
      </w:pPr>
      <w:hyperlink w:anchor="TO" w:history="1">
        <w:r w:rsidRPr="0072522C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DE21BD4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26526E3B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435B9B95" w14:textId="77777777" w:rsidR="0072522C" w:rsidRDefault="0072522C" w:rsidP="0072522C">
      <w:pPr>
        <w:rPr>
          <w:rFonts w:ascii="Comic Sans MS" w:hAnsi="Comic Sans MS"/>
          <w:color w:val="000000"/>
          <w:sz w:val="22"/>
          <w:szCs w:val="22"/>
        </w:rPr>
      </w:pPr>
    </w:p>
    <w:p w14:paraId="2C6C8E47" w14:textId="77777777" w:rsidR="0072522C" w:rsidRDefault="0072522C" w:rsidP="0072522C">
      <w:pPr>
        <w:rPr>
          <w:rFonts w:ascii="Comic Sans MS" w:hAnsi="Comic Sans MS"/>
          <w:color w:val="000000"/>
          <w:sz w:val="20"/>
          <w:szCs w:val="22"/>
        </w:rPr>
      </w:pPr>
    </w:p>
    <w:p w14:paraId="5B9B09E4" w14:textId="77777777" w:rsidR="0072522C" w:rsidRDefault="0072522C" w:rsidP="0072522C">
      <w:pPr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Dieses Protokoll wurde genehmigt in der Sitzung am _____________.</w:t>
      </w:r>
    </w:p>
    <w:p w14:paraId="65D75055" w14:textId="77777777" w:rsidR="0072522C" w:rsidRDefault="0072522C" w:rsidP="0072522C">
      <w:pPr>
        <w:rPr>
          <w:rFonts w:ascii="Comic Sans MS" w:hAnsi="Comic Sans MS"/>
          <w:color w:val="000000"/>
          <w:sz w:val="20"/>
          <w:szCs w:val="22"/>
        </w:rPr>
      </w:pPr>
    </w:p>
    <w:p w14:paraId="1031CB49" w14:textId="77777777" w:rsidR="0072522C" w:rsidRPr="0072522C" w:rsidRDefault="0072522C" w:rsidP="0072522C">
      <w:pPr>
        <w:jc w:val="center"/>
        <w:rPr>
          <w:rFonts w:ascii="Comic Sans MS" w:hAnsi="Comic Sans MS"/>
          <w:color w:val="000000"/>
          <w:sz w:val="20"/>
          <w:szCs w:val="22"/>
        </w:rPr>
      </w:pPr>
      <w:r>
        <w:rPr>
          <w:rFonts w:ascii="Comic Sans MS" w:hAnsi="Comic Sans MS"/>
          <w:color w:val="000000"/>
          <w:sz w:val="20"/>
          <w:szCs w:val="22"/>
        </w:rPr>
        <w:t>Unterschriften</w:t>
      </w:r>
    </w:p>
    <w:sectPr w:rsidR="0072522C" w:rsidRPr="0072522C" w:rsidSect="00B834A2">
      <w:footerReference w:type="default" r:id="rId7"/>
      <w:headerReference w:type="first" r:id="rId8"/>
      <w:footerReference w:type="first" r:id="rId9"/>
      <w:pgSz w:w="11907" w:h="16840" w:code="9"/>
      <w:pgMar w:top="454" w:right="794" w:bottom="851" w:left="851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42AA1" w14:textId="77777777" w:rsidR="00F0154B" w:rsidRDefault="00F0154B">
      <w:r>
        <w:separator/>
      </w:r>
    </w:p>
  </w:endnote>
  <w:endnote w:type="continuationSeparator" w:id="0">
    <w:p w14:paraId="55A29EFA" w14:textId="77777777" w:rsidR="00F0154B" w:rsidRDefault="00F0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FF4D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FE5B40">
      <w:rPr>
        <w:rFonts w:ascii="Bernstein-Regular" w:hAnsi="Bernstein-Regular"/>
        <w:noProof/>
        <w:sz w:val="12"/>
      </w:rPr>
      <w:t>E:\Gemeindeverwaltung\Gemeinderat\Protokollegr\P_GR21.06.2018.DOC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FE5B40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FE5B40">
      <w:rPr>
        <w:rFonts w:ascii="Bernstein-Regular" w:hAnsi="Bernstein-Regular"/>
        <w:noProof/>
        <w:sz w:val="12"/>
      </w:rPr>
      <w:t>Montag, 25. Juni 2018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FE5B40">
      <w:rPr>
        <w:rStyle w:val="PageNumber"/>
        <w:rFonts w:ascii="Bernstein-Regular" w:hAnsi="Bernstein-Regular"/>
        <w:noProof/>
        <w:sz w:val="18"/>
      </w:rPr>
      <w:t>4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FE5B40">
      <w:rPr>
        <w:rStyle w:val="PageNumber"/>
        <w:rFonts w:ascii="Bernstein-Regular" w:hAnsi="Bernstein-Regular"/>
        <w:noProof/>
        <w:sz w:val="18"/>
      </w:rPr>
      <w:t>6</w:t>
    </w:r>
    <w:r w:rsidRPr="00F05FE5">
      <w:rPr>
        <w:rStyle w:val="PageNumber"/>
        <w:rFonts w:ascii="Bernstein-Regular" w:hAnsi="Bernstein-Regula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9475" w14:textId="77777777" w:rsidR="00BE1517" w:rsidRPr="00230184" w:rsidRDefault="00BE1517" w:rsidP="0045084F">
    <w:pPr>
      <w:pStyle w:val="Footer"/>
      <w:tabs>
        <w:tab w:val="clear" w:pos="9072"/>
        <w:tab w:val="right" w:pos="9639"/>
      </w:tabs>
    </w:pPr>
    <w:r w:rsidRPr="00230184">
      <w:rPr>
        <w:sz w:val="12"/>
      </w:rPr>
      <w:fldChar w:fldCharType="begin"/>
    </w:r>
    <w:r w:rsidRPr="00230184">
      <w:rPr>
        <w:sz w:val="12"/>
      </w:rPr>
      <w:instrText xml:space="preserve"> FILENAME \p \* CAPS \* MERGEFORMAT </w:instrText>
    </w:r>
    <w:r w:rsidRPr="00230184">
      <w:rPr>
        <w:sz w:val="12"/>
      </w:rPr>
      <w:fldChar w:fldCharType="separate"/>
    </w:r>
    <w:r w:rsidR="00FE5B40">
      <w:rPr>
        <w:noProof/>
        <w:sz w:val="12"/>
      </w:rPr>
      <w:t>E:\Gemeindeverwaltung\Gemeinderat\Protokollegr\P_GR21.06.2018.DOC</w:t>
    </w:r>
    <w:r w:rsidRPr="00230184">
      <w:rPr>
        <w:sz w:val="12"/>
      </w:rPr>
      <w:fldChar w:fldCharType="end"/>
    </w:r>
    <w:r w:rsidRPr="00230184">
      <w:rPr>
        <w:sz w:val="12"/>
      </w:rPr>
      <w:t xml:space="preserve">,  </w:t>
    </w:r>
    <w:r w:rsidRPr="00230184">
      <w:rPr>
        <w:sz w:val="12"/>
      </w:rPr>
      <w:fldChar w:fldCharType="begin"/>
    </w:r>
    <w:r w:rsidRPr="00230184">
      <w:rPr>
        <w:sz w:val="12"/>
      </w:rPr>
      <w:instrText xml:space="preserve"> PRINTDATE \@ "dddd, d. MMMM yyyy" \* MERGEFORMAT </w:instrText>
    </w:r>
    <w:r w:rsidRPr="00230184">
      <w:rPr>
        <w:sz w:val="12"/>
      </w:rPr>
      <w:fldChar w:fldCharType="separate"/>
    </w:r>
    <w:r w:rsidR="00FE5B40">
      <w:rPr>
        <w:noProof/>
        <w:sz w:val="12"/>
      </w:rPr>
      <w:t>Montag, 25. Juni 2018</w:t>
    </w:r>
    <w:r w:rsidRPr="00230184">
      <w:rPr>
        <w:sz w:val="12"/>
      </w:rPr>
      <w:fldChar w:fldCharType="end"/>
    </w:r>
    <w:r w:rsidRPr="00230184">
      <w:rPr>
        <w:sz w:val="12"/>
      </w:rPr>
      <w:t xml:space="preserve">    </w:t>
    </w:r>
    <w:r w:rsidRPr="00230184">
      <w:rPr>
        <w:sz w:val="12"/>
      </w:rPr>
      <w:tab/>
    </w:r>
    <w:r w:rsidR="00090676">
      <w:rPr>
        <w:sz w:val="12"/>
      </w:rPr>
      <w:tab/>
    </w:r>
    <w:r w:rsidRPr="00230184">
      <w:rPr>
        <w:sz w:val="16"/>
        <w:szCs w:val="16"/>
      </w:rPr>
      <w:t xml:space="preserve">Seite </w:t>
    </w:r>
    <w:r w:rsidRPr="00230184">
      <w:rPr>
        <w:rStyle w:val="PageNumber"/>
        <w:sz w:val="16"/>
        <w:szCs w:val="16"/>
      </w:rPr>
      <w:fldChar w:fldCharType="begin"/>
    </w:r>
    <w:r w:rsidRPr="00230184">
      <w:rPr>
        <w:rStyle w:val="PageNumber"/>
        <w:sz w:val="16"/>
        <w:szCs w:val="16"/>
      </w:rPr>
      <w:instrText xml:space="preserve"> PAGE </w:instrText>
    </w:r>
    <w:r w:rsidRPr="00230184">
      <w:rPr>
        <w:rStyle w:val="PageNumber"/>
        <w:sz w:val="16"/>
        <w:szCs w:val="16"/>
      </w:rPr>
      <w:fldChar w:fldCharType="separate"/>
    </w:r>
    <w:r w:rsidR="00FE5B40">
      <w:rPr>
        <w:rStyle w:val="PageNumber"/>
        <w:noProof/>
        <w:sz w:val="16"/>
        <w:szCs w:val="16"/>
      </w:rPr>
      <w:t>1</w:t>
    </w:r>
    <w:r w:rsidRPr="00230184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2BF5" w14:textId="77777777" w:rsidR="00F0154B" w:rsidRDefault="00F0154B">
      <w:r>
        <w:separator/>
      </w:r>
    </w:p>
  </w:footnote>
  <w:footnote w:type="continuationSeparator" w:id="0">
    <w:p w14:paraId="2376C28F" w14:textId="77777777" w:rsidR="00F0154B" w:rsidRDefault="00F01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6FB0" w14:textId="77777777" w:rsidR="00BE1517" w:rsidRPr="006271D0" w:rsidRDefault="008736E2" w:rsidP="006271D0">
    <w:pPr>
      <w:tabs>
        <w:tab w:val="left" w:pos="2190"/>
        <w:tab w:val="left" w:pos="7395"/>
        <w:tab w:val="left" w:pos="8145"/>
      </w:tabs>
    </w:pPr>
    <w:r w:rsidRPr="006271D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9831DC" wp14:editId="64BD9C36">
              <wp:simplePos x="0" y="0"/>
              <wp:positionH relativeFrom="column">
                <wp:posOffset>1333500</wp:posOffset>
              </wp:positionH>
              <wp:positionV relativeFrom="paragraph">
                <wp:posOffset>-71755</wp:posOffset>
              </wp:positionV>
              <wp:extent cx="4000500" cy="313055"/>
              <wp:effectExtent l="0" t="0" r="0" b="0"/>
              <wp:wrapNone/>
              <wp:docPr id="106087554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F353B" w14:textId="77777777" w:rsidR="008736E2" w:rsidRPr="008736E2" w:rsidRDefault="008736E2" w:rsidP="008736E2">
                          <w:pPr>
                            <w:jc w:val="center"/>
                            <w:rPr>
                              <w:rFonts w:cs="Calibri"/>
                              <w:color w:val="00006A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8736E2">
                            <w:rPr>
                              <w:rFonts w:cs="Calibri"/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831DC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105pt;margin-top:-5.65pt;width:31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" filled="f" stroked="f">
              <v:stroke joinstyle="round"/>
              <v:path arrowok="t"/>
              <v:textbox inset="0,0,0,0">
                <w:txbxContent>
                  <w:p w14:paraId="479F353B" w14:textId="77777777" w:rsidR="008736E2" w:rsidRPr="008736E2" w:rsidRDefault="008736E2" w:rsidP="008736E2">
                    <w:pPr>
                      <w:jc w:val="center"/>
                      <w:rPr>
                        <w:rFonts w:cs="Calibri"/>
                        <w:color w:val="00006A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8736E2">
                      <w:rPr>
                        <w:rFonts w:cs="Calibri"/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  <w:r w:rsidRPr="006271D0">
      <w:rPr>
        <w:noProof/>
      </w:rPr>
      <w:drawing>
        <wp:anchor distT="0" distB="0" distL="114300" distR="114300" simplePos="0" relativeHeight="251659264" behindDoc="1" locked="0" layoutInCell="1" allowOverlap="1" wp14:anchorId="591EB4E8" wp14:editId="0A0F1AB3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705485" cy="763905"/>
          <wp:effectExtent l="0" t="0" r="0" b="0"/>
          <wp:wrapSquare wrapText="bothSides"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D0">
      <w:rPr>
        <w:noProof/>
      </w:rPr>
      <w:drawing>
        <wp:anchor distT="0" distB="0" distL="114300" distR="114300" simplePos="0" relativeHeight="251658240" behindDoc="1" locked="0" layoutInCell="1" allowOverlap="1" wp14:anchorId="00800685" wp14:editId="4A86C65A">
          <wp:simplePos x="0" y="0"/>
          <wp:positionH relativeFrom="column">
            <wp:posOffset>5894070</wp:posOffset>
          </wp:positionH>
          <wp:positionV relativeFrom="paragraph">
            <wp:posOffset>-71755</wp:posOffset>
          </wp:positionV>
          <wp:extent cx="640715" cy="765810"/>
          <wp:effectExtent l="0" t="0" r="0" b="0"/>
          <wp:wrapTight wrapText="bothSides">
            <wp:wrapPolygon edited="0">
              <wp:start x="0" y="0"/>
              <wp:lineTo x="0" y="21134"/>
              <wp:lineTo x="20979" y="21134"/>
              <wp:lineTo x="20979" y="0"/>
              <wp:lineTo x="0" y="0"/>
            </wp:wrapPolygon>
          </wp:wrapTight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F53" w:rsidRPr="006271D0">
      <w:tab/>
    </w:r>
    <w:r w:rsidR="006271D0" w:rsidRPr="006271D0">
      <w:tab/>
    </w:r>
    <w:r w:rsidR="006271D0" w:rsidRPr="006271D0">
      <w:tab/>
    </w:r>
  </w:p>
  <w:p w14:paraId="519890E6" w14:textId="77777777" w:rsidR="00BE1517" w:rsidRDefault="008736E2" w:rsidP="00BE1517">
    <w:pPr>
      <w:pStyle w:val="Header"/>
      <w:rPr>
        <w:sz w:val="22"/>
        <w:szCs w:val="22"/>
      </w:rPr>
    </w:pPr>
    <w:r w:rsidRPr="006271D0">
      <w:rPr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2F7440B7" wp14:editId="19E37F81">
          <wp:simplePos x="0" y="0"/>
          <wp:positionH relativeFrom="column">
            <wp:posOffset>239395</wp:posOffset>
          </wp:positionH>
          <wp:positionV relativeFrom="paragraph">
            <wp:posOffset>4445</wp:posOffset>
          </wp:positionV>
          <wp:extent cx="1515110" cy="1021080"/>
          <wp:effectExtent l="0" t="0" r="0" b="0"/>
          <wp:wrapNone/>
          <wp:docPr id="1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FB98DA" w14:textId="77777777" w:rsidR="00BE1517" w:rsidRPr="006F2CC6" w:rsidRDefault="00AB1820" w:rsidP="00B86991">
    <w:pPr>
      <w:pStyle w:val="Header"/>
      <w:jc w:val="center"/>
      <w:rPr>
        <w:rFonts w:cs="Calibri"/>
      </w:rPr>
    </w:pPr>
    <w:r w:rsidRPr="006F2CC6">
      <w:rPr>
        <w:rFonts w:cs="Calibri"/>
        <w:sz w:val="22"/>
        <w:szCs w:val="22"/>
      </w:rPr>
      <w:t>3393 Matzleinsdorf  / Bezirk Melk / NÖ</w:t>
    </w:r>
  </w:p>
  <w:p w14:paraId="2323C01C" w14:textId="77777777" w:rsidR="006271D0" w:rsidRPr="00326A93" w:rsidRDefault="00B86991" w:rsidP="00B86991">
    <w:pPr>
      <w:pStyle w:val="Header"/>
      <w:jc w:val="center"/>
      <w:rPr>
        <w:rFonts w:cs="Calibri"/>
        <w:sz w:val="18"/>
        <w:szCs w:val="16"/>
      </w:rPr>
    </w:pPr>
    <w:r w:rsidRPr="00326A93">
      <w:rPr>
        <w:rFonts w:cs="Calibri"/>
        <w:sz w:val="18"/>
        <w:szCs w:val="16"/>
      </w:rPr>
      <w:t xml:space="preserve">Pöchlarnerstraße 4, </w:t>
    </w:r>
    <w:r w:rsidR="009F71FB" w:rsidRPr="00326A93">
      <w:rPr>
        <w:rFonts w:cs="Calibri"/>
        <w:sz w:val="18"/>
        <w:szCs w:val="16"/>
      </w:rPr>
      <w:t xml:space="preserve">3393 </w:t>
    </w:r>
    <w:r w:rsidRPr="00326A93">
      <w:rPr>
        <w:rFonts w:cs="Calibri"/>
        <w:sz w:val="18"/>
        <w:szCs w:val="16"/>
      </w:rPr>
      <w:t>Zelking</w:t>
    </w:r>
  </w:p>
  <w:p w14:paraId="2D8DAEA4" w14:textId="77777777" w:rsidR="009F71FB" w:rsidRPr="00326A93" w:rsidRDefault="009F71FB" w:rsidP="00B86991">
    <w:pPr>
      <w:pStyle w:val="Header"/>
      <w:jc w:val="center"/>
      <w:rPr>
        <w:rFonts w:cs="Calibri"/>
        <w:sz w:val="8"/>
        <w:szCs w:val="16"/>
      </w:rPr>
    </w:pPr>
  </w:p>
  <w:p w14:paraId="2F719375" w14:textId="77777777" w:rsidR="00BE1517" w:rsidRPr="00326A93" w:rsidRDefault="001C5A56" w:rsidP="006F2CC6">
    <w:pPr>
      <w:pStyle w:val="Header"/>
      <w:tabs>
        <w:tab w:val="clear" w:pos="4536"/>
        <w:tab w:val="clear" w:pos="9072"/>
        <w:tab w:val="left" w:pos="4962"/>
      </w:tabs>
      <w:rPr>
        <w:rFonts w:cs="Calibri"/>
        <w:i/>
        <w:sz w:val="18"/>
      </w:rPr>
    </w:pPr>
    <w:r w:rsidRPr="00326A93">
      <w:rPr>
        <w:rFonts w:cs="Calibri"/>
        <w:sz w:val="18"/>
        <w:szCs w:val="16"/>
      </w:rPr>
      <w:t xml:space="preserve"> </w:t>
    </w:r>
    <w:r w:rsidR="003D0D04" w:rsidRPr="00326A93">
      <w:rPr>
        <w:rFonts w:cs="Calibri"/>
        <w:sz w:val="18"/>
        <w:szCs w:val="16"/>
      </w:rPr>
      <w:tab/>
    </w:r>
  </w:p>
  <w:p w14:paraId="3332CD17" w14:textId="77777777" w:rsidR="00BE1517" w:rsidRPr="00326A93" w:rsidRDefault="006271D0" w:rsidP="001C5A56">
    <w:pPr>
      <w:pStyle w:val="Header"/>
      <w:tabs>
        <w:tab w:val="clear" w:pos="4536"/>
        <w:tab w:val="clear" w:pos="9072"/>
      </w:tabs>
      <w:rPr>
        <w:rFonts w:cs="Calibri"/>
        <w:i/>
        <w:color w:val="003366"/>
        <w:sz w:val="18"/>
        <w:lang w:val="en-GB"/>
      </w:rPr>
    </w:pPr>
    <w:r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</w:p>
  <w:p w14:paraId="3EF2C02D" w14:textId="77777777" w:rsidR="00B44548" w:rsidRPr="00B44548" w:rsidRDefault="00B44548" w:rsidP="00BE1517">
    <w:pPr>
      <w:pStyle w:val="Header"/>
      <w:tabs>
        <w:tab w:val="clear" w:pos="4536"/>
        <w:tab w:val="clear" w:pos="9072"/>
      </w:tabs>
      <w:rPr>
        <w:color w:val="003366"/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D4E91"/>
    <w:multiLevelType w:val="hybridMultilevel"/>
    <w:tmpl w:val="A12C90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75683"/>
    <w:multiLevelType w:val="multilevel"/>
    <w:tmpl w:val="22963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F776D94"/>
    <w:multiLevelType w:val="multilevel"/>
    <w:tmpl w:val="C66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2002732613">
    <w:abstractNumId w:val="2"/>
  </w:num>
  <w:num w:numId="2" w16cid:durableId="382483102">
    <w:abstractNumId w:val="1"/>
  </w:num>
  <w:num w:numId="3" w16cid:durableId="132598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izfmPhSzn+2tv0BSsG6a5ncQ5bq9cM/PEs99kyEuI3BaKzT3GOLCwE6g5KRnvWie5r+gR1lw3WsOBRxz5HOEQ==" w:salt="Gj+gZnh6sN1VHxEUgOMtQg=="/>
  <w:defaultTabStop w:val="709"/>
  <w:hyphenationZone w:val="425"/>
  <w:drawingGridHorizontalSpacing w:val="57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1122E"/>
    <w:rsid w:val="00021937"/>
    <w:rsid w:val="00031647"/>
    <w:rsid w:val="0004065F"/>
    <w:rsid w:val="00046236"/>
    <w:rsid w:val="00080E9A"/>
    <w:rsid w:val="00085031"/>
    <w:rsid w:val="0008539E"/>
    <w:rsid w:val="00090676"/>
    <w:rsid w:val="00090991"/>
    <w:rsid w:val="000B734A"/>
    <w:rsid w:val="000D603F"/>
    <w:rsid w:val="000F061B"/>
    <w:rsid w:val="001201C7"/>
    <w:rsid w:val="00122278"/>
    <w:rsid w:val="001356EF"/>
    <w:rsid w:val="00153DD7"/>
    <w:rsid w:val="00161628"/>
    <w:rsid w:val="001738DA"/>
    <w:rsid w:val="00186803"/>
    <w:rsid w:val="001A11C3"/>
    <w:rsid w:val="001A5595"/>
    <w:rsid w:val="001B3757"/>
    <w:rsid w:val="001B75FB"/>
    <w:rsid w:val="001C5A56"/>
    <w:rsid w:val="001D4FC8"/>
    <w:rsid w:val="001F3B86"/>
    <w:rsid w:val="00201C9B"/>
    <w:rsid w:val="0021006C"/>
    <w:rsid w:val="00225998"/>
    <w:rsid w:val="00230184"/>
    <w:rsid w:val="00237F14"/>
    <w:rsid w:val="00245F53"/>
    <w:rsid w:val="00253BF0"/>
    <w:rsid w:val="00262906"/>
    <w:rsid w:val="00267EEF"/>
    <w:rsid w:val="00273E05"/>
    <w:rsid w:val="002803C6"/>
    <w:rsid w:val="002C2CCF"/>
    <w:rsid w:val="002E646B"/>
    <w:rsid w:val="002F3852"/>
    <w:rsid w:val="002F4BAC"/>
    <w:rsid w:val="00326A93"/>
    <w:rsid w:val="00336427"/>
    <w:rsid w:val="00344C81"/>
    <w:rsid w:val="00354C44"/>
    <w:rsid w:val="0036085A"/>
    <w:rsid w:val="003C35F1"/>
    <w:rsid w:val="003D0572"/>
    <w:rsid w:val="003D0D04"/>
    <w:rsid w:val="00402D67"/>
    <w:rsid w:val="0040730F"/>
    <w:rsid w:val="004345A1"/>
    <w:rsid w:val="0045084F"/>
    <w:rsid w:val="004518AE"/>
    <w:rsid w:val="00456A92"/>
    <w:rsid w:val="00466B47"/>
    <w:rsid w:val="00492DA4"/>
    <w:rsid w:val="004B463A"/>
    <w:rsid w:val="004C403B"/>
    <w:rsid w:val="004E116B"/>
    <w:rsid w:val="004E420F"/>
    <w:rsid w:val="004E5B80"/>
    <w:rsid w:val="005271BB"/>
    <w:rsid w:val="00562C03"/>
    <w:rsid w:val="00582DD6"/>
    <w:rsid w:val="005A5A34"/>
    <w:rsid w:val="005A7FD5"/>
    <w:rsid w:val="00606990"/>
    <w:rsid w:val="00617810"/>
    <w:rsid w:val="006259BF"/>
    <w:rsid w:val="006271D0"/>
    <w:rsid w:val="00654832"/>
    <w:rsid w:val="00672C44"/>
    <w:rsid w:val="00681E11"/>
    <w:rsid w:val="006A4199"/>
    <w:rsid w:val="006A7945"/>
    <w:rsid w:val="006C0D9F"/>
    <w:rsid w:val="006C28FB"/>
    <w:rsid w:val="006C6804"/>
    <w:rsid w:val="006F2CC6"/>
    <w:rsid w:val="00713999"/>
    <w:rsid w:val="0072522C"/>
    <w:rsid w:val="00762B99"/>
    <w:rsid w:val="00763A4F"/>
    <w:rsid w:val="00781AF6"/>
    <w:rsid w:val="00784A73"/>
    <w:rsid w:val="00787FF2"/>
    <w:rsid w:val="007A7A64"/>
    <w:rsid w:val="007B1B81"/>
    <w:rsid w:val="007D1ECF"/>
    <w:rsid w:val="007F5F2F"/>
    <w:rsid w:val="00807F20"/>
    <w:rsid w:val="008162A5"/>
    <w:rsid w:val="0085070C"/>
    <w:rsid w:val="00853711"/>
    <w:rsid w:val="008736E2"/>
    <w:rsid w:val="008A036F"/>
    <w:rsid w:val="008C43E1"/>
    <w:rsid w:val="008D20E9"/>
    <w:rsid w:val="008D3E15"/>
    <w:rsid w:val="008D4BF3"/>
    <w:rsid w:val="008D65C9"/>
    <w:rsid w:val="008F30DA"/>
    <w:rsid w:val="008F490C"/>
    <w:rsid w:val="0090141F"/>
    <w:rsid w:val="00902D0C"/>
    <w:rsid w:val="009606F0"/>
    <w:rsid w:val="009A76F2"/>
    <w:rsid w:val="009D34B7"/>
    <w:rsid w:val="009F71FB"/>
    <w:rsid w:val="00A00193"/>
    <w:rsid w:val="00A10485"/>
    <w:rsid w:val="00A27819"/>
    <w:rsid w:val="00A3261E"/>
    <w:rsid w:val="00A5193D"/>
    <w:rsid w:val="00A57D8F"/>
    <w:rsid w:val="00A64EFB"/>
    <w:rsid w:val="00AB1820"/>
    <w:rsid w:val="00AB5BE8"/>
    <w:rsid w:val="00AD6B46"/>
    <w:rsid w:val="00AE7705"/>
    <w:rsid w:val="00B36F09"/>
    <w:rsid w:val="00B44548"/>
    <w:rsid w:val="00B50848"/>
    <w:rsid w:val="00B7094A"/>
    <w:rsid w:val="00B834A2"/>
    <w:rsid w:val="00B86991"/>
    <w:rsid w:val="00B90DCF"/>
    <w:rsid w:val="00BC5CC9"/>
    <w:rsid w:val="00BE1517"/>
    <w:rsid w:val="00C26CDB"/>
    <w:rsid w:val="00C279A0"/>
    <w:rsid w:val="00C33C48"/>
    <w:rsid w:val="00C458C4"/>
    <w:rsid w:val="00C65EE9"/>
    <w:rsid w:val="00CB1DD5"/>
    <w:rsid w:val="00CC1241"/>
    <w:rsid w:val="00CD488A"/>
    <w:rsid w:val="00CE5F7E"/>
    <w:rsid w:val="00CF3956"/>
    <w:rsid w:val="00D25DB0"/>
    <w:rsid w:val="00D32D16"/>
    <w:rsid w:val="00D36C57"/>
    <w:rsid w:val="00D3736E"/>
    <w:rsid w:val="00D40E9A"/>
    <w:rsid w:val="00D63CAB"/>
    <w:rsid w:val="00D6745A"/>
    <w:rsid w:val="00D97CE6"/>
    <w:rsid w:val="00E15BB7"/>
    <w:rsid w:val="00E221FC"/>
    <w:rsid w:val="00E2405F"/>
    <w:rsid w:val="00E36FC6"/>
    <w:rsid w:val="00E43907"/>
    <w:rsid w:val="00E616DC"/>
    <w:rsid w:val="00E63350"/>
    <w:rsid w:val="00E86BA4"/>
    <w:rsid w:val="00E97BEE"/>
    <w:rsid w:val="00EF2AF3"/>
    <w:rsid w:val="00F00A95"/>
    <w:rsid w:val="00F0154B"/>
    <w:rsid w:val="00F05FE5"/>
    <w:rsid w:val="00F84117"/>
    <w:rsid w:val="00F86F27"/>
    <w:rsid w:val="00FA1763"/>
    <w:rsid w:val="00FB3381"/>
    <w:rsid w:val="00FB3EBF"/>
    <w:rsid w:val="00FC15DF"/>
    <w:rsid w:val="00FC7220"/>
    <w:rsid w:val="00FD1A2E"/>
    <w:rsid w:val="00FE3509"/>
    <w:rsid w:val="00FE5B40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D05BE6F"/>
  <w15:chartTrackingRefBased/>
  <w15:docId w15:val="{51ACAB09-76F6-164E-B8A6-9E721D2B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D04"/>
    <w:rPr>
      <w:rFonts w:ascii="Calibri" w:hAnsi="Calibri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57D8F"/>
    <w:pPr>
      <w:keepNext/>
      <w:spacing w:before="240" w:after="60"/>
      <w:outlineLvl w:val="0"/>
    </w:pPr>
    <w:rPr>
      <w:rFonts w:ascii="Comic Sans MS" w:hAnsi="Comic Sans MS"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73E05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A57D8F"/>
    <w:rPr>
      <w:rFonts w:ascii="Comic Sans MS" w:hAnsi="Comic Sans MS"/>
      <w:color w:val="0000FF"/>
      <w:u w:val="single"/>
    </w:rPr>
  </w:style>
  <w:style w:type="paragraph" w:styleId="Footer">
    <w:name w:val="footer"/>
    <w:basedOn w:val="Normal"/>
    <w:rsid w:val="00AE7705"/>
    <w:pPr>
      <w:tabs>
        <w:tab w:val="center" w:pos="4536"/>
        <w:tab w:val="right" w:pos="9072"/>
      </w:tabs>
    </w:pPr>
  </w:style>
  <w:style w:type="character" w:styleId="PageNumber">
    <w:name w:val="page number"/>
    <w:rsid w:val="00A57D8F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518AE"/>
    <w:rPr>
      <w:rFonts w:ascii="Comic Sans MS" w:hAnsi="Comic Sans MS"/>
      <w:lang w:val="de-DE" w:eastAsia="de-DE"/>
    </w:rPr>
  </w:style>
  <w:style w:type="paragraph" w:styleId="ListParagraph">
    <w:name w:val="List Paragraph"/>
    <w:basedOn w:val="Normal"/>
    <w:uiPriority w:val="34"/>
    <w:qFormat/>
    <w:rsid w:val="00F86F2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1646</Characters>
  <Application>Microsoft Office Word</Application>
  <DocSecurity>8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1931</CharactersWithSpaces>
  <SharedDoc>false</SharedDoc>
  <HLinks>
    <vt:vector size="48" baseType="variant"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7798835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GRTOP4_21062018_0</vt:lpwstr>
      </vt:variant>
      <vt:variant>
        <vt:i4>7340083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GRTOP3_21062018_0</vt:lpwstr>
      </vt:variant>
      <vt:variant>
        <vt:i4>7405619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GRTOP2_21062018_0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GRTOP1_21062018_0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2018-06-25T06:23:00Z</cp:lastPrinted>
  <dcterms:created xsi:type="dcterms:W3CDTF">2025-05-23T05:57:00Z</dcterms:created>
  <dcterms:modified xsi:type="dcterms:W3CDTF">2025-05-23T05:57:00Z</dcterms:modified>
</cp:coreProperties>
</file>