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0E73" w14:textId="77777777" w:rsidR="00DA62D5" w:rsidRDefault="00DA62D5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</w:p>
    <w:p w14:paraId="1AAD3AD4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</w:p>
    <w:p w14:paraId="02B6A3F9" w14:textId="69C6933A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Zwiebelrostbraten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gedünstet   18,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0</w:t>
      </w:r>
    </w:p>
    <w:p w14:paraId="33BD297A" w14:textId="365C4A18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dazu Bandnudel</w:t>
      </w:r>
      <w:r w:rsidR="005E322E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fettuccine</w:t>
      </w:r>
    </w:p>
    <w:p w14:paraId="7AECF2A1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6F24FC01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78E49364" w14:textId="61E2EC96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6002D6FD" wp14:editId="67FE94A1">
            <wp:simplePos x="0" y="0"/>
            <wp:positionH relativeFrom="column">
              <wp:posOffset>554355</wp:posOffset>
            </wp:positionH>
            <wp:positionV relativeFrom="paragraph">
              <wp:posOffset>172720</wp:posOffset>
            </wp:positionV>
            <wp:extent cx="6174105" cy="5371465"/>
            <wp:effectExtent l="0" t="0" r="0" b="0"/>
            <wp:wrapNone/>
            <wp:docPr id="1" name="Bild 4" descr="Oswaldbauer klein 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4" descr="Oswaldbauer klein he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Filet von der Hühnerbrust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5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,80</w:t>
      </w: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  </w:t>
      </w:r>
    </w:p>
    <w:p w14:paraId="73F76C38" w14:textId="77777777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ab/>
      </w:r>
      <w:proofErr w:type="gramStart"/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gebacken </w:t>
      </w:r>
      <w:r>
        <w:rPr>
          <w:rFonts w:ascii="Segoe Print" w:eastAsia="Times New Roman" w:hAnsi="Segoe Print" w:cs="Times New Roman"/>
          <w:b/>
          <w:color w:val="984806" w:themeColor="accent6" w:themeShade="80"/>
          <w:sz w:val="26"/>
          <w:szCs w:val="26"/>
          <w:lang w:val="de-DE" w:eastAsia="de-AT"/>
        </w:rPr>
        <w:t xml:space="preserve">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mit</w:t>
      </w:r>
      <w:proofErr w:type="gramEnd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Pommes frites   </w:t>
      </w:r>
    </w:p>
    <w:p w14:paraId="75FF9B26" w14:textId="77777777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proofErr w:type="spellStart"/>
      <w:proofErr w:type="gramStart"/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natur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dazu</w:t>
      </w:r>
      <w:proofErr w:type="gramEnd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Reis und junge Erbsen   </w:t>
      </w:r>
    </w:p>
    <w:p w14:paraId="69EFF5EA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35BA0E9D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3DCF797F" w14:textId="70CD5DAE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Zanderfilet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mit Mandelbutter   1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8,8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0</w:t>
      </w:r>
    </w:p>
    <w:p w14:paraId="5B74DC85" w14:textId="77777777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dazu </w:t>
      </w:r>
      <w:proofErr w:type="spellStart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Erdäpfelgratin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und Gemüse</w:t>
      </w:r>
    </w:p>
    <w:p w14:paraId="2D3CBCEC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0E288513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4385ED7D" w14:textId="52561650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Seehechtfilet</w:t>
      </w: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gebacken 1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5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,80</w:t>
      </w:r>
    </w:p>
    <w:p w14:paraId="03F4A81C" w14:textId="77777777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mit Petersilienerdäpfel   </w:t>
      </w:r>
    </w:p>
    <w:p w14:paraId="5BE1E986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04C8B218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2264F23A" w14:textId="5B316AC4" w:rsidR="00DA62D5" w:rsidRDefault="00D13F31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Saibling</w:t>
      </w:r>
      <w:r w:rsidR="005E322E"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 </w:t>
      </w:r>
      <w:r w:rsidR="005E322E"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>„Müllerin Art“</w:t>
      </w:r>
      <w:r w:rsidR="005E322E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  1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9,8</w:t>
      </w:r>
      <w:r w:rsidR="005E322E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0</w:t>
      </w:r>
    </w:p>
    <w:p w14:paraId="68F4E626" w14:textId="4A58A661" w:rsidR="00D13F31" w:rsidRDefault="00D13F31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ab/>
      </w:r>
      <w:r w:rsidR="00A563D3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vom</w:t>
      </w:r>
      <w:r w:rsidR="00A563D3" w:rsidRPr="00A563D3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eigenen Teich</w:t>
      </w:r>
    </w:p>
    <w:p w14:paraId="3596D7ED" w14:textId="0759F6E0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mit Folienerdäpfel</w:t>
      </w:r>
    </w:p>
    <w:p w14:paraId="76E67FD4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03C2D4F7" w14:textId="77777777" w:rsidR="00DA62D5" w:rsidRDefault="00DA62D5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4"/>
          <w:szCs w:val="24"/>
          <w:lang w:val="de-DE" w:eastAsia="de-AT"/>
        </w:rPr>
      </w:pPr>
    </w:p>
    <w:p w14:paraId="6470BF66" w14:textId="19C2EB83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  <w:proofErr w:type="spellStart"/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Oswaldbauerplatte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(für zwei Personen)   3</w:t>
      </w:r>
      <w:r w:rsidR="0064176C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9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,--</w:t>
      </w:r>
    </w:p>
    <w:p w14:paraId="546BAAAF" w14:textId="77777777" w:rsidR="00DA62D5" w:rsidRDefault="00000000">
      <w:pPr>
        <w:tabs>
          <w:tab w:val="left" w:pos="1980"/>
          <w:tab w:val="decimal" w:pos="9072"/>
        </w:tabs>
        <w:spacing w:after="0" w:line="240" w:lineRule="auto"/>
        <w:ind w:left="1440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ab/>
        <w:t>Kotelette, Wiener-, Pariser Schnitzel,</w:t>
      </w:r>
    </w:p>
    <w:p w14:paraId="417FD45D" w14:textId="77777777" w:rsidR="00DA62D5" w:rsidRDefault="00000000">
      <w:pPr>
        <w:tabs>
          <w:tab w:val="left" w:pos="1985"/>
          <w:tab w:val="decimal" w:pos="9072"/>
        </w:tabs>
        <w:spacing w:after="0" w:line="240" w:lineRule="auto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ab/>
        <w:t xml:space="preserve">Beiried, Cevapcici, </w:t>
      </w:r>
      <w:proofErr w:type="spellStart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Beilagenallerlei</w:t>
      </w:r>
      <w:proofErr w:type="spellEnd"/>
    </w:p>
    <w:sectPr w:rsidR="00DA62D5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D5"/>
    <w:rsid w:val="00115BEB"/>
    <w:rsid w:val="001C66CA"/>
    <w:rsid w:val="002744C6"/>
    <w:rsid w:val="005E322E"/>
    <w:rsid w:val="0064176C"/>
    <w:rsid w:val="00777600"/>
    <w:rsid w:val="00983D93"/>
    <w:rsid w:val="00A563D3"/>
    <w:rsid w:val="00B35ED9"/>
    <w:rsid w:val="00D13F31"/>
    <w:rsid w:val="00D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B772"/>
  <w15:docId w15:val="{1EE6B89D-CB61-4EBA-AA32-F1353D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9601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9601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403</Characters>
  <Application>Microsoft Office Word</Application>
  <DocSecurity>0</DocSecurity>
  <Lines>27</Lines>
  <Paragraphs>15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 Rudolf</dc:creator>
  <dc:description/>
  <cp:lastModifiedBy>Rudolf Lammer</cp:lastModifiedBy>
  <cp:revision>5</cp:revision>
  <cp:lastPrinted>2025-11-08T14:11:00Z</cp:lastPrinted>
  <dcterms:created xsi:type="dcterms:W3CDTF">2025-03-04T09:41:00Z</dcterms:created>
  <dcterms:modified xsi:type="dcterms:W3CDTF">2025-11-08T14:11:00Z</dcterms:modified>
  <dc:language>de-AT</dc:language>
</cp:coreProperties>
</file>