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D76D4" w14:textId="43C786B3" w:rsidR="004E6EB9" w:rsidRPr="00B025D6" w:rsidRDefault="009643B1" w:rsidP="008073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Unterrichtsmittel 3. Klasse </w:t>
      </w:r>
      <w:r w:rsidR="00454A44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7D304A3E" wp14:editId="7849B35D">
            <wp:simplePos x="0" y="0"/>
            <wp:positionH relativeFrom="column">
              <wp:posOffset>4975225</wp:posOffset>
            </wp:positionH>
            <wp:positionV relativeFrom="paragraph">
              <wp:posOffset>-46990</wp:posOffset>
            </wp:positionV>
            <wp:extent cx="662940" cy="1040448"/>
            <wp:effectExtent l="0" t="0" r="3810" b="76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1040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B36" w:rsidRPr="00B025D6">
        <w:rPr>
          <w:b/>
          <w:sz w:val="28"/>
          <w:szCs w:val="28"/>
        </w:rPr>
        <w:t>Volksschule Allerheiligen bei Wildon</w:t>
      </w:r>
    </w:p>
    <w:p w14:paraId="72238813" w14:textId="32ADAEAA" w:rsidR="009F215E" w:rsidRDefault="00F10B94" w:rsidP="009F215E">
      <w:pPr>
        <w:rPr>
          <w:sz w:val="24"/>
          <w:szCs w:val="24"/>
        </w:rPr>
      </w:pPr>
      <w:r>
        <w:rPr>
          <w:sz w:val="24"/>
          <w:szCs w:val="24"/>
        </w:rPr>
        <w:t>So schnell ist die Zeit vergangen und schon</w:t>
      </w:r>
      <w:r w:rsidR="00E3368B">
        <w:rPr>
          <w:sz w:val="24"/>
          <w:szCs w:val="24"/>
        </w:rPr>
        <w:t xml:space="preserve"> bald</w:t>
      </w:r>
      <w:r>
        <w:rPr>
          <w:sz w:val="24"/>
          <w:szCs w:val="24"/>
        </w:rPr>
        <w:t xml:space="preserve"> bist du in der </w:t>
      </w:r>
      <w:r w:rsidR="0041614C">
        <w:rPr>
          <w:sz w:val="24"/>
          <w:szCs w:val="24"/>
        </w:rPr>
        <w:t>3</w:t>
      </w:r>
      <w:r>
        <w:rPr>
          <w:sz w:val="24"/>
          <w:szCs w:val="24"/>
        </w:rPr>
        <w:t xml:space="preserve">. Klasse! </w:t>
      </w:r>
    </w:p>
    <w:p w14:paraId="3D7CA9F6" w14:textId="7F260F3D" w:rsidR="00B33C08" w:rsidRPr="009F215E" w:rsidRDefault="00B33C08" w:rsidP="009F215E">
      <w:pPr>
        <w:rPr>
          <w:sz w:val="24"/>
          <w:szCs w:val="24"/>
        </w:rPr>
      </w:pPr>
      <w:r w:rsidRPr="00454A44">
        <w:rPr>
          <w:b/>
          <w:bCs/>
          <w:sz w:val="24"/>
          <w:szCs w:val="24"/>
        </w:rPr>
        <w:t>Für das nächste Schuljahr</w:t>
      </w:r>
      <w:r w:rsidR="00F10B94" w:rsidRPr="00454A44">
        <w:rPr>
          <w:b/>
          <w:bCs/>
          <w:sz w:val="24"/>
          <w:szCs w:val="24"/>
        </w:rPr>
        <w:t xml:space="preserve"> brauchst du: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20"/>
        <w:gridCol w:w="34"/>
        <w:gridCol w:w="7408"/>
      </w:tblGrid>
      <w:tr w:rsidR="00B33C08" w14:paraId="2A09A223" w14:textId="77777777" w:rsidTr="00B70978">
        <w:tc>
          <w:tcPr>
            <w:tcW w:w="1620" w:type="dxa"/>
            <w:shd w:val="clear" w:color="auto" w:fill="E5B8B7" w:themeFill="accent2" w:themeFillTint="66"/>
          </w:tcPr>
          <w:p w14:paraId="0B54B126" w14:textId="0B539C4D" w:rsidR="00B33C08" w:rsidRDefault="00B33C08" w:rsidP="00D50B36">
            <w:pPr>
              <w:pStyle w:val="KeinLeerraum"/>
              <w:rPr>
                <w:b/>
              </w:rPr>
            </w:pPr>
            <w:r>
              <w:rPr>
                <w:b/>
              </w:rPr>
              <w:t>Deutsch:</w:t>
            </w:r>
          </w:p>
        </w:tc>
        <w:tc>
          <w:tcPr>
            <w:tcW w:w="7442" w:type="dxa"/>
            <w:gridSpan w:val="2"/>
            <w:shd w:val="clear" w:color="auto" w:fill="E5B8B7" w:themeFill="accent2" w:themeFillTint="66"/>
          </w:tcPr>
          <w:p w14:paraId="29DB968A" w14:textId="77777777" w:rsidR="00D33CC5" w:rsidRDefault="00D33CC5" w:rsidP="00D50B36">
            <w:pPr>
              <w:pStyle w:val="KeinLeerraum"/>
              <w:rPr>
                <w:bCs/>
              </w:rPr>
            </w:pPr>
            <w:r w:rsidRPr="00D33CC5">
              <w:rPr>
                <w:bCs/>
              </w:rPr>
              <w:t xml:space="preserve">• 7 DIN A4 Hefte 20 Blatt liniert, 9 mm mit Rahmen (Nr. 12-R) </w:t>
            </w:r>
          </w:p>
          <w:p w14:paraId="55A7F218" w14:textId="62EAFCC8" w:rsidR="00D33CC5" w:rsidRDefault="00D33CC5" w:rsidP="00D50B36">
            <w:pPr>
              <w:pStyle w:val="KeinLeerraum"/>
              <w:rPr>
                <w:bCs/>
              </w:rPr>
            </w:pPr>
            <w:r w:rsidRPr="00D33CC5">
              <w:rPr>
                <w:bCs/>
              </w:rPr>
              <w:t xml:space="preserve">• </w:t>
            </w:r>
            <w:r>
              <w:rPr>
                <w:bCs/>
              </w:rPr>
              <w:t>1</w:t>
            </w:r>
            <w:r w:rsidRPr="00D33CC5">
              <w:rPr>
                <w:bCs/>
              </w:rPr>
              <w:t xml:space="preserve"> DIN A4 Hefte 40 Blatt liniert, 9 mm mit Rahmen (Nr. 42-R) </w:t>
            </w:r>
          </w:p>
          <w:p w14:paraId="54A636EB" w14:textId="77777777" w:rsidR="00B33C08" w:rsidRDefault="00D33CC5" w:rsidP="00D50B36">
            <w:pPr>
              <w:pStyle w:val="KeinLeerraum"/>
              <w:rPr>
                <w:bCs/>
              </w:rPr>
            </w:pPr>
            <w:r w:rsidRPr="00D33CC5">
              <w:rPr>
                <w:bCs/>
              </w:rPr>
              <w:t xml:space="preserve">• </w:t>
            </w:r>
            <w:r>
              <w:rPr>
                <w:bCs/>
              </w:rPr>
              <w:t>1</w:t>
            </w:r>
            <w:r w:rsidRPr="00D33CC5">
              <w:rPr>
                <w:bCs/>
              </w:rPr>
              <w:t xml:space="preserve"> rote</w:t>
            </w:r>
            <w:r>
              <w:rPr>
                <w:bCs/>
              </w:rPr>
              <w:t>r</w:t>
            </w:r>
            <w:r w:rsidRPr="00D33CC5">
              <w:rPr>
                <w:bCs/>
              </w:rPr>
              <w:t xml:space="preserve"> Schnellhefter</w:t>
            </w:r>
            <w:r>
              <w:rPr>
                <w:bCs/>
              </w:rPr>
              <w:t xml:space="preserve"> (Deutsch)</w:t>
            </w:r>
          </w:p>
          <w:p w14:paraId="4B1CC6F6" w14:textId="5585314B" w:rsidR="00D33CC5" w:rsidRPr="00B543FC" w:rsidRDefault="00D33CC5" w:rsidP="00D50B36">
            <w:pPr>
              <w:pStyle w:val="KeinLeerraum"/>
              <w:rPr>
                <w:bCs/>
              </w:rPr>
            </w:pPr>
            <w:r w:rsidRPr="00D33CC5">
              <w:rPr>
                <w:bCs/>
              </w:rPr>
              <w:t xml:space="preserve">• </w:t>
            </w:r>
            <w:r>
              <w:rPr>
                <w:bCs/>
              </w:rPr>
              <w:t>1</w:t>
            </w:r>
            <w:r w:rsidRPr="00D33CC5">
              <w:rPr>
                <w:bCs/>
              </w:rPr>
              <w:t xml:space="preserve"> </w:t>
            </w:r>
            <w:r>
              <w:rPr>
                <w:bCs/>
              </w:rPr>
              <w:t>gelber</w:t>
            </w:r>
            <w:r w:rsidRPr="00D33CC5">
              <w:rPr>
                <w:bCs/>
              </w:rPr>
              <w:t xml:space="preserve"> Schnellhefter</w:t>
            </w:r>
            <w:r>
              <w:rPr>
                <w:bCs/>
              </w:rPr>
              <w:t xml:space="preserve"> (Lesen)</w:t>
            </w:r>
          </w:p>
        </w:tc>
      </w:tr>
      <w:tr w:rsidR="00B33C08" w14:paraId="50E50552" w14:textId="77777777" w:rsidTr="00B70978">
        <w:tc>
          <w:tcPr>
            <w:tcW w:w="1620" w:type="dxa"/>
            <w:shd w:val="clear" w:color="auto" w:fill="B8CCE4" w:themeFill="accent1" w:themeFillTint="66"/>
          </w:tcPr>
          <w:p w14:paraId="4E9DD93A" w14:textId="163625C7" w:rsidR="00B33C08" w:rsidRDefault="00B33C08" w:rsidP="00D50B36">
            <w:pPr>
              <w:pStyle w:val="KeinLeerraum"/>
              <w:rPr>
                <w:b/>
              </w:rPr>
            </w:pPr>
            <w:r>
              <w:rPr>
                <w:b/>
              </w:rPr>
              <w:t>Mathematik:</w:t>
            </w:r>
          </w:p>
        </w:tc>
        <w:tc>
          <w:tcPr>
            <w:tcW w:w="7442" w:type="dxa"/>
            <w:gridSpan w:val="2"/>
            <w:shd w:val="clear" w:color="auto" w:fill="B8CCE4" w:themeFill="accent1" w:themeFillTint="66"/>
          </w:tcPr>
          <w:p w14:paraId="31887772" w14:textId="1F8BBD05" w:rsidR="00D33CC5" w:rsidRDefault="00D33CC5" w:rsidP="00D33CC5">
            <w:pPr>
              <w:pStyle w:val="KeinLeerraum"/>
              <w:rPr>
                <w:bCs/>
              </w:rPr>
            </w:pPr>
            <w:r w:rsidRPr="00D33CC5">
              <w:rPr>
                <w:bCs/>
              </w:rPr>
              <w:t>• 3 DIN A4 Hefte 5mm kariert, 20 Blatt</w:t>
            </w:r>
          </w:p>
          <w:p w14:paraId="082099FC" w14:textId="3FF63A26" w:rsidR="00D33CC5" w:rsidRPr="00D33CC5" w:rsidRDefault="00D33CC5" w:rsidP="00D33CC5">
            <w:pPr>
              <w:pStyle w:val="KeinLeerraum"/>
              <w:rPr>
                <w:bCs/>
              </w:rPr>
            </w:pPr>
            <w:r w:rsidRPr="00D33CC5">
              <w:rPr>
                <w:bCs/>
              </w:rPr>
              <w:t xml:space="preserve">• </w:t>
            </w:r>
            <w:r>
              <w:rPr>
                <w:bCs/>
              </w:rPr>
              <w:t>1</w:t>
            </w:r>
            <w:r w:rsidRPr="00D33CC5">
              <w:rPr>
                <w:bCs/>
              </w:rPr>
              <w:t xml:space="preserve"> DIN A4 Hefte 5mm kariert, </w:t>
            </w:r>
            <w:r>
              <w:rPr>
                <w:bCs/>
              </w:rPr>
              <w:t>4</w:t>
            </w:r>
            <w:r w:rsidRPr="00D33CC5">
              <w:rPr>
                <w:bCs/>
              </w:rPr>
              <w:t>0 Blatt</w:t>
            </w:r>
            <w:r>
              <w:rPr>
                <w:bCs/>
              </w:rPr>
              <w:t xml:space="preserve"> („Das kann ich schon“ - Heft) </w:t>
            </w:r>
          </w:p>
          <w:p w14:paraId="18A36EF9" w14:textId="6B576748" w:rsidR="00E04D1F" w:rsidRPr="00B543FC" w:rsidRDefault="00D33CC5" w:rsidP="00D50B36">
            <w:pPr>
              <w:pStyle w:val="KeinLeerraum"/>
              <w:rPr>
                <w:bCs/>
              </w:rPr>
            </w:pPr>
            <w:r w:rsidRPr="00D33CC5">
              <w:rPr>
                <w:bCs/>
              </w:rPr>
              <w:t>• 1 blauer Schnellhefter</w:t>
            </w:r>
          </w:p>
        </w:tc>
      </w:tr>
      <w:tr w:rsidR="00B33C08" w14:paraId="77357429" w14:textId="77777777" w:rsidTr="00B70978">
        <w:tc>
          <w:tcPr>
            <w:tcW w:w="1620" w:type="dxa"/>
            <w:shd w:val="clear" w:color="auto" w:fill="D6E3BC" w:themeFill="accent3" w:themeFillTint="66"/>
          </w:tcPr>
          <w:p w14:paraId="7D0A03D6" w14:textId="5FD59356" w:rsidR="00B33C08" w:rsidRDefault="00E04D1F" w:rsidP="00D50B36">
            <w:pPr>
              <w:pStyle w:val="KeinLeerraum"/>
              <w:rPr>
                <w:b/>
              </w:rPr>
            </w:pPr>
            <w:r>
              <w:rPr>
                <w:b/>
              </w:rPr>
              <w:t>Sachunterricht:</w:t>
            </w:r>
          </w:p>
        </w:tc>
        <w:tc>
          <w:tcPr>
            <w:tcW w:w="7442" w:type="dxa"/>
            <w:gridSpan w:val="2"/>
            <w:shd w:val="clear" w:color="auto" w:fill="D6E3BC" w:themeFill="accent3" w:themeFillTint="66"/>
          </w:tcPr>
          <w:p w14:paraId="08100977" w14:textId="52475CE4" w:rsidR="00D33CC5" w:rsidRDefault="00D33CC5" w:rsidP="00D33CC5">
            <w:pPr>
              <w:pStyle w:val="KeinLeerraum"/>
              <w:rPr>
                <w:bCs/>
              </w:rPr>
            </w:pPr>
            <w:r w:rsidRPr="00D33CC5">
              <w:rPr>
                <w:bCs/>
              </w:rPr>
              <w:t>•</w:t>
            </w:r>
            <w:r>
              <w:rPr>
                <w:bCs/>
              </w:rPr>
              <w:t xml:space="preserve"> 1</w:t>
            </w:r>
            <w:r w:rsidRPr="00D33CC5">
              <w:rPr>
                <w:bCs/>
              </w:rPr>
              <w:t xml:space="preserve"> DIN </w:t>
            </w:r>
            <w:proofErr w:type="gramStart"/>
            <w:r w:rsidRPr="00D33CC5">
              <w:rPr>
                <w:bCs/>
              </w:rPr>
              <w:t>A4</w:t>
            </w:r>
            <w:proofErr w:type="gramEnd"/>
            <w:r w:rsidRPr="00D33CC5">
              <w:rPr>
                <w:bCs/>
              </w:rPr>
              <w:t xml:space="preserve"> Heft</w:t>
            </w:r>
            <w:r>
              <w:rPr>
                <w:bCs/>
              </w:rPr>
              <w:t xml:space="preserve"> </w:t>
            </w:r>
            <w:r w:rsidRPr="00D33CC5">
              <w:rPr>
                <w:bCs/>
              </w:rPr>
              <w:t xml:space="preserve">20 Blatt liniert, 9 mm mit Rahmen (Nr. 12-R) </w:t>
            </w:r>
          </w:p>
          <w:p w14:paraId="04421BE9" w14:textId="6A47C696" w:rsidR="00B33C08" w:rsidRPr="00B543FC" w:rsidRDefault="00D33CC5" w:rsidP="00D50B36">
            <w:pPr>
              <w:pStyle w:val="KeinLeerraum"/>
              <w:rPr>
                <w:bCs/>
              </w:rPr>
            </w:pPr>
            <w:r w:rsidRPr="00D33CC5">
              <w:rPr>
                <w:bCs/>
              </w:rPr>
              <w:t>• 1 grüner Schnellhefter</w:t>
            </w:r>
          </w:p>
        </w:tc>
      </w:tr>
      <w:tr w:rsidR="00B33C08" w14:paraId="020B0845" w14:textId="77777777" w:rsidTr="00760078">
        <w:tc>
          <w:tcPr>
            <w:tcW w:w="1620" w:type="dxa"/>
          </w:tcPr>
          <w:p w14:paraId="58B643C7" w14:textId="205F81EC" w:rsidR="00B33C08" w:rsidRDefault="00E04D1F" w:rsidP="00D50B36">
            <w:pPr>
              <w:pStyle w:val="KeinLeerraum"/>
              <w:rPr>
                <w:b/>
              </w:rPr>
            </w:pPr>
            <w:r>
              <w:rPr>
                <w:b/>
              </w:rPr>
              <w:t>Musik:</w:t>
            </w:r>
          </w:p>
        </w:tc>
        <w:tc>
          <w:tcPr>
            <w:tcW w:w="7442" w:type="dxa"/>
            <w:gridSpan w:val="2"/>
          </w:tcPr>
          <w:p w14:paraId="6352FEEF" w14:textId="39667663" w:rsidR="00B33C08" w:rsidRPr="00B543FC" w:rsidRDefault="00D33CC5" w:rsidP="00D50B36">
            <w:pPr>
              <w:pStyle w:val="KeinLeerraum"/>
              <w:rPr>
                <w:bCs/>
              </w:rPr>
            </w:pPr>
            <w:r w:rsidRPr="00D33CC5">
              <w:rPr>
                <w:bCs/>
              </w:rPr>
              <w:t>Musikmappe aus dem Vorjahr weiterverwenden oder neuer</w:t>
            </w:r>
            <w:r>
              <w:rPr>
                <w:bCs/>
              </w:rPr>
              <w:t xml:space="preserve"> </w:t>
            </w:r>
            <w:r w:rsidRPr="00D33CC5">
              <w:rPr>
                <w:bCs/>
              </w:rPr>
              <w:t>Schnellhefter</w:t>
            </w:r>
          </w:p>
        </w:tc>
      </w:tr>
      <w:tr w:rsidR="00B33C08" w14:paraId="4F6D85DF" w14:textId="77777777" w:rsidTr="00760078">
        <w:tc>
          <w:tcPr>
            <w:tcW w:w="1620" w:type="dxa"/>
          </w:tcPr>
          <w:p w14:paraId="7C48F2B0" w14:textId="72BD0C5C" w:rsidR="00B33C08" w:rsidRDefault="00E04D1F" w:rsidP="00D50B36">
            <w:pPr>
              <w:pStyle w:val="KeinLeerraum"/>
              <w:rPr>
                <w:b/>
              </w:rPr>
            </w:pPr>
            <w:r>
              <w:rPr>
                <w:b/>
              </w:rPr>
              <w:t>Religion:</w:t>
            </w:r>
          </w:p>
        </w:tc>
        <w:tc>
          <w:tcPr>
            <w:tcW w:w="7442" w:type="dxa"/>
            <w:gridSpan w:val="2"/>
          </w:tcPr>
          <w:p w14:paraId="15934FEA" w14:textId="3D8B206E" w:rsidR="00B33C08" w:rsidRPr="00B543FC" w:rsidRDefault="00B70978" w:rsidP="00D50B36">
            <w:pPr>
              <w:pStyle w:val="KeinLeerraum"/>
              <w:rPr>
                <w:bCs/>
              </w:rPr>
            </w:pPr>
            <w:r w:rsidRPr="00B70978">
              <w:rPr>
                <w:bCs/>
              </w:rPr>
              <w:t xml:space="preserve">• 1 DIN </w:t>
            </w:r>
            <w:proofErr w:type="gramStart"/>
            <w:r w:rsidRPr="00B70978">
              <w:rPr>
                <w:bCs/>
              </w:rPr>
              <w:t>A4</w:t>
            </w:r>
            <w:proofErr w:type="gramEnd"/>
            <w:r w:rsidRPr="00B70978">
              <w:rPr>
                <w:bCs/>
              </w:rPr>
              <w:t xml:space="preserve"> Heft 40 Blatt unliniert ohne Rand (Nr. 40)</w:t>
            </w:r>
            <w:r>
              <w:rPr>
                <w:bCs/>
              </w:rPr>
              <w:t xml:space="preserve"> </w:t>
            </w:r>
          </w:p>
        </w:tc>
      </w:tr>
      <w:tr w:rsidR="00B70978" w14:paraId="11949104" w14:textId="77777777" w:rsidTr="00B70978">
        <w:tc>
          <w:tcPr>
            <w:tcW w:w="1620" w:type="dxa"/>
            <w:shd w:val="clear" w:color="auto" w:fill="BFBFBF" w:themeFill="background1" w:themeFillShade="BF"/>
          </w:tcPr>
          <w:p w14:paraId="49E745C7" w14:textId="5E8F1259" w:rsidR="00B70978" w:rsidRPr="00B70978" w:rsidRDefault="00B70978" w:rsidP="00B70978">
            <w:pPr>
              <w:pStyle w:val="KeinLeerraum"/>
              <w:rPr>
                <w:rFonts w:cstheme="minorHAnsi"/>
                <w:b/>
                <w:bCs/>
              </w:rPr>
            </w:pPr>
            <w:r w:rsidRPr="00B70978">
              <w:rPr>
                <w:rFonts w:cstheme="minorHAnsi"/>
                <w:b/>
                <w:bCs/>
                <w:color w:val="000000"/>
              </w:rPr>
              <w:t>Englisch </w:t>
            </w:r>
          </w:p>
        </w:tc>
        <w:tc>
          <w:tcPr>
            <w:tcW w:w="7442" w:type="dxa"/>
            <w:gridSpan w:val="2"/>
            <w:shd w:val="clear" w:color="auto" w:fill="BFBFBF" w:themeFill="background1" w:themeFillShade="BF"/>
          </w:tcPr>
          <w:p w14:paraId="31BFB78D" w14:textId="77777777" w:rsidR="00B70978" w:rsidRPr="00B70978" w:rsidRDefault="00B70978" w:rsidP="00B70978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7097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• 1 DIN A5 Heft 40 Blatt, 10 mm (Nr.22) </w:t>
            </w:r>
          </w:p>
          <w:p w14:paraId="486CD0D7" w14:textId="1DA9A1DC" w:rsidR="00B70978" w:rsidRPr="00B543FC" w:rsidRDefault="00B70978" w:rsidP="00B70978">
            <w:pPr>
              <w:pStyle w:val="KeinLeerraum"/>
              <w:rPr>
                <w:bCs/>
              </w:rPr>
            </w:pPr>
            <w:r w:rsidRPr="00B70978">
              <w:rPr>
                <w:rFonts w:cstheme="minorHAnsi"/>
                <w:color w:val="000000"/>
              </w:rPr>
              <w:t>• 1 Schnellhefter schwarz</w:t>
            </w:r>
          </w:p>
        </w:tc>
      </w:tr>
      <w:tr w:rsidR="00760078" w14:paraId="35B0A781" w14:textId="77777777" w:rsidTr="00B70978">
        <w:trPr>
          <w:trHeight w:val="428"/>
        </w:trPr>
        <w:tc>
          <w:tcPr>
            <w:tcW w:w="1620" w:type="dxa"/>
            <w:shd w:val="clear" w:color="auto" w:fill="92D050"/>
          </w:tcPr>
          <w:p w14:paraId="0B8BEFD1" w14:textId="74C44887" w:rsidR="00760078" w:rsidRDefault="00760078" w:rsidP="00D50B36">
            <w:pPr>
              <w:pStyle w:val="KeinLeerraum"/>
              <w:rPr>
                <w:b/>
              </w:rPr>
            </w:pPr>
            <w:r>
              <w:rPr>
                <w:b/>
              </w:rPr>
              <w:t>Sonstiges:</w:t>
            </w:r>
          </w:p>
        </w:tc>
        <w:tc>
          <w:tcPr>
            <w:tcW w:w="7442" w:type="dxa"/>
            <w:gridSpan w:val="2"/>
            <w:shd w:val="clear" w:color="auto" w:fill="92D050"/>
          </w:tcPr>
          <w:p w14:paraId="229ECE50" w14:textId="77777777" w:rsidR="001C22D6" w:rsidRDefault="00760078" w:rsidP="001C22D6">
            <w:pPr>
              <w:pStyle w:val="KeinLeerraum"/>
              <w:rPr>
                <w:bCs/>
                <w:lang w:val="de-DE"/>
              </w:rPr>
            </w:pPr>
            <w:r w:rsidRPr="00506CC3">
              <w:rPr>
                <w:bCs/>
                <w:lang w:val="de-DE"/>
              </w:rPr>
              <w:t xml:space="preserve">1 </w:t>
            </w:r>
            <w:r w:rsidR="00623D5D">
              <w:rPr>
                <w:bCs/>
                <w:lang w:val="de-DE"/>
              </w:rPr>
              <w:t>grüne</w:t>
            </w:r>
            <w:r w:rsidR="00506CC3" w:rsidRPr="00506CC3">
              <w:rPr>
                <w:bCs/>
                <w:lang w:val="de-DE"/>
              </w:rPr>
              <w:t xml:space="preserve"> Kombimappe / </w:t>
            </w:r>
            <w:proofErr w:type="spellStart"/>
            <w:r w:rsidR="00506CC3" w:rsidRPr="00506CC3">
              <w:rPr>
                <w:bCs/>
                <w:lang w:val="de-DE"/>
              </w:rPr>
              <w:t>Duomappe</w:t>
            </w:r>
            <w:proofErr w:type="spellEnd"/>
            <w:r w:rsidR="00506CC3" w:rsidRPr="00506CC3">
              <w:rPr>
                <w:bCs/>
                <w:lang w:val="de-DE"/>
              </w:rPr>
              <w:t xml:space="preserve"> Karton (Auf</w:t>
            </w:r>
            <w:r w:rsidR="00506CC3">
              <w:rPr>
                <w:bCs/>
                <w:lang w:val="de-DE"/>
              </w:rPr>
              <w:t>gabenmappe</w:t>
            </w:r>
            <w:r w:rsidR="00B70978">
              <w:rPr>
                <w:bCs/>
                <w:lang w:val="de-DE"/>
              </w:rPr>
              <w:t>/Elternmappe</w:t>
            </w:r>
            <w:r w:rsidR="00506CC3">
              <w:rPr>
                <w:bCs/>
                <w:lang w:val="de-DE"/>
              </w:rPr>
              <w:t>)</w:t>
            </w:r>
          </w:p>
          <w:p w14:paraId="127BE298" w14:textId="19BE71FD" w:rsidR="0041614C" w:rsidRPr="00B70978" w:rsidRDefault="0041614C" w:rsidP="001C22D6">
            <w:pPr>
              <w:pStyle w:val="KeinLeerraum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 xml:space="preserve">1 Schnellhefter in violett (Planmappe) </w:t>
            </w:r>
          </w:p>
        </w:tc>
      </w:tr>
      <w:tr w:rsidR="00493B1E" w14:paraId="0E6C8039" w14:textId="77777777" w:rsidTr="00760078">
        <w:tc>
          <w:tcPr>
            <w:tcW w:w="9062" w:type="dxa"/>
            <w:gridSpan w:val="3"/>
            <w:shd w:val="clear" w:color="auto" w:fill="D9D9D9" w:themeFill="background1" w:themeFillShade="D9"/>
          </w:tcPr>
          <w:p w14:paraId="104DA981" w14:textId="0FB32B40" w:rsidR="00493B1E" w:rsidRDefault="00493B1E" w:rsidP="00493B1E">
            <w:pPr>
              <w:pStyle w:val="KeinLeerraum"/>
              <w:rPr>
                <w:b/>
              </w:rPr>
            </w:pPr>
            <w:r>
              <w:rPr>
                <w:b/>
              </w:rPr>
              <w:t>Bitte alle Materialien auf der Innenseite beschriften!</w:t>
            </w:r>
            <w:r w:rsidR="008073F7">
              <w:rPr>
                <w:b/>
              </w:rPr>
              <w:t xml:space="preserve"> Ähnliche Hefte von anderen Marken sind </w:t>
            </w:r>
            <w:proofErr w:type="gramStart"/>
            <w:r w:rsidR="008073F7">
              <w:rPr>
                <w:b/>
              </w:rPr>
              <w:t>natürlich auch</w:t>
            </w:r>
            <w:proofErr w:type="gramEnd"/>
            <w:r w:rsidR="008073F7">
              <w:rPr>
                <w:b/>
              </w:rPr>
              <w:t xml:space="preserve"> möglich!</w:t>
            </w:r>
          </w:p>
        </w:tc>
      </w:tr>
      <w:tr w:rsidR="00166A64" w14:paraId="3CEF093E" w14:textId="77777777" w:rsidTr="00760078">
        <w:tc>
          <w:tcPr>
            <w:tcW w:w="1654" w:type="dxa"/>
            <w:gridSpan w:val="2"/>
          </w:tcPr>
          <w:p w14:paraId="4961600C" w14:textId="75D06D69" w:rsidR="00166A64" w:rsidRPr="008073F7" w:rsidRDefault="00166A64" w:rsidP="00D50B36">
            <w:pPr>
              <w:pStyle w:val="KeinLeerraum"/>
              <w:rPr>
                <w:b/>
                <w:bCs/>
              </w:rPr>
            </w:pPr>
            <w:r w:rsidRPr="008073F7">
              <w:rPr>
                <w:b/>
                <w:bCs/>
              </w:rPr>
              <w:t>Federschachtel:</w:t>
            </w:r>
          </w:p>
        </w:tc>
        <w:tc>
          <w:tcPr>
            <w:tcW w:w="7408" w:type="dxa"/>
          </w:tcPr>
          <w:p w14:paraId="409B4F97" w14:textId="77777777" w:rsidR="00B70978" w:rsidRPr="00B70978" w:rsidRDefault="00B70978" w:rsidP="00B70978">
            <w:pPr>
              <w:pStyle w:val="KeinLeerraum"/>
            </w:pPr>
            <w:r w:rsidRPr="00B70978">
              <w:t>• 3 mittelharte Bleistifte </w:t>
            </w:r>
          </w:p>
          <w:p w14:paraId="21493796" w14:textId="77777777" w:rsidR="00B70978" w:rsidRPr="00B70978" w:rsidRDefault="00B70978" w:rsidP="00B70978">
            <w:pPr>
              <w:pStyle w:val="KeinLeerraum"/>
            </w:pPr>
            <w:r w:rsidRPr="00B70978">
              <w:t>• 12 Buntstifte von guter Qualität </w:t>
            </w:r>
          </w:p>
          <w:p w14:paraId="10E64645" w14:textId="77777777" w:rsidR="00B70978" w:rsidRPr="00B70978" w:rsidRDefault="00B70978" w:rsidP="00B70978">
            <w:pPr>
              <w:pStyle w:val="KeinLeerraum"/>
            </w:pPr>
            <w:r w:rsidRPr="00B70978">
              <w:t>• 1 Radiergummi </w:t>
            </w:r>
          </w:p>
          <w:p w14:paraId="6D227132" w14:textId="77777777" w:rsidR="00B70978" w:rsidRPr="00B70978" w:rsidRDefault="00B70978" w:rsidP="00B70978">
            <w:pPr>
              <w:pStyle w:val="KeinLeerraum"/>
            </w:pPr>
            <w:r w:rsidRPr="00B70978">
              <w:t>• 1 Dosenspitzer </w:t>
            </w:r>
          </w:p>
          <w:p w14:paraId="5D5D8AD7" w14:textId="77777777" w:rsidR="00B70978" w:rsidRPr="00B70978" w:rsidRDefault="00B70978" w:rsidP="00B70978">
            <w:pPr>
              <w:pStyle w:val="KeinLeerraum"/>
            </w:pPr>
            <w:r w:rsidRPr="00B70978">
              <w:t>• 12 Filzstifte </w:t>
            </w:r>
          </w:p>
          <w:p w14:paraId="68A447B9" w14:textId="77777777" w:rsidR="00B70978" w:rsidRPr="00B70978" w:rsidRDefault="00B70978" w:rsidP="00B70978">
            <w:pPr>
              <w:pStyle w:val="KeinLeerraum"/>
            </w:pPr>
            <w:r w:rsidRPr="00B70978">
              <w:t>• 1 kurzes Lineal </w:t>
            </w:r>
          </w:p>
          <w:p w14:paraId="01607A73" w14:textId="77777777" w:rsidR="00B70978" w:rsidRPr="00B70978" w:rsidRDefault="00B70978" w:rsidP="00B70978">
            <w:pPr>
              <w:pStyle w:val="KeinLeerraum"/>
            </w:pPr>
            <w:r w:rsidRPr="00B70978">
              <w:t>• 1 30cm Lineal </w:t>
            </w:r>
          </w:p>
          <w:p w14:paraId="6D463304" w14:textId="77777777" w:rsidR="00B70978" w:rsidRPr="00B70978" w:rsidRDefault="00B70978" w:rsidP="00B70978">
            <w:pPr>
              <w:pStyle w:val="KeinLeerraum"/>
            </w:pPr>
            <w:r w:rsidRPr="00B70978">
              <w:t>• 1 Geodreieck </w:t>
            </w:r>
          </w:p>
          <w:p w14:paraId="37AE8347" w14:textId="7F876AD4" w:rsidR="009F215E" w:rsidRDefault="00B70978" w:rsidP="00D50B36">
            <w:pPr>
              <w:pStyle w:val="KeinLeerraum"/>
            </w:pPr>
            <w:r w:rsidRPr="00B70978">
              <w:t>• 1 Füllfeder, Tintenkiller und genügend Tintenpatronen</w:t>
            </w:r>
          </w:p>
        </w:tc>
      </w:tr>
      <w:tr w:rsidR="00166A64" w14:paraId="732D93F1" w14:textId="77777777" w:rsidTr="00760078">
        <w:tc>
          <w:tcPr>
            <w:tcW w:w="1654" w:type="dxa"/>
            <w:gridSpan w:val="2"/>
          </w:tcPr>
          <w:p w14:paraId="3942702F" w14:textId="7FDD9B85" w:rsidR="00166A64" w:rsidRPr="008073F7" w:rsidRDefault="00166A64" w:rsidP="00D50B36">
            <w:pPr>
              <w:pStyle w:val="KeinLeerraum"/>
              <w:rPr>
                <w:b/>
                <w:bCs/>
              </w:rPr>
            </w:pPr>
            <w:proofErr w:type="spellStart"/>
            <w:r w:rsidRPr="008073F7">
              <w:rPr>
                <w:b/>
                <w:bCs/>
              </w:rPr>
              <w:t>Schüttelpenal</w:t>
            </w:r>
            <w:proofErr w:type="spellEnd"/>
            <w:r w:rsidRPr="008073F7">
              <w:rPr>
                <w:b/>
                <w:bCs/>
              </w:rPr>
              <w:t>:</w:t>
            </w:r>
          </w:p>
        </w:tc>
        <w:tc>
          <w:tcPr>
            <w:tcW w:w="7408" w:type="dxa"/>
          </w:tcPr>
          <w:p w14:paraId="7F229511" w14:textId="77777777" w:rsidR="00B70978" w:rsidRPr="00B70978" w:rsidRDefault="00B70978" w:rsidP="00B70978">
            <w:pPr>
              <w:pStyle w:val="KeinLeerraum"/>
            </w:pPr>
            <w:r w:rsidRPr="00B70978">
              <w:t>• 2 gut schneidende Scheren mit Spitze </w:t>
            </w:r>
          </w:p>
          <w:p w14:paraId="6CBDB192" w14:textId="77777777" w:rsidR="00B70978" w:rsidRPr="00B70978" w:rsidRDefault="00B70978" w:rsidP="00B70978">
            <w:pPr>
              <w:pStyle w:val="KeinLeerraum"/>
            </w:pPr>
            <w:r w:rsidRPr="00B70978">
              <w:t>• 3 UHU flüssig </w:t>
            </w:r>
          </w:p>
          <w:p w14:paraId="44522CBE" w14:textId="77777777" w:rsidR="00B70978" w:rsidRPr="00B70978" w:rsidRDefault="00B70978" w:rsidP="00B70978">
            <w:pPr>
              <w:pStyle w:val="KeinLeerraum"/>
            </w:pPr>
            <w:r w:rsidRPr="00B70978">
              <w:t xml:space="preserve">• 3 </w:t>
            </w:r>
            <w:proofErr w:type="gramStart"/>
            <w:r w:rsidRPr="00B70978">
              <w:t>UHU Stick</w:t>
            </w:r>
            <w:proofErr w:type="gramEnd"/>
            <w:r w:rsidRPr="00B70978">
              <w:t> </w:t>
            </w:r>
          </w:p>
          <w:p w14:paraId="1F8B54DC" w14:textId="5ED8E3CF" w:rsidR="00B70978" w:rsidRPr="00B70978" w:rsidRDefault="00B70978" w:rsidP="00B70978">
            <w:pPr>
              <w:pStyle w:val="KeinLeerraum"/>
            </w:pPr>
            <w:r w:rsidRPr="00B70978">
              <w:t xml:space="preserve">• Achtung: Im </w:t>
            </w:r>
            <w:proofErr w:type="spellStart"/>
            <w:r w:rsidRPr="00B70978">
              <w:t>Schüttelpenal</w:t>
            </w:r>
            <w:proofErr w:type="spellEnd"/>
            <w:r w:rsidRPr="00B70978">
              <w:t xml:space="preserve"> brauchen lediglich 1 Schere, 1 UHU flüssig und 1 UHU Stick Platz finden, die anderen sind Reserveartikel und werden nach Bedarf nachgerüstet</w:t>
            </w:r>
          </w:p>
          <w:p w14:paraId="44D67AB0" w14:textId="3DAF91B3" w:rsidR="00B70978" w:rsidRPr="00B70978" w:rsidRDefault="00B70978" w:rsidP="00D50B36">
            <w:pPr>
              <w:pStyle w:val="KeinLeerraum"/>
              <w:rPr>
                <w:b/>
                <w:bCs/>
              </w:rPr>
            </w:pPr>
          </w:p>
        </w:tc>
      </w:tr>
      <w:tr w:rsidR="00166A64" w14:paraId="0DB106E3" w14:textId="77777777" w:rsidTr="00760078">
        <w:tc>
          <w:tcPr>
            <w:tcW w:w="1654" w:type="dxa"/>
            <w:gridSpan w:val="2"/>
          </w:tcPr>
          <w:p w14:paraId="40E29A46" w14:textId="224CE9E5" w:rsidR="00166A64" w:rsidRPr="008073F7" w:rsidRDefault="00B543FC" w:rsidP="00D50B36">
            <w:pPr>
              <w:pStyle w:val="KeinLeerraum"/>
              <w:rPr>
                <w:b/>
                <w:bCs/>
              </w:rPr>
            </w:pPr>
            <w:r w:rsidRPr="008073F7">
              <w:rPr>
                <w:b/>
                <w:bCs/>
              </w:rPr>
              <w:t>Bildnerische Erziehung:</w:t>
            </w:r>
          </w:p>
        </w:tc>
        <w:tc>
          <w:tcPr>
            <w:tcW w:w="7408" w:type="dxa"/>
          </w:tcPr>
          <w:p w14:paraId="1481B3CD" w14:textId="77777777" w:rsidR="00B70978" w:rsidRPr="00B70978" w:rsidRDefault="00B70978" w:rsidP="00B70978">
            <w:pPr>
              <w:pStyle w:val="KeinLeerraum"/>
            </w:pPr>
            <w:r w:rsidRPr="00B70978">
              <w:t>• 1 schwarzer Plakatschreiber </w:t>
            </w:r>
          </w:p>
          <w:p w14:paraId="4EDB8A66" w14:textId="77777777" w:rsidR="00B70978" w:rsidRPr="00B70978" w:rsidRDefault="00B70978" w:rsidP="00B70978">
            <w:pPr>
              <w:pStyle w:val="KeinLeerraum"/>
            </w:pPr>
            <w:r w:rsidRPr="00B70978">
              <w:t>• Deckfarben und Ölkreiden (am besten JAXON) </w:t>
            </w:r>
          </w:p>
          <w:p w14:paraId="57595D78" w14:textId="77777777" w:rsidR="00B70978" w:rsidRPr="00B70978" w:rsidRDefault="00B70978" w:rsidP="00B70978">
            <w:pPr>
              <w:pStyle w:val="KeinLeerraum"/>
            </w:pPr>
            <w:r w:rsidRPr="00B70978">
              <w:t>• 1 Zeichenblock DIN A4 </w:t>
            </w:r>
          </w:p>
          <w:p w14:paraId="1A63AC72" w14:textId="77777777" w:rsidR="00B70978" w:rsidRPr="00B70978" w:rsidRDefault="00B70978" w:rsidP="00B70978">
            <w:pPr>
              <w:pStyle w:val="KeinLeerraum"/>
            </w:pPr>
            <w:r w:rsidRPr="00B70978">
              <w:t>• 1 Zeichenblock DIN A3 </w:t>
            </w:r>
          </w:p>
          <w:p w14:paraId="7CDB61CF" w14:textId="77777777" w:rsidR="00B70978" w:rsidRPr="00B70978" w:rsidRDefault="00B70978" w:rsidP="00B70978">
            <w:pPr>
              <w:pStyle w:val="KeinLeerraum"/>
            </w:pPr>
            <w:r w:rsidRPr="00B70978">
              <w:t>• 1 Naturpapierblock DIN A4 </w:t>
            </w:r>
          </w:p>
          <w:p w14:paraId="07443E95" w14:textId="77777777" w:rsidR="00B70978" w:rsidRDefault="00B70978" w:rsidP="00B70978">
            <w:pPr>
              <w:pStyle w:val="KeinLeerraum"/>
            </w:pPr>
            <w:r w:rsidRPr="00B70978">
              <w:t>• 1 Naturpapierblock DIN A3</w:t>
            </w:r>
          </w:p>
          <w:p w14:paraId="50454D3D" w14:textId="6021A1AF" w:rsidR="00B543FC" w:rsidRDefault="00B70978" w:rsidP="00B70978">
            <w:pPr>
              <w:pStyle w:val="KeinLeerraum"/>
            </w:pPr>
            <w:r w:rsidRPr="00B70978">
              <w:rPr>
                <w:b/>
                <w:bCs/>
                <w:sz w:val="24"/>
                <w:szCs w:val="24"/>
              </w:rPr>
              <w:t>Die Artikel vom Vorjahr können natürlich weiterverwendet werden, wenn vorhanden und in gutem Zustand!</w:t>
            </w:r>
          </w:p>
        </w:tc>
      </w:tr>
      <w:tr w:rsidR="00166A64" w14:paraId="2BCC7997" w14:textId="77777777" w:rsidTr="00760078">
        <w:tc>
          <w:tcPr>
            <w:tcW w:w="1654" w:type="dxa"/>
            <w:gridSpan w:val="2"/>
          </w:tcPr>
          <w:p w14:paraId="5B61F141" w14:textId="692628BF" w:rsidR="00166A64" w:rsidRPr="008073F7" w:rsidRDefault="00B543FC" w:rsidP="00D50B36">
            <w:pPr>
              <w:pStyle w:val="KeinLeerraum"/>
              <w:rPr>
                <w:b/>
                <w:bCs/>
              </w:rPr>
            </w:pPr>
            <w:r w:rsidRPr="008073F7">
              <w:rPr>
                <w:b/>
                <w:bCs/>
              </w:rPr>
              <w:t>Sport:</w:t>
            </w:r>
          </w:p>
        </w:tc>
        <w:tc>
          <w:tcPr>
            <w:tcW w:w="7408" w:type="dxa"/>
          </w:tcPr>
          <w:p w14:paraId="1FE05051" w14:textId="15B9D711" w:rsidR="00166A64" w:rsidRDefault="008073F7" w:rsidP="00B70978">
            <w:pPr>
              <w:pStyle w:val="KeinLeerraum"/>
            </w:pPr>
            <w:proofErr w:type="spellStart"/>
            <w:r>
              <w:t>Stoffsackerl</w:t>
            </w:r>
            <w:proofErr w:type="spellEnd"/>
            <w:r>
              <w:t xml:space="preserve"> mit </w:t>
            </w:r>
            <w:r w:rsidR="00B543FC">
              <w:t>Turnhose und T-Shirt, Turnschuhe oder Gymnastikpatschen</w:t>
            </w:r>
          </w:p>
          <w:p w14:paraId="57712CB1" w14:textId="3EA5DC31" w:rsidR="00B543FC" w:rsidRDefault="00B543FC" w:rsidP="00D50B36">
            <w:pPr>
              <w:pStyle w:val="KeinLeerraum"/>
            </w:pPr>
            <w:r>
              <w:t>Bitte alles beschriften!</w:t>
            </w:r>
          </w:p>
        </w:tc>
      </w:tr>
      <w:tr w:rsidR="00166A64" w14:paraId="0AFA47FE" w14:textId="77777777" w:rsidTr="00760078">
        <w:tc>
          <w:tcPr>
            <w:tcW w:w="1654" w:type="dxa"/>
            <w:gridSpan w:val="2"/>
          </w:tcPr>
          <w:p w14:paraId="5E614FEC" w14:textId="3EF3981A" w:rsidR="00166A64" w:rsidRPr="008073F7" w:rsidRDefault="00166A64" w:rsidP="00D50B36">
            <w:pPr>
              <w:pStyle w:val="KeinLeerraum"/>
              <w:rPr>
                <w:b/>
                <w:bCs/>
              </w:rPr>
            </w:pPr>
          </w:p>
        </w:tc>
        <w:tc>
          <w:tcPr>
            <w:tcW w:w="7408" w:type="dxa"/>
          </w:tcPr>
          <w:p w14:paraId="5644082B" w14:textId="0EBF6D75" w:rsidR="00166A64" w:rsidRDefault="00166A64" w:rsidP="00D50B36">
            <w:pPr>
              <w:pStyle w:val="KeinLeerraum"/>
            </w:pPr>
          </w:p>
        </w:tc>
      </w:tr>
    </w:tbl>
    <w:p w14:paraId="13D4C05F" w14:textId="6A97B7E9" w:rsidR="00A863DF" w:rsidRDefault="00A863DF" w:rsidP="00D50B36">
      <w:pPr>
        <w:pStyle w:val="KeinLeerraum"/>
      </w:pPr>
    </w:p>
    <w:p w14:paraId="32329266" w14:textId="315F532C" w:rsidR="00F87C06" w:rsidRDefault="00F10B94" w:rsidP="00D50B36">
      <w:pPr>
        <w:pStyle w:val="KeinLeerraum"/>
      </w:pPr>
      <w:r w:rsidRPr="00141335">
        <w:rPr>
          <w:b/>
        </w:rPr>
        <w:lastRenderedPageBreak/>
        <w:t xml:space="preserve">Alle Arbeitsutensilien können – soweit noch vorhanden und in Ordnung – aus dem Vorjahr </w:t>
      </w:r>
      <w:r w:rsidR="00623D5D" w:rsidRPr="00141335">
        <w:rPr>
          <w:b/>
        </w:rPr>
        <w:t>weiterverwendet</w:t>
      </w:r>
      <w:r w:rsidRPr="00141335">
        <w:rPr>
          <w:b/>
        </w:rPr>
        <w:t xml:space="preserve"> werden.</w:t>
      </w:r>
      <w:r w:rsidR="008073F7">
        <w:rPr>
          <w:b/>
        </w:rPr>
        <w:t xml:space="preserve"> </w:t>
      </w:r>
      <w:r w:rsidR="00F87C06" w:rsidRPr="008073F7">
        <w:rPr>
          <w:b/>
          <w:bCs/>
        </w:rPr>
        <w:t>Bitte versehen Sie alle Schulsachen mit Namen!</w:t>
      </w:r>
    </w:p>
    <w:p w14:paraId="4B20CAD5" w14:textId="77777777" w:rsidR="00533144" w:rsidRDefault="00533144" w:rsidP="00D50B36">
      <w:pPr>
        <w:pStyle w:val="KeinLeerraum"/>
      </w:pPr>
    </w:p>
    <w:p w14:paraId="44DF4C48" w14:textId="34E6F117" w:rsidR="007B64AA" w:rsidRDefault="002334A0" w:rsidP="00D50B36">
      <w:pPr>
        <w:pStyle w:val="KeinLeerraum"/>
      </w:pPr>
      <w:r>
        <w:t xml:space="preserve">Der erste Schultag </w:t>
      </w:r>
      <w:r w:rsidR="00F10B94">
        <w:t>ist</w:t>
      </w:r>
      <w:r>
        <w:t xml:space="preserve"> Montag, de</w:t>
      </w:r>
      <w:r w:rsidR="00F10B94">
        <w:t xml:space="preserve">r </w:t>
      </w:r>
      <w:r w:rsidR="0041614C">
        <w:t>14</w:t>
      </w:r>
      <w:r w:rsidR="00506CC3">
        <w:t>.09.202</w:t>
      </w:r>
      <w:r w:rsidR="0041614C">
        <w:t>6</w:t>
      </w:r>
      <w:r w:rsidR="00454A44">
        <w:t>.</w:t>
      </w:r>
      <w:r w:rsidR="00F10B94">
        <w:t xml:space="preserve"> </w:t>
      </w:r>
      <w:r>
        <w:t>Die Schule beginnt um 7.50 Uhr!</w:t>
      </w:r>
    </w:p>
    <w:p w14:paraId="5F5CD466" w14:textId="074D2D7E" w:rsidR="00454A44" w:rsidRDefault="00454A44" w:rsidP="00D50B36">
      <w:pPr>
        <w:pStyle w:val="KeinLeerraum"/>
      </w:pPr>
    </w:p>
    <w:p w14:paraId="36D6E57C" w14:textId="7E7EDE18" w:rsidR="00454A44" w:rsidRPr="00454A44" w:rsidRDefault="00454A44" w:rsidP="00D50B36">
      <w:pPr>
        <w:pStyle w:val="KeinLeerraum"/>
        <w:rPr>
          <w:b/>
          <w:bCs/>
        </w:rPr>
      </w:pPr>
      <w:r w:rsidRPr="00454A44">
        <w:rPr>
          <w:b/>
          <w:bCs/>
        </w:rPr>
        <w:t xml:space="preserve">Schöne Ferien wünscht </w:t>
      </w:r>
      <w:r w:rsidR="00623D5D">
        <w:rPr>
          <w:b/>
          <w:bCs/>
        </w:rPr>
        <w:t>dir dein Lehrer Dominik Haring</w:t>
      </w:r>
    </w:p>
    <w:sectPr w:rsidR="00454A44" w:rsidRPr="00454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C228F"/>
    <w:multiLevelType w:val="hybridMultilevel"/>
    <w:tmpl w:val="1F58F3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58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36"/>
    <w:rsid w:val="00141335"/>
    <w:rsid w:val="001513DD"/>
    <w:rsid w:val="00166A64"/>
    <w:rsid w:val="001C22D6"/>
    <w:rsid w:val="00231FE3"/>
    <w:rsid w:val="002334A0"/>
    <w:rsid w:val="004046CE"/>
    <w:rsid w:val="0041614C"/>
    <w:rsid w:val="00454A44"/>
    <w:rsid w:val="0047133F"/>
    <w:rsid w:val="00493B1E"/>
    <w:rsid w:val="004D4168"/>
    <w:rsid w:val="004E6EB9"/>
    <w:rsid w:val="004F21FC"/>
    <w:rsid w:val="00506CC3"/>
    <w:rsid w:val="00533144"/>
    <w:rsid w:val="005C08D3"/>
    <w:rsid w:val="00623D5D"/>
    <w:rsid w:val="0072496F"/>
    <w:rsid w:val="00760078"/>
    <w:rsid w:val="007B64AA"/>
    <w:rsid w:val="007E3F53"/>
    <w:rsid w:val="008073F7"/>
    <w:rsid w:val="008215D4"/>
    <w:rsid w:val="0082235B"/>
    <w:rsid w:val="0084519C"/>
    <w:rsid w:val="008920B9"/>
    <w:rsid w:val="00922E35"/>
    <w:rsid w:val="009643B1"/>
    <w:rsid w:val="009F215E"/>
    <w:rsid w:val="00A863DF"/>
    <w:rsid w:val="00B025D6"/>
    <w:rsid w:val="00B33C08"/>
    <w:rsid w:val="00B543FC"/>
    <w:rsid w:val="00B70978"/>
    <w:rsid w:val="00B74CB8"/>
    <w:rsid w:val="00C52653"/>
    <w:rsid w:val="00C5757C"/>
    <w:rsid w:val="00C91EED"/>
    <w:rsid w:val="00C95ADC"/>
    <w:rsid w:val="00D20ACB"/>
    <w:rsid w:val="00D33CC5"/>
    <w:rsid w:val="00D50B36"/>
    <w:rsid w:val="00D725CD"/>
    <w:rsid w:val="00DA7A78"/>
    <w:rsid w:val="00E04D1F"/>
    <w:rsid w:val="00E3368B"/>
    <w:rsid w:val="00ED6A52"/>
    <w:rsid w:val="00F10B94"/>
    <w:rsid w:val="00F8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8CC4"/>
  <w15:docId w15:val="{C8013FF1-3959-43B2-9B66-CF929561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50B3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3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314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unhideWhenUsed/>
    <w:rsid w:val="00B33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B70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4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78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1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4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20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issi</dc:creator>
  <cp:lastModifiedBy>Dominik Haring</cp:lastModifiedBy>
  <cp:revision>2</cp:revision>
  <cp:lastPrinted>2026-07-09T11:28:00Z</cp:lastPrinted>
  <dcterms:created xsi:type="dcterms:W3CDTF">2026-07-10T06:10:00Z</dcterms:created>
  <dcterms:modified xsi:type="dcterms:W3CDTF">2026-07-10T06:10:00Z</dcterms:modified>
</cp:coreProperties>
</file>