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2231" w14:textId="77777777" w:rsidR="00811089" w:rsidRDefault="00DF5C4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Happy Monkey" w:eastAsia="Happy Monkey" w:hAnsi="Happy Monkey" w:cs="Happy Monkey"/>
          <w:color w:val="000000"/>
          <w:sz w:val="32"/>
          <w:szCs w:val="32"/>
        </w:rPr>
      </w:pPr>
      <w:r>
        <w:rPr>
          <w:rFonts w:ascii="Happy Monkey" w:eastAsia="Happy Monkey" w:hAnsi="Happy Monkey" w:cs="Happy Monkey"/>
          <w:b/>
          <w:bCs/>
          <w:color w:val="000000"/>
          <w:sz w:val="32"/>
          <w:szCs w:val="32"/>
        </w:rPr>
        <w:t>Materialliste für die 4. Klasse SJ 20</w:t>
      </w:r>
      <w:r>
        <w:rPr>
          <w:rFonts w:ascii="Happy Monkey" w:eastAsia="Happy Monkey" w:hAnsi="Happy Monkey" w:cs="Happy Monkey"/>
          <w:b/>
          <w:bCs/>
          <w:sz w:val="32"/>
          <w:szCs w:val="32"/>
        </w:rPr>
        <w:t>26/27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BC57DE3" wp14:editId="027B35A0">
            <wp:simplePos x="0" y="0"/>
            <wp:positionH relativeFrom="column">
              <wp:posOffset>4359910</wp:posOffset>
            </wp:positionH>
            <wp:positionV relativeFrom="paragraph">
              <wp:posOffset>-304799</wp:posOffset>
            </wp:positionV>
            <wp:extent cx="451485" cy="57467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85" cy="574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726247" w14:textId="77777777" w:rsidR="00811089" w:rsidRDefault="00811089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p w14:paraId="40312BA3" w14:textId="77777777" w:rsidR="00811089" w:rsidRDefault="00DF5C49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Schon bald kommst du in die 4. Klasse, dafür brauchst du:</w:t>
      </w:r>
    </w:p>
    <w:p w14:paraId="3963F125" w14:textId="77777777" w:rsidR="00811089" w:rsidRDefault="00811089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tbl>
      <w:tblPr>
        <w:tblStyle w:val="a"/>
        <w:tblW w:w="99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6"/>
        <w:gridCol w:w="7879"/>
      </w:tblGrid>
      <w:tr w:rsidR="00811089" w14:paraId="226CE61F" w14:textId="77777777">
        <w:trPr>
          <w:trHeight w:val="1184"/>
        </w:trPr>
        <w:tc>
          <w:tcPr>
            <w:tcW w:w="2076" w:type="dxa"/>
            <w:vAlign w:val="center"/>
          </w:tcPr>
          <w:p w14:paraId="4A26E59E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Deutsch:</w:t>
            </w:r>
          </w:p>
        </w:tc>
        <w:tc>
          <w:tcPr>
            <w:tcW w:w="7879" w:type="dxa"/>
          </w:tcPr>
          <w:p w14:paraId="5143BBAF" w14:textId="16BCEC7B" w:rsidR="00811089" w:rsidRDefault="000374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sz w:val="22"/>
                <w:szCs w:val="22"/>
              </w:rPr>
              <w:t>6</w:t>
            </w:r>
            <w:r w:rsidR="00DF5C49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DIN A4 Hefte 40 Blatt liniert, 9 mm mit Rahmen (Nr. 42-R)</w:t>
            </w:r>
          </w:p>
          <w:p w14:paraId="2E8407E2" w14:textId="7D3ED9B8" w:rsidR="00811089" w:rsidRDefault="000374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2</w:t>
            </w:r>
            <w:r w:rsidR="00DF5C49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DIN A4 Hefte 40 Blatt liniert </w:t>
            </w:r>
            <w:r w:rsidR="00DF5C49"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mit Korrekturrand</w:t>
            </w:r>
            <w:r w:rsidR="00DF5C49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(Nr. 43 )</w:t>
            </w:r>
          </w:p>
          <w:p w14:paraId="1A2F44BE" w14:textId="77777777" w:rsidR="00811089" w:rsidRDefault="00DF5C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2 rote Schnellhefter (gerne vom letzten Jahr weiterverwenden)</w:t>
            </w:r>
          </w:p>
        </w:tc>
      </w:tr>
      <w:tr w:rsidR="00811089" w14:paraId="7DFB657C" w14:textId="77777777">
        <w:tc>
          <w:tcPr>
            <w:tcW w:w="2076" w:type="dxa"/>
            <w:vAlign w:val="center"/>
          </w:tcPr>
          <w:p w14:paraId="46C4F679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Mathematik:</w:t>
            </w:r>
          </w:p>
        </w:tc>
        <w:tc>
          <w:tcPr>
            <w:tcW w:w="7879" w:type="dxa"/>
          </w:tcPr>
          <w:p w14:paraId="0D30572D" w14:textId="130BAF4F" w:rsidR="00811089" w:rsidRDefault="000374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2</w:t>
            </w:r>
            <w:r w:rsidR="00DF5C49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DIN A4 Hefte </w:t>
            </w:r>
            <w:r w:rsidR="00DF5C49"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5mm kariert</w:t>
            </w:r>
            <w:r w:rsidR="00DF5C49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, 40 Blatt)</w:t>
            </w:r>
          </w:p>
          <w:p w14:paraId="128D1D50" w14:textId="77777777" w:rsidR="00811089" w:rsidRDefault="00DF5C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sz w:val="22"/>
                <w:szCs w:val="22"/>
              </w:rPr>
              <w:t xml:space="preserve">1 DIN A4 Heft 40 Blatt kariert </w:t>
            </w:r>
            <w:r w:rsidRPr="000374E3"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mit Korrekturrand</w:t>
            </w:r>
          </w:p>
          <w:p w14:paraId="4AAA2FDF" w14:textId="77777777" w:rsidR="00811089" w:rsidRDefault="00DF5C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blauer Schnellhefter (gerne aus dem Vorjahr)</w:t>
            </w:r>
          </w:p>
        </w:tc>
      </w:tr>
      <w:tr w:rsidR="00811089" w14:paraId="2978DAD5" w14:textId="77777777">
        <w:tc>
          <w:tcPr>
            <w:tcW w:w="2076" w:type="dxa"/>
            <w:vAlign w:val="center"/>
          </w:tcPr>
          <w:p w14:paraId="30714055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Sachunterricht:</w:t>
            </w:r>
          </w:p>
        </w:tc>
        <w:tc>
          <w:tcPr>
            <w:tcW w:w="7879" w:type="dxa"/>
          </w:tcPr>
          <w:p w14:paraId="03BDC125" w14:textId="4043A376" w:rsidR="00811089" w:rsidRDefault="00DF5C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1 DIN A4 Heft 40 Blatt </w:t>
            </w:r>
            <w:r w:rsidR="000374E3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liniert 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ohne Rand (Nr. 40)</w:t>
            </w:r>
          </w:p>
          <w:p w14:paraId="21A747C3" w14:textId="77777777" w:rsidR="00811089" w:rsidRDefault="00DF5C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grüner Schnellhefter (gerne aus dem Vorjahr)</w:t>
            </w:r>
          </w:p>
        </w:tc>
      </w:tr>
      <w:tr w:rsidR="00811089" w14:paraId="7E1253BA" w14:textId="77777777">
        <w:tc>
          <w:tcPr>
            <w:tcW w:w="2076" w:type="dxa"/>
            <w:vAlign w:val="center"/>
          </w:tcPr>
          <w:p w14:paraId="1C6FF2CD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Englisch:</w:t>
            </w:r>
          </w:p>
        </w:tc>
        <w:tc>
          <w:tcPr>
            <w:tcW w:w="7879" w:type="dxa"/>
          </w:tcPr>
          <w:p w14:paraId="0DC258A6" w14:textId="77777777" w:rsidR="00811089" w:rsidRDefault="00DF5C4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DIN A5 Heft 40 Blatt, 10 mm (Nr.22)</w:t>
            </w:r>
          </w:p>
          <w:p w14:paraId="73CF984A" w14:textId="77777777" w:rsidR="00811089" w:rsidRDefault="00DF5C4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Schnellhefter nach Wahl (gerne aus dem Vorjahr)</w:t>
            </w:r>
          </w:p>
        </w:tc>
      </w:tr>
      <w:tr w:rsidR="00811089" w14:paraId="0C38AD5E" w14:textId="77777777">
        <w:tc>
          <w:tcPr>
            <w:tcW w:w="2076" w:type="dxa"/>
            <w:vAlign w:val="center"/>
          </w:tcPr>
          <w:p w14:paraId="202308B9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Musik:</w:t>
            </w:r>
          </w:p>
        </w:tc>
        <w:tc>
          <w:tcPr>
            <w:tcW w:w="7879" w:type="dxa"/>
          </w:tcPr>
          <w:p w14:paraId="7B126850" w14:textId="77777777" w:rsidR="00811089" w:rsidRDefault="00DF5C4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Musikmappe (aus dem Vorjahr mit Inhalt aus dem Vorjahr)</w:t>
            </w:r>
          </w:p>
        </w:tc>
      </w:tr>
      <w:tr w:rsidR="00811089" w14:paraId="185A4566" w14:textId="77777777">
        <w:tc>
          <w:tcPr>
            <w:tcW w:w="2076" w:type="dxa"/>
            <w:vAlign w:val="center"/>
          </w:tcPr>
          <w:p w14:paraId="755F9CA1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Religion:</w:t>
            </w:r>
          </w:p>
        </w:tc>
        <w:tc>
          <w:tcPr>
            <w:tcW w:w="7879" w:type="dxa"/>
          </w:tcPr>
          <w:p w14:paraId="7008B024" w14:textId="77777777" w:rsidR="00811089" w:rsidRDefault="00DF5C4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DIN A4 Heft 40 Blatt unliniert ohne Rand (Nr. 40)</w:t>
            </w:r>
          </w:p>
        </w:tc>
      </w:tr>
      <w:tr w:rsidR="00811089" w14:paraId="43E75FB1" w14:textId="77777777">
        <w:tc>
          <w:tcPr>
            <w:tcW w:w="2076" w:type="dxa"/>
            <w:vAlign w:val="center"/>
          </w:tcPr>
          <w:p w14:paraId="5A251852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Federschachtel:</w:t>
            </w:r>
          </w:p>
        </w:tc>
        <w:tc>
          <w:tcPr>
            <w:tcW w:w="7879" w:type="dxa"/>
          </w:tcPr>
          <w:p w14:paraId="5C22D974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mittelharte Bleistifte</w:t>
            </w:r>
          </w:p>
          <w:p w14:paraId="3FFD24E9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12 Buntstifte von guter Qualität</w:t>
            </w:r>
          </w:p>
          <w:p w14:paraId="6D7DDC74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Radiergummi</w:t>
            </w:r>
          </w:p>
          <w:p w14:paraId="107F37DE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Dosenspitzer</w:t>
            </w:r>
          </w:p>
          <w:p w14:paraId="7B8EFE83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12 Filzstifte</w:t>
            </w:r>
          </w:p>
          <w:p w14:paraId="37C6D0A4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kurzes Lineal, 1  30cm Lineal, 1 Geodreieck</w:t>
            </w:r>
          </w:p>
          <w:p w14:paraId="613EF087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Füllfeder und Tintenkiller</w:t>
            </w:r>
          </w:p>
          <w:p w14:paraId="469E59C9" w14:textId="77777777" w:rsidR="00811089" w:rsidRDefault="00DF5C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Textmarker (Leuchtstift)</w:t>
            </w:r>
          </w:p>
        </w:tc>
      </w:tr>
      <w:tr w:rsidR="00811089" w14:paraId="6D45E75C" w14:textId="77777777">
        <w:tc>
          <w:tcPr>
            <w:tcW w:w="2076" w:type="dxa"/>
            <w:vAlign w:val="center"/>
          </w:tcPr>
          <w:p w14:paraId="1E4EE3D1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Schüttelpennal:</w:t>
            </w:r>
          </w:p>
        </w:tc>
        <w:tc>
          <w:tcPr>
            <w:tcW w:w="7879" w:type="dxa"/>
          </w:tcPr>
          <w:p w14:paraId="53868C96" w14:textId="7777777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2 gut schneidende Scheren mit Spitze</w:t>
            </w:r>
          </w:p>
          <w:p w14:paraId="6BCC3127" w14:textId="7777777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UHU flüssig</w:t>
            </w:r>
          </w:p>
          <w:p w14:paraId="13869D22" w14:textId="77777777" w:rsidR="00811089" w:rsidRPr="000374E3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UHU Stick</w:t>
            </w:r>
          </w:p>
          <w:p w14:paraId="20037EF0" w14:textId="3FF2BA5F" w:rsidR="000374E3" w:rsidRDefault="000374E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Post </w:t>
            </w:r>
            <w:proofErr w:type="spell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its</w:t>
            </w:r>
            <w:proofErr w:type="spell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!</w:t>
            </w:r>
          </w:p>
          <w:p w14:paraId="2E46CD7C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Achtung: Im Schüttelpennal brauchen lediglich 1 Schere, 1 UHU flüssig und 1 UHU Stick Platz finden, die anderen sind Reserveartikel und werden nach Bedarf nachgerüstet.</w:t>
            </w:r>
          </w:p>
        </w:tc>
      </w:tr>
      <w:tr w:rsidR="00811089" w14:paraId="2A0DB3B4" w14:textId="77777777">
        <w:tc>
          <w:tcPr>
            <w:tcW w:w="2076" w:type="dxa"/>
            <w:vAlign w:val="center"/>
          </w:tcPr>
          <w:p w14:paraId="2DC9A20B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Kunst und Gestaltung</w:t>
            </w:r>
          </w:p>
        </w:tc>
        <w:tc>
          <w:tcPr>
            <w:tcW w:w="7879" w:type="dxa"/>
          </w:tcPr>
          <w:p w14:paraId="2B5A4FF2" w14:textId="7777777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1 schwarzer Plakatschreiber </w:t>
            </w:r>
          </w:p>
          <w:p w14:paraId="42B9C97C" w14:textId="7777777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Deckfarben und Ölkreiden (am besten JAXON) </w:t>
            </w:r>
          </w:p>
          <w:p w14:paraId="6C737A54" w14:textId="6CB31D1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1 </w:t>
            </w:r>
            <w:r w:rsidR="000374E3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Zeichenpapierblock DIN A3</w:t>
            </w:r>
          </w:p>
          <w:p w14:paraId="2528D204" w14:textId="7777777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Naturpapierblock DIN A3</w:t>
            </w:r>
          </w:p>
        </w:tc>
      </w:tr>
      <w:tr w:rsidR="00811089" w14:paraId="032956B3" w14:textId="77777777">
        <w:tc>
          <w:tcPr>
            <w:tcW w:w="2076" w:type="dxa"/>
            <w:vAlign w:val="center"/>
          </w:tcPr>
          <w:p w14:paraId="6AB3C878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Sport</w:t>
            </w:r>
          </w:p>
        </w:tc>
        <w:tc>
          <w:tcPr>
            <w:tcW w:w="7879" w:type="dxa"/>
          </w:tcPr>
          <w:p w14:paraId="0E1E99C2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Stoffsackerl</w:t>
            </w:r>
            <w:proofErr w:type="spell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mit Turnhose und T-Shirt, Turnschuhe oder Gymnastikpatschen</w:t>
            </w:r>
          </w:p>
          <w:p w14:paraId="46FD6C1C" w14:textId="77777777" w:rsidR="00811089" w:rsidRDefault="00DF5C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Bitte alles beschriften!</w:t>
            </w:r>
          </w:p>
        </w:tc>
      </w:tr>
      <w:tr w:rsidR="00811089" w14:paraId="2B247A68" w14:textId="77777777">
        <w:tc>
          <w:tcPr>
            <w:tcW w:w="2076" w:type="dxa"/>
            <w:vAlign w:val="center"/>
          </w:tcPr>
          <w:p w14:paraId="63EFD369" w14:textId="77777777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Sonstiges</w:t>
            </w:r>
          </w:p>
        </w:tc>
        <w:tc>
          <w:tcPr>
            <w:tcW w:w="7879" w:type="dxa"/>
          </w:tcPr>
          <w:p w14:paraId="028E60CE" w14:textId="2E6FF68A" w:rsidR="00811089" w:rsidRDefault="00DF5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 xml:space="preserve">Kopfhörer für die </w:t>
            </w:r>
            <w:proofErr w:type="spellStart"/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Ipads</w:t>
            </w:r>
            <w:proofErr w:type="spellEnd"/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beschriftete Hauspatschen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, Collegeblock liniert (oder Weiterverwendung aus dem Vorjahr), </w:t>
            </w:r>
            <w:r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2 Schnellhefter in Reserve (Farbe nach Wahl),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Werkkoffer mit Schere, Uhu und den Utensilien vom letzten Schuljahr</w:t>
            </w:r>
          </w:p>
        </w:tc>
      </w:tr>
    </w:tbl>
    <w:p w14:paraId="3178AAC5" w14:textId="77777777" w:rsidR="00811089" w:rsidRDefault="00811089">
      <w:pPr>
        <w:pBdr>
          <w:top w:val="nil"/>
          <w:left w:val="nil"/>
          <w:bottom w:val="nil"/>
          <w:right w:val="nil"/>
          <w:between w:val="nil"/>
        </w:pBdr>
        <w:rPr>
          <w:rFonts w:ascii="Happy Monkey" w:eastAsia="Happy Monkey" w:hAnsi="Happy Monkey" w:cs="Happy Monkey"/>
          <w:color w:val="000000"/>
          <w:sz w:val="22"/>
          <w:szCs w:val="22"/>
        </w:rPr>
      </w:pPr>
    </w:p>
    <w:p w14:paraId="7D3C20E1" w14:textId="77777777" w:rsidR="00811089" w:rsidRDefault="00DF5C49">
      <w:pPr>
        <w:pBdr>
          <w:top w:val="nil"/>
          <w:left w:val="nil"/>
          <w:bottom w:val="nil"/>
          <w:right w:val="nil"/>
          <w:between w:val="nil"/>
        </w:pBdr>
        <w:rPr>
          <w:rFonts w:ascii="Happy Monkey" w:eastAsia="Happy Monkey" w:hAnsi="Happy Monkey" w:cs="Happy Monkey"/>
          <w:color w:val="000000"/>
          <w:sz w:val="24"/>
          <w:szCs w:val="24"/>
        </w:rPr>
      </w:pPr>
      <w:r>
        <w:rPr>
          <w:rFonts w:ascii="Happy Monkey" w:eastAsia="Happy Monkey" w:hAnsi="Happy Monkey" w:cs="Happy Monkey"/>
          <w:color w:val="000000"/>
          <w:sz w:val="22"/>
          <w:szCs w:val="22"/>
        </w:rPr>
        <w:t>Alle Arbeitsutensilien können – soweit noch vorhanden und in Ordnung – aus dem Vorjahr weiterverwendet werden. Fehlendes einfach ergänzen! Bitte versehen Sie alle Schulsachen mit Namen (Hefte auf der Heftinnenseite)!</w:t>
      </w:r>
    </w:p>
    <w:p w14:paraId="06C6455D" w14:textId="77777777" w:rsidR="00811089" w:rsidRDefault="00811089">
      <w:pPr>
        <w:pBdr>
          <w:top w:val="nil"/>
          <w:left w:val="nil"/>
          <w:bottom w:val="nil"/>
          <w:right w:val="nil"/>
          <w:between w:val="nil"/>
        </w:pBdr>
        <w:rPr>
          <w:rFonts w:ascii="Happy Monkey" w:eastAsia="Happy Monkey" w:hAnsi="Happy Monkey" w:cs="Happy Monkey"/>
          <w:color w:val="000000"/>
          <w:sz w:val="24"/>
          <w:szCs w:val="24"/>
        </w:rPr>
      </w:pPr>
    </w:p>
    <w:p w14:paraId="7F5FAA5E" w14:textId="4BA771BF" w:rsidR="00811089" w:rsidRDefault="00DF5C49">
      <w:pPr>
        <w:pBdr>
          <w:top w:val="nil"/>
          <w:left w:val="nil"/>
          <w:bottom w:val="nil"/>
          <w:right w:val="nil"/>
          <w:between w:val="nil"/>
        </w:pBdr>
        <w:rPr>
          <w:rFonts w:ascii="Happy Monkey" w:eastAsia="Happy Monkey" w:hAnsi="Happy Monkey" w:cs="Happy Monkey"/>
          <w:color w:val="000000"/>
          <w:sz w:val="24"/>
          <w:szCs w:val="24"/>
        </w:rPr>
      </w:pPr>
      <w:r>
        <w:rPr>
          <w:rFonts w:ascii="Happy Monkey" w:eastAsia="Happy Monkey" w:hAnsi="Happy Monkey" w:cs="Happy Monkey"/>
          <w:color w:val="000000"/>
          <w:sz w:val="22"/>
          <w:szCs w:val="22"/>
        </w:rPr>
        <w:t xml:space="preserve">Der erste Schultag ist </w:t>
      </w:r>
      <w:r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 xml:space="preserve">Montag, </w:t>
      </w:r>
      <w:r w:rsidR="000374E3"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>der 14. September 2026.</w:t>
      </w:r>
      <w:r>
        <w:rPr>
          <w:rFonts w:ascii="Happy Monkey" w:eastAsia="Happy Monkey" w:hAnsi="Happy Monkey" w:cs="Happy Monkey"/>
          <w:color w:val="000000"/>
          <w:sz w:val="22"/>
          <w:szCs w:val="22"/>
        </w:rPr>
        <w:t xml:space="preserve"> Die Schule beginnt um 7.50 Uhr!</w:t>
      </w:r>
    </w:p>
    <w:p w14:paraId="1417D116" w14:textId="2EB7916B" w:rsidR="00811089" w:rsidRDefault="00DF5C49">
      <w:pPr>
        <w:pBdr>
          <w:top w:val="nil"/>
          <w:left w:val="nil"/>
          <w:bottom w:val="nil"/>
          <w:right w:val="nil"/>
          <w:between w:val="nil"/>
        </w:pBdr>
        <w:rPr>
          <w:rFonts w:ascii="Happy Monkey" w:eastAsia="Happy Monkey" w:hAnsi="Happy Monkey" w:cs="Happy Monkey"/>
          <w:color w:val="000000"/>
          <w:sz w:val="24"/>
          <w:szCs w:val="24"/>
        </w:rPr>
      </w:pPr>
      <w:r>
        <w:rPr>
          <w:rFonts w:ascii="Happy Monkey" w:eastAsia="Happy Monkey" w:hAnsi="Happy Monkey" w:cs="Happy Monkey"/>
          <w:color w:val="000000"/>
          <w:sz w:val="22"/>
          <w:szCs w:val="22"/>
        </w:rPr>
        <w:t xml:space="preserve">Schöne Ferien wünscht dir deine Lehrerin </w:t>
      </w:r>
      <w:r w:rsidR="000374E3">
        <w:rPr>
          <w:rFonts w:ascii="Happy Monkey" w:eastAsia="Happy Monkey" w:hAnsi="Happy Monkey" w:cs="Happy Monkey"/>
          <w:color w:val="000000"/>
          <w:sz w:val="22"/>
          <w:szCs w:val="22"/>
        </w:rPr>
        <w:t xml:space="preserve">Iris Reiter </w:t>
      </w:r>
      <w:r>
        <w:rPr>
          <w:rFonts w:ascii="Happy Monkey" w:eastAsia="Happy Monkey" w:hAnsi="Happy Monkey" w:cs="Happy Monkey"/>
          <w:color w:val="000000"/>
          <w:sz w:val="22"/>
          <w:szCs w:val="22"/>
        </w:rPr>
        <w:t>!</w:t>
      </w:r>
    </w:p>
    <w:p w14:paraId="70BCF30F" w14:textId="77777777" w:rsidR="00811089" w:rsidRDefault="0081108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811089">
      <w:pgSz w:w="11906" w:h="16838"/>
      <w:pgMar w:top="1440" w:right="1080" w:bottom="1440" w:left="108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B0E3EA4-67E9-4CB9-AC54-1D92D702EA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B66173D2-C923-4DC1-B254-3B8ACBBAF533}"/>
  </w:font>
  <w:font w:name="Happy Monkey">
    <w:charset w:val="00"/>
    <w:family w:val="auto"/>
    <w:pitch w:val="default"/>
    <w:embedRegular r:id="rId3" w:fontKey="{02883F87-A52B-42F4-8CD3-376F3EAB8394}"/>
    <w:embedBold r:id="rId4" w:fontKey="{D7F7E4BE-5A5A-4EDE-B3B8-7732508FF0FC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8EF3F8B4-02F2-49EB-AEE8-93409B66D9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ADB52E6-8776-4199-BBE8-C3113F89DC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6E6D8E4-B3CB-425C-A5A0-E6C624C958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66D7"/>
    <w:multiLevelType w:val="multilevel"/>
    <w:tmpl w:val="01D22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204E00"/>
    <w:multiLevelType w:val="multilevel"/>
    <w:tmpl w:val="58A08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56B5B25"/>
    <w:multiLevelType w:val="multilevel"/>
    <w:tmpl w:val="BFCEB2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9F46B8F"/>
    <w:multiLevelType w:val="multilevel"/>
    <w:tmpl w:val="5C463D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3DD6534"/>
    <w:multiLevelType w:val="multilevel"/>
    <w:tmpl w:val="9F805C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5292284"/>
    <w:multiLevelType w:val="multilevel"/>
    <w:tmpl w:val="C16A84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80252F8"/>
    <w:multiLevelType w:val="multilevel"/>
    <w:tmpl w:val="880E16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27263026">
    <w:abstractNumId w:val="5"/>
  </w:num>
  <w:num w:numId="2" w16cid:durableId="730739809">
    <w:abstractNumId w:val="3"/>
  </w:num>
  <w:num w:numId="3" w16cid:durableId="1431315918">
    <w:abstractNumId w:val="1"/>
  </w:num>
  <w:num w:numId="4" w16cid:durableId="680668330">
    <w:abstractNumId w:val="4"/>
  </w:num>
  <w:num w:numId="5" w16cid:durableId="1350910847">
    <w:abstractNumId w:val="0"/>
  </w:num>
  <w:num w:numId="6" w16cid:durableId="1401245208">
    <w:abstractNumId w:val="2"/>
  </w:num>
  <w:num w:numId="7" w16cid:durableId="1204905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89"/>
    <w:rsid w:val="000374E3"/>
    <w:rsid w:val="00811089"/>
    <w:rsid w:val="009647FE"/>
    <w:rsid w:val="00D44476"/>
    <w:rsid w:val="00D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D498"/>
  <w15:docId w15:val="{0B93B5D7-7950-4572-AC11-4F4DA455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Reiter</dc:creator>
  <cp:lastModifiedBy>Iris Reiter</cp:lastModifiedBy>
  <cp:revision>2</cp:revision>
  <cp:lastPrinted>2026-05-27T18:40:00Z</cp:lastPrinted>
  <dcterms:created xsi:type="dcterms:W3CDTF">2026-05-27T18:41:00Z</dcterms:created>
  <dcterms:modified xsi:type="dcterms:W3CDTF">2026-05-27T18:41:00Z</dcterms:modified>
</cp:coreProperties>
</file>