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233C" w14:textId="77777777" w:rsidR="002F6402" w:rsidRDefault="002F6402">
      <w:pPr>
        <w:rPr>
          <w:rFonts w:ascii="Arial" w:eastAsia="Arial" w:hAnsi="Arial" w:cs="Arial"/>
        </w:rPr>
      </w:pPr>
    </w:p>
    <w:p w14:paraId="695FA291" w14:textId="2CDDE3BE" w:rsidR="002F6402" w:rsidRDefault="00000000">
      <w:pPr>
        <w:jc w:val="center"/>
        <w:rPr>
          <w:rFonts w:ascii="Happy Monkey" w:eastAsia="Happy Monkey" w:hAnsi="Happy Monkey" w:cs="Happy Monkey"/>
          <w:b/>
          <w:bCs/>
          <w:sz w:val="32"/>
          <w:szCs w:val="32"/>
        </w:rPr>
      </w:pPr>
      <w:r>
        <w:rPr>
          <w:rFonts w:ascii="Happy Monkey" w:eastAsia="Happy Monkey" w:hAnsi="Happy Monkey" w:cs="Happy Monkey"/>
          <w:b/>
          <w:bCs/>
          <w:sz w:val="32"/>
          <w:szCs w:val="32"/>
        </w:rPr>
        <w:t>Materialliste für die 1. Klasse SJ 202</w:t>
      </w:r>
      <w:r w:rsidR="002E0693">
        <w:rPr>
          <w:rFonts w:ascii="Happy Monkey" w:eastAsia="Happy Monkey" w:hAnsi="Happy Monkey" w:cs="Happy Monkey"/>
          <w:b/>
          <w:bCs/>
          <w:sz w:val="32"/>
          <w:szCs w:val="32"/>
        </w:rPr>
        <w:t>6</w:t>
      </w:r>
      <w:r>
        <w:rPr>
          <w:rFonts w:ascii="Happy Monkey" w:eastAsia="Happy Monkey" w:hAnsi="Happy Monkey" w:cs="Happy Monkey"/>
          <w:b/>
          <w:bCs/>
          <w:sz w:val="32"/>
          <w:szCs w:val="32"/>
        </w:rPr>
        <w:t>/2</w:t>
      </w:r>
      <w:r w:rsidR="002E0693">
        <w:rPr>
          <w:rFonts w:ascii="Happy Monkey" w:eastAsia="Happy Monkey" w:hAnsi="Happy Monkey" w:cs="Happy Monkey"/>
          <w:b/>
          <w:bCs/>
          <w:sz w:val="32"/>
          <w:szCs w:val="32"/>
        </w:rPr>
        <w:t>7</w:t>
      </w:r>
    </w:p>
    <w:p w14:paraId="14EC727D" w14:textId="77777777" w:rsidR="002F6402" w:rsidRDefault="002F6402">
      <w:pPr>
        <w:jc w:val="center"/>
        <w:rPr>
          <w:rFonts w:ascii="Happy Monkey" w:eastAsia="Happy Monkey" w:hAnsi="Happy Monkey" w:cs="Happy Monkey"/>
          <w:b/>
          <w:bCs/>
          <w:sz w:val="32"/>
          <w:szCs w:val="32"/>
        </w:rPr>
      </w:pPr>
    </w:p>
    <w:tbl>
      <w:tblPr>
        <w:tblStyle w:val="a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284"/>
        <w:gridCol w:w="4394"/>
      </w:tblGrid>
      <w:tr w:rsidR="002F6402" w14:paraId="279E3B06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FBA9A1"/>
          </w:tcPr>
          <w:p w14:paraId="4DF0E8C5" w14:textId="77777777" w:rsidR="002F6402" w:rsidRDefault="00000000">
            <w:pPr>
              <w:tabs>
                <w:tab w:val="left" w:pos="1476"/>
                <w:tab w:val="center" w:pos="2157"/>
              </w:tabs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ab/>
            </w: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ab/>
              <w:t>Hefte: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2E1EB2B9" w14:textId="77777777" w:rsidR="002F6402" w:rsidRDefault="002F6402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1CEEE"/>
          </w:tcPr>
          <w:p w14:paraId="6ABB1EEC" w14:textId="77777777" w:rsidR="002F6402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Schüttelpennal</w:t>
            </w:r>
          </w:p>
        </w:tc>
      </w:tr>
      <w:tr w:rsidR="002F6402" w14:paraId="31709FB4" w14:textId="77777777">
        <w:tc>
          <w:tcPr>
            <w:tcW w:w="4531" w:type="dxa"/>
            <w:tcBorders>
              <w:right w:val="single" w:sz="4" w:space="0" w:color="000000"/>
            </w:tcBorders>
          </w:tcPr>
          <w:p w14:paraId="34F547F1" w14:textId="7C2EB66A" w:rsidR="008E17B3" w:rsidRPr="008E17B3" w:rsidRDefault="008E17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 w:rsidRPr="008E17B3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Wörterblock W.2</w:t>
            </w:r>
          </w:p>
          <w:p w14:paraId="6694DB52" w14:textId="31DCDE6F" w:rsidR="002F6402" w:rsidRPr="008E17B3" w:rsidRDefault="008E17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3 </w:t>
            </w:r>
            <w:r w:rsid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URSUS </w:t>
            </w:r>
            <w:r w:rsidR="00772D23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Formati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S.2 (Quarthefte) (3 geteilte Lineatur)</w:t>
            </w:r>
          </w:p>
          <w:p w14:paraId="032773FD" w14:textId="61BAB23D" w:rsidR="008E17B3" w:rsidRPr="008E17B3" w:rsidRDefault="008E17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</w:t>
            </w:r>
            <w:r w:rsid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URSUS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Formati Schreibheft S3 A5 quer 20 Blatt liniert</w:t>
            </w:r>
          </w:p>
          <w:p w14:paraId="4FF7B19D" w14:textId="4B00D7F8" w:rsidR="00CD0C6A" w:rsidRPr="00CD0C6A" w:rsidRDefault="00CD0C6A" w:rsidP="00CD0C6A">
            <w:pPr>
              <w:numPr>
                <w:ilvl w:val="0"/>
                <w:numId w:val="1"/>
              </w:numP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 w:rsidRPr="00CD0C6A">
              <w:rPr>
                <w:rFonts w:ascii="Happy Monkey" w:eastAsia="Happy Monkey" w:hAnsi="Happy Monkey" w:cs="Happy Monkey"/>
                <w:sz w:val="22"/>
                <w:szCs w:val="22"/>
              </w:rPr>
              <w:t>URSUS FORMATI Wörterheft W.1 Quart 20 Blatt</w:t>
            </w:r>
          </w:p>
          <w:p w14:paraId="77AEC728" w14:textId="5822F401" w:rsidR="002F6402" w:rsidRPr="008E17B3" w:rsidRDefault="008E17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Din A4 Hefte, unliniert 40 Blatt</w:t>
            </w:r>
          </w:p>
          <w:p w14:paraId="31691F73" w14:textId="13308567" w:rsidR="008E17B3" w:rsidRPr="008E17B3" w:rsidRDefault="008E17B3" w:rsidP="008E17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Din A4 Hefte, liniert 40 Blatt</w:t>
            </w:r>
          </w:p>
          <w:p w14:paraId="071B38BB" w14:textId="7341B743" w:rsidR="002F640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2 </w:t>
            </w:r>
            <w:r w:rsid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URSUS 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Formati R.3 Quartheft</w:t>
            </w:r>
          </w:p>
          <w:p w14:paraId="3A5C0054" w14:textId="77777777" w:rsidR="002F640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Collegeblock A4 unliniert</w:t>
            </w:r>
          </w:p>
          <w:p w14:paraId="7685584D" w14:textId="77777777" w:rsidR="002F6402" w:rsidRDefault="002F6402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  <w:p w14:paraId="74996E3E" w14:textId="77777777" w:rsidR="002F6402" w:rsidRDefault="00000000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sz w:val="22"/>
                <w:szCs w:val="22"/>
              </w:rPr>
              <w:t>Bitte alle Hefte innen beschriften!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3D272C7F" w14:textId="77777777" w:rsidR="002F6402" w:rsidRDefault="002F64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2E2D43D" w14:textId="4519DD6D" w:rsidR="002F640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gut schneidende Schere mit Spitze</w:t>
            </w:r>
          </w:p>
          <w:p w14:paraId="72F4E24D" w14:textId="77777777" w:rsidR="002F640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3 UHU flüssig</w:t>
            </w:r>
          </w:p>
          <w:p w14:paraId="379AA261" w14:textId="2B0073C5" w:rsidR="002F6402" w:rsidRPr="008E17B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3 </w:t>
            </w:r>
            <w:r w:rsidR="00772D23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UHU-Stick</w:t>
            </w:r>
          </w:p>
          <w:p w14:paraId="564668B6" w14:textId="77777777" w:rsidR="008E17B3" w:rsidRDefault="008E17B3" w:rsidP="008E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  <w:p w14:paraId="42542733" w14:textId="40A679F3" w:rsidR="002F6402" w:rsidRDefault="00000000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Achtung: Im Schüttelpennal brauchen </w:t>
            </w:r>
            <w:r w:rsidR="00AE7D4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wir 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lediglich 1 Schere, 1 UHU flüssig und 1 UHU Stick Platz finden, die anderen sind </w:t>
            </w:r>
            <w:r w:rsidRPr="00AE7D46">
              <w:rPr>
                <w:rFonts w:ascii="Happy Monkey" w:eastAsia="Happy Monkey" w:hAnsi="Happy Monkey" w:cs="Happy Monkey"/>
                <w:color w:val="000000"/>
                <w:sz w:val="22"/>
                <w:szCs w:val="22"/>
                <w:u w:val="single"/>
              </w:rPr>
              <w:t>Reserveartikel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und werden von mir aufbewahrt und nach Bedarf nachgerüstet.</w:t>
            </w:r>
          </w:p>
        </w:tc>
      </w:tr>
      <w:tr w:rsidR="002F6402" w14:paraId="2526DFEB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FFC000"/>
          </w:tcPr>
          <w:p w14:paraId="48AB7D81" w14:textId="77777777" w:rsidR="002F6402" w:rsidRDefault="00000000">
            <w:pPr>
              <w:jc w:val="center"/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Schnellhefter: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75FA91C8" w14:textId="77777777" w:rsidR="002F6402" w:rsidRDefault="002F6402">
            <w:pPr>
              <w:jc w:val="center"/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C1E4F5"/>
          </w:tcPr>
          <w:p w14:paraId="28B79048" w14:textId="77777777" w:rsidR="002F6402" w:rsidRDefault="00000000">
            <w:pPr>
              <w:jc w:val="center"/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Kunst und Gestaltung</w:t>
            </w:r>
          </w:p>
        </w:tc>
      </w:tr>
      <w:tr w:rsidR="002F6402" w14:paraId="4B277681" w14:textId="77777777">
        <w:trPr>
          <w:trHeight w:val="1446"/>
        </w:trPr>
        <w:tc>
          <w:tcPr>
            <w:tcW w:w="4531" w:type="dxa"/>
            <w:tcBorders>
              <w:right w:val="single" w:sz="4" w:space="0" w:color="000000"/>
            </w:tcBorders>
          </w:tcPr>
          <w:p w14:paraId="5F68F1F7" w14:textId="33E422CF" w:rsidR="002F6402" w:rsidRPr="008E17B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b/>
                <w:bCs/>
                <w:color w:val="000000"/>
                <w:sz w:val="22"/>
                <w:szCs w:val="22"/>
              </w:rPr>
            </w:pPr>
            <w:r w:rsidRP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1 </w:t>
            </w:r>
            <w:r w:rsidR="009E22BE" w:rsidRP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weiße</w:t>
            </w:r>
            <w:r w:rsidRP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Flügelmappe aus Karton (</w:t>
            </w:r>
            <w:r w:rsidR="009E22BE" w:rsidRP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Elternmappe</w:t>
            </w:r>
            <w:r w:rsidRPr="007B6E5C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)</w:t>
            </w:r>
            <w:r w:rsidR="008E17B3" w:rsidRPr="008E17B3"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E17B3" w:rsidRPr="008E17B3"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sym w:font="Wingdings" w:char="F0E0"/>
            </w:r>
            <w:r w:rsidR="008E17B3" w:rsidRPr="008E17B3"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 xml:space="preserve"> Duo-Mappe</w:t>
            </w:r>
          </w:p>
          <w:p w14:paraId="37D25854" w14:textId="7EBF9C7A" w:rsidR="009E22BE" w:rsidRPr="009E22BE" w:rsidRDefault="009E22B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Flügelmappe aus Karton (Aufgabenmappe</w:t>
            </w:r>
            <w:r w:rsidR="0068782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, natürlicher Farbton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)</w:t>
            </w:r>
            <w:r w:rsidR="0068782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</w:t>
            </w:r>
            <w:r w:rsidR="00687826" w:rsidRPr="0068782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sym w:font="Wingdings" w:char="F0E0"/>
            </w:r>
            <w:r w:rsidR="0068782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</w:t>
            </w:r>
            <w:r w:rsidR="00687826" w:rsidRPr="00687826">
              <w:rPr>
                <w:rFonts w:ascii="Happy Monkey" w:eastAsia="Happy Monkey" w:hAnsi="Happy Monkey" w:cs="Happy Monkey"/>
                <w:b/>
                <w:bCs/>
                <w:color w:val="000000"/>
                <w:sz w:val="22"/>
                <w:szCs w:val="22"/>
              </w:rPr>
              <w:t>Duo-Mappe</w:t>
            </w:r>
          </w:p>
          <w:p w14:paraId="059F10BC" w14:textId="77777777" w:rsidR="009E22BE" w:rsidRDefault="009E22BE" w:rsidP="00AB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color w:val="000000"/>
                <w:sz w:val="22"/>
                <w:szCs w:val="22"/>
              </w:rPr>
            </w:pPr>
          </w:p>
          <w:p w14:paraId="58178864" w14:textId="0610B45F" w:rsidR="002F6402" w:rsidRPr="009E22BE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roter Schnellhefter</w:t>
            </w:r>
            <w:r w:rsidR="0068782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(Deutschmappe)</w:t>
            </w:r>
          </w:p>
          <w:p w14:paraId="094D54B9" w14:textId="717E356F" w:rsidR="009E22BE" w:rsidRDefault="009E22B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blauer Schnellhefter</w:t>
            </w:r>
            <w:r w:rsidR="0068782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(Mathematikmappe)</w:t>
            </w:r>
          </w:p>
          <w:p w14:paraId="19D8413E" w14:textId="77777777" w:rsidR="002F64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grüner Schnellhefter</w:t>
            </w:r>
          </w:p>
          <w:p w14:paraId="184BA3FE" w14:textId="284FD0FF" w:rsidR="002F6402" w:rsidRPr="008E17B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gelber Schnellhefter</w:t>
            </w:r>
            <w:r w:rsidR="00687826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(Lesemappe)</w:t>
            </w:r>
          </w:p>
          <w:p w14:paraId="40A413A9" w14:textId="77777777" w:rsidR="008E17B3" w:rsidRDefault="008E17B3" w:rsidP="008E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color w:val="000000"/>
                <w:sz w:val="22"/>
                <w:szCs w:val="22"/>
              </w:rPr>
            </w:pPr>
          </w:p>
          <w:p w14:paraId="2D84DAEF" w14:textId="77777777" w:rsidR="002F6402" w:rsidRDefault="00000000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sz w:val="22"/>
                <w:szCs w:val="22"/>
              </w:rPr>
              <w:t>Bitte alles beschriften!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5CCFCDFA" w14:textId="77777777" w:rsidR="002F6402" w:rsidRDefault="002F640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B1DD0C7" w14:textId="5301EE67" w:rsidR="002F64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1 schwarzer </w:t>
            </w:r>
            <w:r w:rsidR="009E22BE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Plakatschreiber mit</w:t>
            </w: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Rundspitze</w:t>
            </w:r>
          </w:p>
          <w:p w14:paraId="31DF3DC8" w14:textId="77777777" w:rsidR="002F64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Deckfarben und Ölkreiden (am besten JAXON) </w:t>
            </w:r>
          </w:p>
          <w:p w14:paraId="5C51F32D" w14:textId="77777777" w:rsidR="002F64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Haarpinsel (Nr. 4,6,8)</w:t>
            </w:r>
          </w:p>
          <w:p w14:paraId="4EEAF72A" w14:textId="77777777" w:rsidR="002F64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Borstenpinsel (Nr. 7,10,12)</w:t>
            </w:r>
          </w:p>
          <w:p w14:paraId="2718DCBA" w14:textId="77777777" w:rsidR="002F64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Naturpapierblock DIN A4</w:t>
            </w:r>
          </w:p>
          <w:p w14:paraId="7FD89692" w14:textId="77777777" w:rsidR="002F64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Naturpapierblock DIN A3</w:t>
            </w:r>
          </w:p>
          <w:p w14:paraId="3315586D" w14:textId="77777777" w:rsidR="002F6402" w:rsidRPr="008E17B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Malfetzen</w:t>
            </w:r>
          </w:p>
          <w:p w14:paraId="725D2904" w14:textId="77777777" w:rsidR="008E17B3" w:rsidRDefault="008E17B3" w:rsidP="008E1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color w:val="000000"/>
                <w:sz w:val="22"/>
                <w:szCs w:val="22"/>
              </w:rPr>
            </w:pPr>
          </w:p>
          <w:p w14:paraId="54EE0AF7" w14:textId="77777777" w:rsidR="002F6402" w:rsidRDefault="00000000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sz w:val="22"/>
                <w:szCs w:val="22"/>
              </w:rPr>
              <w:t>Bitte Farben, Ölkreiden und Deckfarben beschriften)</w:t>
            </w:r>
          </w:p>
        </w:tc>
      </w:tr>
      <w:tr w:rsidR="002F6402" w14:paraId="2921673F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A5C9EB"/>
          </w:tcPr>
          <w:p w14:paraId="43FA055C" w14:textId="77777777" w:rsidR="002F6402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Federschachtel</w:t>
            </w:r>
            <w:r>
              <w:rPr>
                <w:rFonts w:ascii="Happy Monkey" w:eastAsia="Happy Monkey" w:hAnsi="Happy Monkey" w:cs="Happy Monkey"/>
                <w:sz w:val="22"/>
                <w:szCs w:val="22"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69AC73BC" w14:textId="77777777" w:rsidR="002F6402" w:rsidRDefault="002F6402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F8AD8"/>
          </w:tcPr>
          <w:p w14:paraId="17E0E0EB" w14:textId="77777777" w:rsidR="002F6402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Werkkoffer</w:t>
            </w:r>
          </w:p>
        </w:tc>
      </w:tr>
      <w:tr w:rsidR="002F6402" w14:paraId="28465737" w14:textId="77777777">
        <w:tc>
          <w:tcPr>
            <w:tcW w:w="4531" w:type="dxa"/>
            <w:tcBorders>
              <w:right w:val="single" w:sz="4" w:space="0" w:color="000000"/>
            </w:tcBorders>
          </w:tcPr>
          <w:p w14:paraId="0182A77E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3 Bleistifte (weich bis mittelhart)</w:t>
            </w:r>
          </w:p>
          <w:p w14:paraId="0C604AD1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12 Buntstifte von guter Qualität</w:t>
            </w:r>
          </w:p>
          <w:p w14:paraId="6522F6B0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Radiergummi</w:t>
            </w:r>
          </w:p>
          <w:p w14:paraId="095E9D36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Dosenspitzer</w:t>
            </w:r>
          </w:p>
          <w:p w14:paraId="0DC1E5A1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12 Filzstifte</w:t>
            </w:r>
          </w:p>
          <w:p w14:paraId="62931020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kurzes Lineal</w:t>
            </w:r>
          </w:p>
          <w:p w14:paraId="3EDE9622" w14:textId="77777777" w:rsidR="002F6402" w:rsidRDefault="002F6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  <w:p w14:paraId="7C326F83" w14:textId="77777777" w:rsidR="002F6402" w:rsidRDefault="002F6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35ECFAA3" w14:textId="77777777" w:rsidR="002F6402" w:rsidRDefault="002F640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F581767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Uhu flüssig</w:t>
            </w:r>
          </w:p>
          <w:p w14:paraId="5186C29A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 Uhu Stick</w:t>
            </w:r>
          </w:p>
          <w:p w14:paraId="39E47546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 gut schneidende Schere</w:t>
            </w:r>
          </w:p>
          <w:p w14:paraId="0C73C46B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Webnadel</w:t>
            </w:r>
          </w:p>
          <w:p w14:paraId="5042E302" w14:textId="439EEEDB" w:rsidR="002F6402" w:rsidRPr="008E17B3" w:rsidRDefault="008E17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Wolle (2-3 Knäuel)</w:t>
            </w:r>
          </w:p>
          <w:p w14:paraId="41D634C1" w14:textId="15E177D1" w:rsidR="008E17B3" w:rsidRPr="008E17B3" w:rsidRDefault="008E17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Nadelset (stumpfe, spitze)</w:t>
            </w:r>
          </w:p>
          <w:p w14:paraId="709F4B3B" w14:textId="2352428C" w:rsidR="008E17B3" w:rsidRPr="008E17B3" w:rsidRDefault="008E17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Häkelnadel (Stärke 3,5)</w:t>
            </w:r>
          </w:p>
          <w:p w14:paraId="310BAF06" w14:textId="77777777" w:rsidR="002F6402" w:rsidRDefault="002F6402" w:rsidP="0077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</w:p>
        </w:tc>
      </w:tr>
      <w:tr w:rsidR="002F6402" w14:paraId="1B743572" w14:textId="77777777">
        <w:tc>
          <w:tcPr>
            <w:tcW w:w="4531" w:type="dxa"/>
            <w:tcBorders>
              <w:right w:val="single" w:sz="4" w:space="0" w:color="000000"/>
            </w:tcBorders>
            <w:shd w:val="clear" w:color="auto" w:fill="C1F0C8"/>
          </w:tcPr>
          <w:p w14:paraId="2D8CB13F" w14:textId="77777777" w:rsidR="002F6402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Sport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097896AE" w14:textId="77777777" w:rsidR="002F6402" w:rsidRDefault="002F6402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D1D1D1"/>
          </w:tcPr>
          <w:p w14:paraId="72394E0D" w14:textId="77777777" w:rsidR="002F6402" w:rsidRDefault="00000000">
            <w:pPr>
              <w:jc w:val="center"/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b/>
                <w:bCs/>
                <w:sz w:val="22"/>
                <w:szCs w:val="22"/>
              </w:rPr>
              <w:t>Sonstiges</w:t>
            </w:r>
          </w:p>
        </w:tc>
      </w:tr>
      <w:tr w:rsidR="002F6402" w14:paraId="0BFB91ED" w14:textId="77777777">
        <w:tc>
          <w:tcPr>
            <w:tcW w:w="4531" w:type="dxa"/>
            <w:tcBorders>
              <w:right w:val="single" w:sz="4" w:space="0" w:color="000000"/>
            </w:tcBorders>
          </w:tcPr>
          <w:p w14:paraId="54331F78" w14:textId="77777777" w:rsidR="002F6402" w:rsidRPr="00AB055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Stoffsackerl mit Turnhose und T-Shirt, Turnschuhe oder Gymnastikpatschen</w:t>
            </w:r>
          </w:p>
          <w:p w14:paraId="484B1C41" w14:textId="2F5CE6B6" w:rsidR="002F6402" w:rsidRPr="00AB055F" w:rsidRDefault="00AB055F" w:rsidP="00AB05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</w:pPr>
            <w:r w:rsidRPr="00AB055F"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Reservesackerl mit Gewand</w:t>
            </w:r>
          </w:p>
          <w:p w14:paraId="0487C568" w14:textId="77777777" w:rsidR="002F6402" w:rsidRDefault="00000000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Bitte alles beschriften!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</w:tcBorders>
          </w:tcPr>
          <w:p w14:paraId="67ACC773" w14:textId="77777777" w:rsidR="002F6402" w:rsidRDefault="002F6402">
            <w:pPr>
              <w:rPr>
                <w:rFonts w:ascii="Happy Monkey" w:eastAsia="Happy Monkey" w:hAnsi="Happy Monkey" w:cs="Happy Monkey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A6C681B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Kopfhörer für die Ipads</w:t>
            </w:r>
          </w:p>
          <w:p w14:paraId="5BE2D223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100 Stück Taschentücher</w:t>
            </w:r>
          </w:p>
          <w:p w14:paraId="27A46BFF" w14:textId="77777777" w:rsidR="002F6402" w:rsidRPr="008E17B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beschriftete Hauspatschen</w:t>
            </w:r>
          </w:p>
          <w:p w14:paraId="1D42420C" w14:textId="4C385679" w:rsidR="008E17B3" w:rsidRPr="008E17B3" w:rsidRDefault="008E17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 xml:space="preserve">Passfoto </w:t>
            </w:r>
            <w:r w:rsidRPr="008E17B3">
              <w:rPr>
                <w:rFonts w:ascii="Happy Monkey" w:eastAsia="Happy Monkey" w:hAnsi="Happy Monkey" w:cs="Happy Monkey"/>
                <w:color w:val="000000"/>
                <w:sz w:val="20"/>
                <w:szCs w:val="20"/>
              </w:rPr>
              <w:t>(Geburtstagskalender)</w:t>
            </w:r>
          </w:p>
          <w:p w14:paraId="4F56644A" w14:textId="36024E85" w:rsidR="008E17B3" w:rsidRDefault="008E17B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bei Bedarf Umschläge (farblos)</w:t>
            </w:r>
          </w:p>
          <w:p w14:paraId="69CFE2F6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lastRenderedPageBreak/>
              <w:t>Folienstifte löschbar (non permanent) 4 St. (rot, grün, schwarz, blau)</w:t>
            </w:r>
          </w:p>
          <w:p w14:paraId="6742E296" w14:textId="77777777" w:rsidR="002F640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Happy Monkey" w:eastAsia="Happy Monkey" w:hAnsi="Happy Monkey" w:cs="Happy Monkey"/>
                <w:color w:val="000000"/>
                <w:sz w:val="22"/>
                <w:szCs w:val="22"/>
              </w:rPr>
              <w:t>Post it (schmal; als Lesezeichen)</w:t>
            </w:r>
          </w:p>
        </w:tc>
      </w:tr>
    </w:tbl>
    <w:p w14:paraId="4D19E71F" w14:textId="77777777" w:rsidR="002F6402" w:rsidRDefault="002F6402"/>
    <w:p w14:paraId="75C468AD" w14:textId="77777777" w:rsidR="002F6402" w:rsidRDefault="002F6402"/>
    <w:p w14:paraId="0AF09B94" w14:textId="77777777" w:rsidR="002F6402" w:rsidRDefault="00000000">
      <w:pPr>
        <w:rPr>
          <w:rFonts w:ascii="Happy Monkey" w:eastAsia="Happy Monkey" w:hAnsi="Happy Monkey" w:cs="Happy Monkey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77340B5" wp14:editId="0B861974">
            <wp:simplePos x="0" y="0"/>
            <wp:positionH relativeFrom="column">
              <wp:posOffset>73661</wp:posOffset>
            </wp:positionH>
            <wp:positionV relativeFrom="paragraph">
              <wp:posOffset>17145</wp:posOffset>
            </wp:positionV>
            <wp:extent cx="1434465" cy="1769110"/>
            <wp:effectExtent l="0" t="0" r="0" b="0"/>
            <wp:wrapSquare wrapText="bothSides" distT="0" distB="0" distL="114300" distR="114300"/>
            <wp:docPr id="5" name="image2.jpg" descr="URSUS FORMATI Rechenheft R.3 Quart 20 Blatt hochkarie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RSUS FORMATI Rechenheft R.3 Quart 20 Blatt hochkarier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1769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28B255F" wp14:editId="1F258A20">
                <wp:simplePos x="0" y="0"/>
                <wp:positionH relativeFrom="column">
                  <wp:posOffset>1567710</wp:posOffset>
                </wp:positionH>
                <wp:positionV relativeFrom="paragraph">
                  <wp:posOffset>12595</wp:posOffset>
                </wp:positionV>
                <wp:extent cx="4505325" cy="1863725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8100" y="2852900"/>
                          <a:ext cx="4495800" cy="185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483719" w14:textId="77777777" w:rsidR="002F6402" w:rsidRDefault="00000000">
                            <w:pPr>
                              <w:spacing w:after="15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URSUS FORMATI Rechenheft R.3 Quart 20 Blatt hochkariert</w:t>
                            </w:r>
                          </w:p>
                          <w:p w14:paraId="1E76AC5A" w14:textId="77777777" w:rsidR="002F640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b/>
                                <w:color w:val="000000"/>
                              </w:rPr>
                              <w:t>Artikelnummer: 9002244065471</w:t>
                            </w:r>
                          </w:p>
                          <w:p w14:paraId="49BEAC3F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20 Blatt</w:t>
                            </w:r>
                          </w:p>
                          <w:p w14:paraId="32E2C587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Quart</w:t>
                            </w:r>
                          </w:p>
                          <w:p w14:paraId="40C0A150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Pure Impact Recyclingpapier</w:t>
                            </w:r>
                          </w:p>
                          <w:p w14:paraId="38F948AA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hochkariert (6 x 10 mm)</w:t>
                            </w:r>
                          </w:p>
                          <w:p w14:paraId="4E6569FD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mit Farbrahmen</w:t>
                            </w:r>
                          </w:p>
                          <w:p w14:paraId="239FECA6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abgerundete Ecken</w:t>
                            </w:r>
                          </w:p>
                          <w:p w14:paraId="494658B2" w14:textId="77777777" w:rsidR="002F6402" w:rsidRDefault="002F640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B255F" id="Rechteck 2" o:spid="_x0000_s1026" style="position:absolute;margin-left:123.45pt;margin-top:1pt;width:354.75pt;height:14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A8AFwIAAD4EAAAOAAAAZHJzL2Uyb0RvYy54bWysU9GO2jAQfK/Uf7D8XpJQ0gIinKqjVJVO&#13;&#10;PaRrP2BxHGLJsV2vIeHvuzYUuLbSSafyYNZ4mJ2d3V3cDZ1mB+lRWVPxYpRzJo2wtTK7iv/4vn43&#13;&#10;5QwDmBq0NbLiR4n8bvn2zaJ3czm2rdW19IxIDM57V/E2BDfPMhSt7ABH1klDj431HQS6+l1We+iJ&#13;&#10;vdPZOM8/ZL31tfNWSET6dXV65MvE3zRShMemQRmYrjhpC+n06dzGM1suYL7z4FolzjLgFSo6UIaS&#13;&#10;XqhWEIDtvfqLqlPCW7RNGAnbZbZplJCpBqqmyP+o5qkFJ1MtZA66i034/2jFt8OT23iyoXc4Rwpj&#13;&#10;FUPju/hN+thQ8ff5bFrkZN+x4uNpOZ5RnIyTQ2CCAJPJrJxGgCBEMS0n1JqIyK5UzmP4Im3HYlBx&#13;&#10;T51JhsHhAcMJ+hsSM6PVql4rrdMlToO8154dgPqoQ3Emf4bShvUVn5XjknQAzVKjIVDYubriaHYp&#13;&#10;3bN/oN9tL6x5+vyLOOpaAban7InhVL63e1MnI1oJ9WdTs3B0NOSGRp1HMdhxpiUtBgUJF0Dpl3Fk&#13;&#10;mzbk3rUlMQrDdiCSGG5tfdx4hk6sFYl7AAwb8DS4BaWlYaaEP/fgSYT+amhaZsUkuhLSZVJ+jK3y&#13;&#10;ty/b2xcworW0I2TeKbwPaWNiK4z9tA+2UallVylnsTSkqennhYpbcHtPqOvaL38BAAD//wMAUEsD&#13;&#10;BBQABgAIAAAAIQCfEDXj4QAAAA4BAAAPAAAAZHJzL2Rvd25yZXYueG1sTE/LasMwELwX+g9iC701&#13;&#10;ckJsasdy6INeC0kDTW6ypdgm1spIciL/fben9rLsMLvzKLfRDOyqne8tClguEmAaG6t6bAUcvj6e&#13;&#10;noH5IFHJwaIWMGsP2+r+rpSFsjfc6es+tIxE0BdSQBfCWHDum04b6Rd21Ejc2TojA0HXcuXkjcTN&#13;&#10;wFdJknEjeySHTo76rdPNZT8ZAafv2L/OiTvGXX0xh/n4eWrnSYjHh/i+ofGyARZ0DH8f8NuB8kNF&#13;&#10;wWo7ofJsELBaZzmd0kK9iM/TbA2sJpynKfCq5P9rVD8AAAD//wMAUEsBAi0AFAAGAAgAAAAhALaD&#13;&#10;OJL+AAAA4QEAABMAAAAAAAAAAAAAAAAAAAAAAFtDb250ZW50X1R5cGVzXS54bWxQSwECLQAUAAYA&#13;&#10;CAAAACEAOP0h/9YAAACUAQAACwAAAAAAAAAAAAAAAAAvAQAAX3JlbHMvLnJlbHNQSwECLQAUAAYA&#13;&#10;CAAAACEAh5wPABcCAAA+BAAADgAAAAAAAAAAAAAAAAAuAgAAZHJzL2Uyb0RvYy54bWxQSwECLQAU&#13;&#10;AAYACAAAACEAnxA14+EAAAAOAQAADwAAAAAAAAAAAAAAAABxBAAAZHJzL2Rvd25yZXYueG1sUEsF&#13;&#10;BgAAAAAEAAQA8wAAAH8FAAAAAA==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5483719" w14:textId="77777777" w:rsidR="002F6402" w:rsidRDefault="00000000">
                      <w:pPr>
                        <w:spacing w:after="15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URSUS FORMATI Rechenheft R.3 Quart 20 Blatt hochkariert</w:t>
                      </w:r>
                    </w:p>
                    <w:p w14:paraId="1E76AC5A" w14:textId="77777777" w:rsidR="002F6402" w:rsidRDefault="00000000">
                      <w:pPr>
                        <w:textDirection w:val="btLr"/>
                      </w:pPr>
                      <w:r>
                        <w:rPr>
                          <w:rFonts w:ascii="Lato" w:eastAsia="Lato" w:hAnsi="Lato" w:cs="Lato"/>
                          <w:b/>
                          <w:color w:val="000000"/>
                        </w:rPr>
                        <w:t>Artikelnummer: 9002244065471</w:t>
                      </w:r>
                    </w:p>
                    <w:p w14:paraId="49BEAC3F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20 Blatt</w:t>
                      </w:r>
                    </w:p>
                    <w:p w14:paraId="32E2C587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Quart</w:t>
                      </w:r>
                    </w:p>
                    <w:p w14:paraId="40C0A150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Pure Impact Recyclingpapier</w:t>
                      </w:r>
                    </w:p>
                    <w:p w14:paraId="38F948AA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hochkariert (6 x 10 mm)</w:t>
                      </w:r>
                    </w:p>
                    <w:p w14:paraId="4E6569FD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mit Farbrahmen</w:t>
                      </w:r>
                    </w:p>
                    <w:p w14:paraId="239FECA6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abgerundete Ecken</w:t>
                      </w:r>
                    </w:p>
                    <w:p w14:paraId="494658B2" w14:textId="77777777" w:rsidR="002F6402" w:rsidRDefault="002F640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B8D3171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02AE8A21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7CF5D1CD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7D7EA00E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7DCF3025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1076ED69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3D7E9343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3BE43B12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3DBAF130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47C39B80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363147E8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1BA050EC" w14:textId="1BB2B73C" w:rsidR="002F6402" w:rsidRDefault="006C66B1">
      <w:pPr>
        <w:rPr>
          <w:rFonts w:ascii="Happy Monkey" w:eastAsia="Happy Monkey" w:hAnsi="Happy Monkey" w:cs="Happy Monkey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4DCC7DD" wp14:editId="02A9772F">
                <wp:simplePos x="0" y="0"/>
                <wp:positionH relativeFrom="column">
                  <wp:posOffset>1567983</wp:posOffset>
                </wp:positionH>
                <wp:positionV relativeFrom="paragraph">
                  <wp:posOffset>60294</wp:posOffset>
                </wp:positionV>
                <wp:extent cx="4537710" cy="2528371"/>
                <wp:effectExtent l="0" t="0" r="8890" b="1206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7710" cy="2528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E311E4" w14:textId="77777777" w:rsidR="002F6402" w:rsidRDefault="00000000">
                            <w:pPr>
                              <w:spacing w:after="15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URSUS FORMATI Schreibheft S.2 Quart 20 Blatt liniert</w:t>
                            </w:r>
                          </w:p>
                          <w:p w14:paraId="5D3252A2" w14:textId="77777777" w:rsidR="002F640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b/>
                                <w:color w:val="000000"/>
                              </w:rPr>
                              <w:t>Artikelnummer: 9002244065075</w:t>
                            </w:r>
                          </w:p>
                          <w:p w14:paraId="6E9905F6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20 Blatt</w:t>
                            </w:r>
                          </w:p>
                          <w:p w14:paraId="7F86AAE5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Quart</w:t>
                            </w:r>
                          </w:p>
                          <w:p w14:paraId="6C570F0C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Pure Impact Recyclingpapier</w:t>
                            </w:r>
                          </w:p>
                          <w:p w14:paraId="62E922F0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liniert (6+6+6mm)</w:t>
                            </w:r>
                          </w:p>
                          <w:p w14:paraId="24EE3A77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abgerundete Ecken</w:t>
                            </w:r>
                          </w:p>
                          <w:p w14:paraId="6245A292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dicker Grundlinienstrich</w:t>
                            </w:r>
                          </w:p>
                          <w:p w14:paraId="247AB5D9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dreigeteilte Schreibzeile</w:t>
                            </w:r>
                          </w:p>
                          <w:p w14:paraId="129F1483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Zwischenräume mit Farbe hinterlegt</w:t>
                            </w:r>
                          </w:p>
                          <w:p w14:paraId="7BE28E6C" w14:textId="77777777" w:rsidR="002F6402" w:rsidRDefault="00000000">
                            <w:pPr>
                              <w:spacing w:before="100" w:after="100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Lato" w:eastAsia="Lato" w:hAnsi="Lato" w:cs="Lato"/>
                                <w:color w:val="000000"/>
                              </w:rPr>
                              <w:t>eingerückter Zeilenblock</w:t>
                            </w:r>
                          </w:p>
                          <w:p w14:paraId="3D7EC536" w14:textId="77777777" w:rsidR="002F6402" w:rsidRDefault="002F640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C7DD" id="Rechteck 1" o:spid="_x0000_s1027" style="position:absolute;margin-left:123.45pt;margin-top:4.75pt;width:357.3pt;height:19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3TI+EwIAADkEAAAOAAAAZHJzL2Uyb0RvYy54bWysU9tu2zAMfR+wfxD0vthOk6UN4hRDswwD&#13;&#10;ijVAtw9gZDkWIEuaqMTO34+S01y2hwHD8qBQIk0eHh4uHvtWs4P0qKwpeTHKOZNG2EqZXcl/fF9/&#13;&#10;uOcMA5gKtDWy5EeJ/HH5/t2ic3M5to3VlfSMkhicd67kTQhunmUoGtkCjqyThpy19S0EuvpdVnno&#13;&#10;KHurs3Gef8w66yvnrZCI9LoanHyZ8te1FOGlrlEGpktO2EI6fTq38cyWC5jvPLhGiRMM+AcULShD&#13;&#10;Rc+pVhCA7b36I1WrhLdo6zASts1sXSshUw/UTZH/1s1rA06mXogcdGea8P+lFd8Or27jiYbO4RzJ&#13;&#10;jF30tW/jP+FjfSLreCZL9oEJepxM72azgjgV5BtPx/d3syLSmV0+dx7DF2lbFo2Se5pGIgkOzxiG&#13;&#10;0LeQWA2tVtVaaZ0uUQHySXt2AJqdDm/Jb6K0YV3JH6bjKeEA0k+tIZDZuqrkaHap3M0X6Hfbc9Y8&#13;&#10;/U6ob8IirhVgM1RPrkEr3u5NlVTTSKg+m4qFoyNhG5I3j2Cw5UxLWgYyUlwApf8eR7RpQ+xdxhCt&#13;&#10;0G97pqiX1H182drquPEMnVgrwvgMGDbgSbMFVScdU92fe/CERX81JJSHYhLJCekymc5ympi/9myv&#13;&#10;PWBEY2k9iMPBfAppWeJEjP20D7ZWaXIXKCfMpM80+9MuxQW4vqeoy8YvfwEAAP//AwBQSwMEFAAG&#13;&#10;AAgAAAAhAGPazjbiAAAADgEAAA8AAABkcnMvZG93bnJldi54bWxMT8tuwjAQvFfqP1hbqbdig2ho&#13;&#10;QjaoD/VaCYpUuDmxm0TEdhQ74Px9lxO9rHY1s/PIN9F07KwH3zqLMJ8JYNpWTrW2Rth/fz69APNB&#13;&#10;WiU7ZzXCpD1sivu7XGbKXexWn3ehZiRifSYRmhD6jHNfNdpIP3O9toT9usHIQOdQczXIC4mbji+E&#13;&#10;SLiRrSWHRvb6vdHVaTcahONPbN8mMRzitjyZ/XT4OtbTiPj4ED/WNF7XwIKO4fYB1w6UHwoKVrrR&#13;&#10;Ks86hMUySYmKkD4DIzxN5rSUCEuxWgEvcv6/RvEHAAD//wMAUEsBAi0AFAAGAAgAAAAhALaDOJL+&#13;&#10;AAAA4QEAABMAAAAAAAAAAAAAAAAAAAAAAFtDb250ZW50X1R5cGVzXS54bWxQSwECLQAUAAYACAAA&#13;&#10;ACEAOP0h/9YAAACUAQAACwAAAAAAAAAAAAAAAAAvAQAAX3JlbHMvLnJlbHNQSwECLQAUAAYACAAA&#13;&#10;ACEADt0yPhMCAAA5BAAADgAAAAAAAAAAAAAAAAAuAgAAZHJzL2Uyb0RvYy54bWxQSwECLQAUAAYA&#13;&#10;CAAAACEAY9rONuIAAAAOAQAADwAAAAAAAAAAAAAAAABtBAAAZHJzL2Rvd25yZXYueG1sUEsFBgAA&#13;&#10;AAAEAAQA8wAAAHwFAAAAAA==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7E311E4" w14:textId="77777777" w:rsidR="002F6402" w:rsidRDefault="00000000">
                      <w:pPr>
                        <w:spacing w:after="15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URSUS FORMATI Schreibheft S.2 Quart 20 Blatt liniert</w:t>
                      </w:r>
                    </w:p>
                    <w:p w14:paraId="5D3252A2" w14:textId="77777777" w:rsidR="002F6402" w:rsidRDefault="00000000">
                      <w:pPr>
                        <w:textDirection w:val="btLr"/>
                      </w:pPr>
                      <w:r>
                        <w:rPr>
                          <w:rFonts w:ascii="Lato" w:eastAsia="Lato" w:hAnsi="Lato" w:cs="Lato"/>
                          <w:b/>
                          <w:color w:val="000000"/>
                        </w:rPr>
                        <w:t>Artikelnummer: 9002244065075</w:t>
                      </w:r>
                    </w:p>
                    <w:p w14:paraId="6E9905F6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20 Blatt</w:t>
                      </w:r>
                    </w:p>
                    <w:p w14:paraId="7F86AAE5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Quart</w:t>
                      </w:r>
                    </w:p>
                    <w:p w14:paraId="6C570F0C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Pure Impact Recyclingpapier</w:t>
                      </w:r>
                    </w:p>
                    <w:p w14:paraId="62E922F0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liniert (6+6+6mm)</w:t>
                      </w:r>
                    </w:p>
                    <w:p w14:paraId="24EE3A77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abgerundete Ecken</w:t>
                      </w:r>
                    </w:p>
                    <w:p w14:paraId="6245A292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dicker Grundlinienstrich</w:t>
                      </w:r>
                    </w:p>
                    <w:p w14:paraId="247AB5D9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dreigeteilte Schreibzeile</w:t>
                      </w:r>
                    </w:p>
                    <w:p w14:paraId="129F1483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Zwischenräume mit Farbe hinterlegt</w:t>
                      </w:r>
                    </w:p>
                    <w:p w14:paraId="7BE28E6C" w14:textId="77777777" w:rsidR="002F6402" w:rsidRDefault="00000000">
                      <w:pPr>
                        <w:spacing w:before="100" w:after="100"/>
                        <w:ind w:left="720" w:firstLine="360"/>
                        <w:textDirection w:val="btLr"/>
                      </w:pPr>
                      <w:r>
                        <w:rPr>
                          <w:rFonts w:ascii="Lato" w:eastAsia="Lato" w:hAnsi="Lato" w:cs="Lato"/>
                          <w:color w:val="000000"/>
                        </w:rPr>
                        <w:t>eingerückter Zeilenblock</w:t>
                      </w:r>
                    </w:p>
                    <w:p w14:paraId="3D7EC536" w14:textId="77777777" w:rsidR="002F6402" w:rsidRDefault="002F640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E30B494" wp14:editId="2D6FAAE0">
            <wp:simplePos x="0" y="0"/>
            <wp:positionH relativeFrom="column">
              <wp:posOffset>-53339</wp:posOffset>
            </wp:positionH>
            <wp:positionV relativeFrom="paragraph">
              <wp:posOffset>107950</wp:posOffset>
            </wp:positionV>
            <wp:extent cx="1727200" cy="1727200"/>
            <wp:effectExtent l="0" t="0" r="0" b="0"/>
            <wp:wrapSquare wrapText="bothSides" distT="0" distB="0" distL="114300" distR="114300"/>
            <wp:docPr id="4" name="image4.jpg" descr="URSUS FORMATI Schreibheft S.2 Quart 20 Blatt linie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URSUS FORMATI Schreibheft S.2 Quart 20 Blatt liniert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72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4D25B4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5AAC5E87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21B34FB7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7705DDD1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371B9FED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39D30A75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70450FA8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2476821D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716A6388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19793FCF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5B91B526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7FDF618C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37AE2388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2E95F2FF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6429663E" w14:textId="0872E9BB" w:rsidR="002F6402" w:rsidRDefault="00000000">
      <w:pPr>
        <w:rPr>
          <w:rFonts w:ascii="Happy Monkey" w:eastAsia="Happy Monkey" w:hAnsi="Happy Monkey" w:cs="Happy Monkey"/>
          <w:color w:val="000000"/>
        </w:rPr>
      </w:pPr>
      <w:r>
        <w:rPr>
          <w:rFonts w:ascii="Happy Monkey" w:eastAsia="Happy Monkey" w:hAnsi="Happy Monkey" w:cs="Happy Monkey"/>
          <w:color w:val="000000"/>
        </w:rPr>
        <w:t xml:space="preserve">Die Hefte gibt es </w:t>
      </w:r>
      <w:r w:rsidR="007B6E5C">
        <w:rPr>
          <w:rFonts w:ascii="Happy Monkey" w:eastAsia="Happy Monkey" w:hAnsi="Happy Monkey" w:cs="Happy Monkey"/>
          <w:color w:val="000000"/>
        </w:rPr>
        <w:t>auch</w:t>
      </w:r>
      <w:r>
        <w:rPr>
          <w:rFonts w:ascii="Happy Monkey" w:eastAsia="Happy Monkey" w:hAnsi="Happy Monkey" w:cs="Happy Monkey"/>
          <w:color w:val="000000"/>
        </w:rPr>
        <w:t xml:space="preserve"> von anderen Firmen. Bitte achten Sie lediglich auf die richtige Lineatur!</w:t>
      </w:r>
    </w:p>
    <w:p w14:paraId="234450DC" w14:textId="77777777" w:rsidR="002F6402" w:rsidRDefault="002F6402">
      <w:pPr>
        <w:rPr>
          <w:rFonts w:ascii="Happy Monkey" w:eastAsia="Happy Monkey" w:hAnsi="Happy Monkey" w:cs="Happy Monkey"/>
          <w:color w:val="000000"/>
        </w:rPr>
      </w:pPr>
    </w:p>
    <w:p w14:paraId="6AD561F1" w14:textId="05A6D99B" w:rsidR="002F6402" w:rsidRPr="00AE7D46" w:rsidRDefault="00000000">
      <w:pPr>
        <w:rPr>
          <w:b/>
          <w:bCs/>
        </w:rPr>
      </w:pPr>
      <w:r>
        <w:rPr>
          <w:rFonts w:ascii="Happy Monkey" w:eastAsia="Happy Monkey" w:hAnsi="Happy Monkey" w:cs="Happy Monkey"/>
          <w:color w:val="000000"/>
          <w:sz w:val="22"/>
          <w:szCs w:val="22"/>
        </w:rPr>
        <w:t xml:space="preserve">Der erste Schultag ist </w:t>
      </w:r>
      <w:r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 xml:space="preserve">Montag, der </w:t>
      </w:r>
      <w:r w:rsidR="00AE7D46"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>14</w:t>
      </w:r>
      <w:r w:rsidR="002E0693" w:rsidRPr="00AE7D46"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>.09.2026</w:t>
      </w:r>
      <w:r w:rsidRPr="00AE7D46">
        <w:rPr>
          <w:rFonts w:ascii="Happy Monkey" w:eastAsia="Happy Monkey" w:hAnsi="Happy Monkey" w:cs="Happy Monkey"/>
          <w:b/>
          <w:bCs/>
          <w:color w:val="000000"/>
          <w:sz w:val="22"/>
          <w:szCs w:val="22"/>
        </w:rPr>
        <w:t xml:space="preserve"> </w:t>
      </w:r>
    </w:p>
    <w:p w14:paraId="171B3ECF" w14:textId="77777777" w:rsidR="002F6402" w:rsidRPr="00AE7D46" w:rsidRDefault="002F6402">
      <w:pPr>
        <w:rPr>
          <w:b/>
          <w:bCs/>
        </w:rPr>
      </w:pPr>
    </w:p>
    <w:p w14:paraId="0B454007" w14:textId="77777777" w:rsidR="002F6402" w:rsidRDefault="00000000">
      <w:pPr>
        <w:rPr>
          <w:rFonts w:ascii="Happy Monkey" w:eastAsia="Happy Monkey" w:hAnsi="Happy Monkey" w:cs="Happy Monkey"/>
          <w:b/>
          <w:bCs/>
        </w:rPr>
      </w:pPr>
      <w:r>
        <w:rPr>
          <w:rFonts w:ascii="Happy Monkey" w:eastAsia="Happy Monkey" w:hAnsi="Happy Monkey" w:cs="Happy Monkey"/>
          <w:b/>
          <w:bCs/>
        </w:rPr>
        <w:t>Ich freu mich schon auf dich!</w:t>
      </w:r>
    </w:p>
    <w:p w14:paraId="09F5975D" w14:textId="77777777" w:rsidR="00AE7D46" w:rsidRDefault="00AE7D46">
      <w:pPr>
        <w:rPr>
          <w:rFonts w:ascii="Happy Monkey" w:eastAsia="Happy Monkey" w:hAnsi="Happy Monkey" w:cs="Happy Monkey"/>
          <w:b/>
          <w:bCs/>
        </w:rPr>
      </w:pPr>
    </w:p>
    <w:p w14:paraId="42529B04" w14:textId="06D6D480" w:rsidR="00AE7D46" w:rsidRPr="00AE7D46" w:rsidRDefault="00AE7D46">
      <w:pPr>
        <w:rPr>
          <w:rFonts w:ascii="Happy Monkey" w:eastAsia="Happy Monkey" w:hAnsi="Happy Monkey" w:cs="Happy Monkey"/>
          <w:b/>
          <w:bCs/>
        </w:rPr>
      </w:pPr>
      <w:r>
        <w:rPr>
          <w:rFonts w:ascii="Happy Monkey" w:eastAsia="Happy Monkey" w:hAnsi="Happy Monkey" w:cs="Happy Monkey"/>
          <w:b/>
          <w:bCs/>
        </w:rPr>
        <w:t xml:space="preserve">Schönen Sommer! </w:t>
      </w:r>
    </w:p>
    <w:p w14:paraId="337EEDBD" w14:textId="0CFA3790" w:rsidR="002F6402" w:rsidRDefault="00000000">
      <w:pPr>
        <w:rPr>
          <w:rFonts w:ascii="Happy Monkey" w:eastAsia="Happy Monkey" w:hAnsi="Happy Monkey" w:cs="Happy Monkey"/>
        </w:rPr>
      </w:pPr>
      <w:r>
        <w:rPr>
          <w:rFonts w:ascii="Happy Monkey" w:eastAsia="Happy Monkey" w:hAnsi="Happy Monkey" w:cs="Happy Monkey"/>
        </w:rPr>
        <w:t xml:space="preserve">Deine Lehrerin </w:t>
      </w:r>
      <w:r w:rsidR="002E0693">
        <w:rPr>
          <w:rFonts w:ascii="Happy Monkey" w:eastAsia="Happy Monkey" w:hAnsi="Happy Monkey" w:cs="Happy Monkey"/>
        </w:rPr>
        <w:t>Victoria Kröll</w:t>
      </w:r>
    </w:p>
    <w:sectPr w:rsidR="002F6402">
      <w:headerReference w:type="default" r:id="rId9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11DD" w14:textId="77777777" w:rsidR="00CA4842" w:rsidRDefault="00CA4842">
      <w:r>
        <w:separator/>
      </w:r>
    </w:p>
  </w:endnote>
  <w:endnote w:type="continuationSeparator" w:id="0">
    <w:p w14:paraId="5895C182" w14:textId="77777777" w:rsidR="00CA4842" w:rsidRDefault="00CA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27E3A34-3743-B944-8251-C5A78114AA0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09649CCC-355A-EF4D-813F-19BD9A74EFB6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3" w:fontKey="{8968964E-9B69-CD46-B8A4-EB39476FC2B0}"/>
    <w:embedBold r:id="rId4" w:fontKey="{271ECD88-E6F1-8945-89DA-BB4E2E839973}"/>
    <w:embedItalic r:id="rId5" w:fontKey="{860A8ED3-B445-434E-9FF9-941ACCE43B1E}"/>
  </w:font>
  <w:font w:name="Play">
    <w:charset w:val="00"/>
    <w:family w:val="auto"/>
    <w:pitch w:val="default"/>
    <w:embedRegular r:id="rId6" w:fontKey="{647B98E6-31A7-BF49-8DA7-81838EE3B3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0D9A102D-1EE6-EF46-BCD7-7402909B835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9CA985B8-5DD9-1544-AC7A-D186C9808D27}"/>
  </w:font>
  <w:font w:name="Happy Monkey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1" w:fontKey="{CD023BD1-668D-4F4D-AA44-D3EF6CB2D7DA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2" w:fontKey="{29C22C94-8500-F945-AACD-1DEAB811631C}"/>
    <w:embedBold r:id="rId13" w:fontKey="{45A2FF7A-D435-944F-AD96-F79AF27CF082}"/>
  </w:font>
  <w:font w:name="nunito_sans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443D1195-10B7-8741-8D44-A6FA951EF44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92344955-D6F8-5A46-9124-535FFE1EE6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456B" w14:textId="77777777" w:rsidR="00CA4842" w:rsidRDefault="00CA4842">
      <w:r>
        <w:separator/>
      </w:r>
    </w:p>
  </w:footnote>
  <w:footnote w:type="continuationSeparator" w:id="0">
    <w:p w14:paraId="614A5DCF" w14:textId="77777777" w:rsidR="00CA4842" w:rsidRDefault="00CA4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41A3" w14:textId="77777777" w:rsidR="002F6402" w:rsidRDefault="00000000">
    <w:pPr>
      <w:pStyle w:val="berschrift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color w:val="000000"/>
        <w:sz w:val="32"/>
        <w:szCs w:val="32"/>
      </w:rPr>
      <w:t>VOLKSSCHULE ALLERHEILIGEN/WILDON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A6ECC18" wp14:editId="6798A03D">
          <wp:simplePos x="0" y="0"/>
          <wp:positionH relativeFrom="column">
            <wp:posOffset>4828540</wp:posOffset>
          </wp:positionH>
          <wp:positionV relativeFrom="paragraph">
            <wp:posOffset>1905</wp:posOffset>
          </wp:positionV>
          <wp:extent cx="627380" cy="1167765"/>
          <wp:effectExtent l="0" t="0" r="0" b="0"/>
          <wp:wrapSquare wrapText="bothSides" distT="0" distB="0" distL="114300" distR="114300"/>
          <wp:docPr id="3" name="image1.png" descr="Ein Bild, das Kreative Künste, Dreieck, Muster, Kuns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Kreative Künste, Dreieck, Muster, Kuns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7380" cy="1167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43D3CC" w14:textId="77777777" w:rsidR="002F6402" w:rsidRDefault="00000000">
    <w:pPr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Allerheiligen 170   8412 Allerheiligen/Wildon   </w:t>
    </w:r>
  </w:p>
  <w:p w14:paraId="3520FAD3" w14:textId="035B923E" w:rsidR="002F6402" w:rsidRDefault="00000000">
    <w:pPr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Tel. </w:t>
    </w:r>
    <w:r w:rsidR="00A73ACB">
      <w:rPr>
        <w:rFonts w:ascii="nunito_sans" w:hAnsi="nunito_sans"/>
        <w:spacing w:val="-2"/>
        <w:shd w:val="clear" w:color="auto" w:fill="FFFFFF"/>
      </w:rPr>
      <w:t>+43 3182 8236</w:t>
    </w:r>
    <w:r>
      <w:rPr>
        <w:rFonts w:ascii="Arial" w:eastAsia="Arial" w:hAnsi="Arial" w:cs="Arial"/>
        <w:color w:val="000000"/>
        <w:sz w:val="22"/>
        <w:szCs w:val="22"/>
      </w:rPr>
      <w:br/>
      <w:t>vs.allerheiligen@vs-allerheiligen.at</w:t>
    </w:r>
  </w:p>
  <w:p w14:paraId="4D432F97" w14:textId="77777777" w:rsidR="002F6402" w:rsidRDefault="002F6402">
    <w:pPr>
      <w:jc w:val="center"/>
      <w:rPr>
        <w:rFonts w:ascii="Arial" w:eastAsia="Arial" w:hAnsi="Arial" w:cs="Arial"/>
        <w:color w:val="000000"/>
        <w:sz w:val="22"/>
        <w:szCs w:val="22"/>
      </w:rPr>
    </w:pPr>
    <w:hyperlink r:id="rId2">
      <w:r>
        <w:rPr>
          <w:rFonts w:ascii="Arial" w:eastAsia="Arial" w:hAnsi="Arial" w:cs="Arial"/>
          <w:color w:val="000000"/>
          <w:sz w:val="22"/>
          <w:szCs w:val="22"/>
          <w:u w:val="single"/>
        </w:rPr>
        <w:t>www.vs-allerheiligen.at</w:t>
      </w:r>
    </w:hyperlink>
  </w:p>
  <w:p w14:paraId="2585A3E0" w14:textId="77777777" w:rsidR="002F6402" w:rsidRDefault="002F64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6C36"/>
    <w:multiLevelType w:val="multilevel"/>
    <w:tmpl w:val="325676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475944"/>
    <w:multiLevelType w:val="multilevel"/>
    <w:tmpl w:val="B360F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E6466B3"/>
    <w:multiLevelType w:val="multilevel"/>
    <w:tmpl w:val="820A3748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079210">
    <w:abstractNumId w:val="0"/>
  </w:num>
  <w:num w:numId="2" w16cid:durableId="613482991">
    <w:abstractNumId w:val="2"/>
  </w:num>
  <w:num w:numId="3" w16cid:durableId="1893154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02"/>
    <w:rsid w:val="001464FD"/>
    <w:rsid w:val="002E0693"/>
    <w:rsid w:val="002F6402"/>
    <w:rsid w:val="003C38BD"/>
    <w:rsid w:val="00467496"/>
    <w:rsid w:val="00687826"/>
    <w:rsid w:val="006C66B1"/>
    <w:rsid w:val="00772D23"/>
    <w:rsid w:val="007B6E5C"/>
    <w:rsid w:val="008D5CC1"/>
    <w:rsid w:val="008E17B3"/>
    <w:rsid w:val="009E22BE"/>
    <w:rsid w:val="00A73ACB"/>
    <w:rsid w:val="00AB055F"/>
    <w:rsid w:val="00AE7D46"/>
    <w:rsid w:val="00B16D6E"/>
    <w:rsid w:val="00CA4842"/>
    <w:rsid w:val="00C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610908"/>
  <w15:docId w15:val="{B2F62727-F6A5-9242-9D40-903F014D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omic Sans MS" w:hAnsi="Comic Sans MS" w:cs="Comic Sans MS"/>
        <w:sz w:val="24"/>
        <w:szCs w:val="24"/>
        <w:lang w:val="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se">
    <w:name w:val="base"/>
    <w:basedOn w:val="Absatz-Standardschriftart"/>
    <w:rsid w:val="00CD0C6A"/>
  </w:style>
  <w:style w:type="paragraph" w:styleId="Kopfzeile">
    <w:name w:val="header"/>
    <w:basedOn w:val="Standard"/>
    <w:link w:val="KopfzeileZchn"/>
    <w:uiPriority w:val="99"/>
    <w:unhideWhenUsed/>
    <w:rsid w:val="00A73A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3ACB"/>
  </w:style>
  <w:style w:type="paragraph" w:styleId="Fuzeile">
    <w:name w:val="footer"/>
    <w:basedOn w:val="Standard"/>
    <w:link w:val="FuzeileZchn"/>
    <w:uiPriority w:val="99"/>
    <w:unhideWhenUsed/>
    <w:rsid w:val="00A73A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73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s-allerheiligen.a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Victoria Kröll</cp:lastModifiedBy>
  <cp:revision>12</cp:revision>
  <cp:lastPrinted>2026-05-27T08:16:00Z</cp:lastPrinted>
  <dcterms:created xsi:type="dcterms:W3CDTF">2026-05-27T07:28:00Z</dcterms:created>
  <dcterms:modified xsi:type="dcterms:W3CDTF">2026-05-27T16:20:00Z</dcterms:modified>
</cp:coreProperties>
</file>