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C57B62" w14:textId="77777777" w:rsidR="0034070F" w:rsidRDefault="0034070F">
      <w:pPr>
        <w:rPr>
          <w:rFonts w:ascii="Arial" w:eastAsia="Arial" w:hAnsi="Arial" w:cs="Arial"/>
        </w:rPr>
      </w:pPr>
    </w:p>
    <w:p w14:paraId="1F1B560A" w14:textId="77777777" w:rsidR="0034070F" w:rsidRDefault="00000000">
      <w:pPr>
        <w:jc w:val="center"/>
        <w:rPr>
          <w:rFonts w:ascii="Happy Monkey" w:eastAsia="Happy Monkey" w:hAnsi="Happy Monkey" w:cs="Happy Monkey"/>
          <w:b/>
          <w:bCs/>
          <w:sz w:val="32"/>
          <w:szCs w:val="32"/>
        </w:rPr>
      </w:pPr>
      <w:r>
        <w:rPr>
          <w:rFonts w:ascii="Happy Monkey" w:eastAsia="Happy Monkey" w:hAnsi="Happy Monkey" w:cs="Happy Monkey"/>
          <w:b/>
          <w:bCs/>
          <w:sz w:val="32"/>
          <w:szCs w:val="32"/>
        </w:rPr>
        <w:t>Materialliste für die 2. Klasse SJ 2026/27</w:t>
      </w:r>
    </w:p>
    <w:p w14:paraId="76C085A3" w14:textId="77777777" w:rsidR="0034070F" w:rsidRDefault="0034070F">
      <w:pPr>
        <w:jc w:val="center"/>
        <w:rPr>
          <w:rFonts w:ascii="Happy Monkey" w:eastAsia="Happy Monkey" w:hAnsi="Happy Monkey" w:cs="Happy Monkey"/>
          <w:b/>
          <w:bCs/>
          <w:sz w:val="32"/>
          <w:szCs w:val="32"/>
        </w:rPr>
      </w:pPr>
    </w:p>
    <w:tbl>
      <w:tblPr>
        <w:tblStyle w:val="a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284"/>
        <w:gridCol w:w="4394"/>
      </w:tblGrid>
      <w:tr w:rsidR="0034070F" w14:paraId="6A996DA9" w14:textId="77777777">
        <w:tc>
          <w:tcPr>
            <w:tcW w:w="4531" w:type="dxa"/>
            <w:tcBorders>
              <w:right w:val="single" w:sz="4" w:space="0" w:color="000000"/>
            </w:tcBorders>
            <w:shd w:val="clear" w:color="auto" w:fill="FBA9A1"/>
          </w:tcPr>
          <w:p w14:paraId="52D3AD68" w14:textId="77777777" w:rsidR="0034070F" w:rsidRDefault="00000000">
            <w:pPr>
              <w:tabs>
                <w:tab w:val="left" w:pos="1476"/>
                <w:tab w:val="center" w:pos="2157"/>
              </w:tabs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ab/>
            </w: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ab/>
              <w:t>Hefte: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1DB05DE7" w14:textId="77777777" w:rsidR="0034070F" w:rsidRDefault="0034070F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1CEEE"/>
          </w:tcPr>
          <w:p w14:paraId="120F28B5" w14:textId="77777777" w:rsidR="0034070F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Schüttelpennal</w:t>
            </w:r>
          </w:p>
        </w:tc>
      </w:tr>
      <w:tr w:rsidR="0034070F" w14:paraId="0CC79C77" w14:textId="77777777">
        <w:tc>
          <w:tcPr>
            <w:tcW w:w="4531" w:type="dxa"/>
            <w:tcBorders>
              <w:right w:val="single" w:sz="4" w:space="0" w:color="000000"/>
            </w:tcBorders>
          </w:tcPr>
          <w:p w14:paraId="1B10D84B" w14:textId="77777777" w:rsidR="0034070F" w:rsidRDefault="0034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  <w:p w14:paraId="70467E4C" w14:textId="77777777" w:rsidR="003407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5 </w:t>
            </w:r>
            <w:proofErr w:type="spellStart"/>
            <w:proofErr w:type="gram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Fomati</w:t>
            </w:r>
            <w:proofErr w:type="spellEnd"/>
            <w:proofErr w:type="gramEnd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S.2 (Quarthefte) (3geteilte Lineatur)</w:t>
            </w:r>
          </w:p>
          <w:p w14:paraId="5B682DA2" w14:textId="77777777" w:rsidR="003407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sz w:val="22"/>
                <w:szCs w:val="22"/>
              </w:rPr>
              <w:t xml:space="preserve">2 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Din A4 Hefte, unliniert 40 Blatt</w:t>
            </w:r>
          </w:p>
          <w:p w14:paraId="46AB7BA3" w14:textId="77777777" w:rsidR="0034070F" w:rsidRPr="00D60FE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0FE4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D60FE4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Formati</w:t>
            </w:r>
            <w:proofErr w:type="spellEnd"/>
            <w:r w:rsidRPr="00D60FE4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R.3 Quartheft</w:t>
            </w:r>
          </w:p>
          <w:p w14:paraId="3BB3099C" w14:textId="77777777" w:rsidR="0034070F" w:rsidRDefault="0034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  <w:p w14:paraId="5E848701" w14:textId="0EAA03F5" w:rsidR="0034070F" w:rsidRPr="00D60FE4" w:rsidRDefault="00D60FE4">
            <w:pP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 w:rsidRPr="00D60FE4"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Neu angefangene Hefte können selbstverständlich aus dem Vorjahr weiterverwendet werden, vor allem die Mathematikhefte!</w:t>
            </w: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 xml:space="preserve"> Die brauchen wir nur selten!</w:t>
            </w:r>
          </w:p>
          <w:p w14:paraId="1D3C0955" w14:textId="13A5DB7F" w:rsidR="0034070F" w:rsidRDefault="0034070F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233EBECC" w14:textId="77777777" w:rsidR="0034070F" w:rsidRDefault="003407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92A6570" w14:textId="77777777" w:rsidR="003407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gut schneidende Scheren mit Spitze</w:t>
            </w:r>
          </w:p>
          <w:p w14:paraId="2A823E8C" w14:textId="77777777" w:rsidR="003407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3 UHU flüssig</w:t>
            </w:r>
          </w:p>
          <w:p w14:paraId="61A657ED" w14:textId="77777777" w:rsidR="003407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3 </w:t>
            </w:r>
            <w:proofErr w:type="gram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UHU Stick</w:t>
            </w:r>
            <w:proofErr w:type="gramEnd"/>
          </w:p>
          <w:p w14:paraId="4587FB7C" w14:textId="77777777" w:rsidR="0034070F" w:rsidRDefault="00000000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Achtung: Im Schüttelpennal brauchen lediglich 1 Schere, 1 UHU flüssig und 1 UHU Stick Platz finden, die anderen sind Reserveartikel und werden von mir aufbewahrt und nach Bedarf nachgerüstet.</w:t>
            </w:r>
          </w:p>
        </w:tc>
      </w:tr>
      <w:tr w:rsidR="0034070F" w14:paraId="57C28E03" w14:textId="77777777">
        <w:tc>
          <w:tcPr>
            <w:tcW w:w="4531" w:type="dxa"/>
            <w:tcBorders>
              <w:right w:val="single" w:sz="4" w:space="0" w:color="000000"/>
            </w:tcBorders>
            <w:shd w:val="clear" w:color="auto" w:fill="FFC000"/>
          </w:tcPr>
          <w:p w14:paraId="60CA4198" w14:textId="77777777" w:rsidR="0034070F" w:rsidRDefault="00000000">
            <w:pPr>
              <w:jc w:val="center"/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Schnellhefter: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4A433F2E" w14:textId="77777777" w:rsidR="0034070F" w:rsidRDefault="0034070F">
            <w:pPr>
              <w:jc w:val="center"/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C1E4F5"/>
          </w:tcPr>
          <w:p w14:paraId="10DBB52F" w14:textId="77777777" w:rsidR="0034070F" w:rsidRDefault="00000000">
            <w:pPr>
              <w:jc w:val="center"/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Kunst und Gestaltung</w:t>
            </w:r>
          </w:p>
        </w:tc>
      </w:tr>
      <w:tr w:rsidR="0034070F" w14:paraId="64B5616F" w14:textId="77777777">
        <w:trPr>
          <w:trHeight w:val="1446"/>
        </w:trPr>
        <w:tc>
          <w:tcPr>
            <w:tcW w:w="4531" w:type="dxa"/>
            <w:tcBorders>
              <w:right w:val="single" w:sz="4" w:space="0" w:color="000000"/>
            </w:tcBorders>
          </w:tcPr>
          <w:p w14:paraId="5DCEDCEF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rote Flügelmappe aus Karton (Aufgabenmappe)</w:t>
            </w:r>
          </w:p>
          <w:p w14:paraId="63FEA07A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roter Schnellhefter</w:t>
            </w:r>
          </w:p>
          <w:p w14:paraId="3A5F587D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grüner Schnellhefter</w:t>
            </w:r>
          </w:p>
          <w:p w14:paraId="76D28A06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gelber Schnellhefter</w:t>
            </w:r>
          </w:p>
          <w:p w14:paraId="0606077D" w14:textId="439B81DA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2 Schnellhefter (Farbe nach Wahl</w:t>
            </w:r>
            <w:r w:rsidR="00D60FE4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als Reserve)</w:t>
            </w:r>
          </w:p>
          <w:p w14:paraId="3059EAE7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schmaler Ordner (rot)</w:t>
            </w:r>
          </w:p>
          <w:p w14:paraId="04956501" w14:textId="77777777" w:rsidR="0034070F" w:rsidRPr="00D60FE4" w:rsidRDefault="00000000">
            <w:pP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 w:rsidRPr="00D60FE4"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Gerne alles aus dem Vorjahr weiterverwenden! Bitte alles beschriften!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72509CF8" w14:textId="77777777" w:rsidR="0034070F" w:rsidRDefault="003407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9A2CC7C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1 schwarzer </w:t>
            </w:r>
            <w:proofErr w:type="gram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Plakatschreiber  mit</w:t>
            </w:r>
            <w:proofErr w:type="gramEnd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Rundspitze</w:t>
            </w:r>
          </w:p>
          <w:p w14:paraId="158B643A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Deckfarben und Ölkreiden (am besten JAXON) </w:t>
            </w:r>
          </w:p>
          <w:p w14:paraId="1F90BADF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Naturpapierblock DIN A4</w:t>
            </w:r>
          </w:p>
          <w:p w14:paraId="0E5DC087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Naturpapierblock DIN A3</w:t>
            </w:r>
          </w:p>
          <w:p w14:paraId="3DAFA168" w14:textId="77777777" w:rsidR="003407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Malfetzen</w:t>
            </w:r>
          </w:p>
          <w:p w14:paraId="15CFECA0" w14:textId="77777777" w:rsidR="0034070F" w:rsidRPr="00D60FE4" w:rsidRDefault="00000000">
            <w:pP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 w:rsidRPr="00D60FE4"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Bitte alles aus dem Vorjahr weiterverwenden, Fehlendes gegebenenfalls ergänzen!</w:t>
            </w:r>
          </w:p>
        </w:tc>
      </w:tr>
      <w:tr w:rsidR="0034070F" w14:paraId="73B0C833" w14:textId="77777777">
        <w:tc>
          <w:tcPr>
            <w:tcW w:w="4531" w:type="dxa"/>
            <w:tcBorders>
              <w:right w:val="single" w:sz="4" w:space="0" w:color="000000"/>
            </w:tcBorders>
            <w:shd w:val="clear" w:color="auto" w:fill="A5C9EB"/>
          </w:tcPr>
          <w:p w14:paraId="1D67B8B7" w14:textId="77777777" w:rsidR="0034070F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Federschachtel</w:t>
            </w:r>
            <w:r>
              <w:rPr>
                <w:rFonts w:ascii="Happy Monkey" w:eastAsia="Happy Monkey" w:hAnsi="Happy Monkey" w:cs="Happy Monkey"/>
                <w:sz w:val="22"/>
                <w:szCs w:val="22"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2F2612B5" w14:textId="77777777" w:rsidR="0034070F" w:rsidRDefault="0034070F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F8AD8"/>
          </w:tcPr>
          <w:p w14:paraId="62A87581" w14:textId="77777777" w:rsidR="0034070F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Werkkoffer</w:t>
            </w:r>
          </w:p>
        </w:tc>
      </w:tr>
      <w:tr w:rsidR="0034070F" w14:paraId="325836B2" w14:textId="77777777">
        <w:tc>
          <w:tcPr>
            <w:tcW w:w="4531" w:type="dxa"/>
            <w:tcBorders>
              <w:right w:val="single" w:sz="4" w:space="0" w:color="000000"/>
            </w:tcBorders>
          </w:tcPr>
          <w:p w14:paraId="5FFD53C5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3 Bleistifte (weich bis mittelhart)</w:t>
            </w:r>
          </w:p>
          <w:p w14:paraId="1483A787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12 Buntstifte von guter Qualität</w:t>
            </w:r>
          </w:p>
          <w:p w14:paraId="19BE9C4B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Radiergummi</w:t>
            </w:r>
          </w:p>
          <w:p w14:paraId="407EB034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Dosenspitzer</w:t>
            </w:r>
          </w:p>
          <w:p w14:paraId="573A9541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12 Filzstifte</w:t>
            </w:r>
          </w:p>
          <w:p w14:paraId="7D7CBAB2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kurzes Lineal</w:t>
            </w:r>
          </w:p>
          <w:p w14:paraId="351347EF" w14:textId="77777777" w:rsidR="0034070F" w:rsidRDefault="0034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  <w:p w14:paraId="3FBB6CAC" w14:textId="77777777" w:rsidR="0034070F" w:rsidRDefault="0034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1444DBF4" w14:textId="77777777" w:rsidR="0034070F" w:rsidRDefault="0034070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0B6CE79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Uhu flüssig</w:t>
            </w:r>
          </w:p>
          <w:p w14:paraId="701BBF96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Uhu Stick</w:t>
            </w:r>
          </w:p>
          <w:p w14:paraId="7391D034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1 gut schneidende Schere</w:t>
            </w:r>
          </w:p>
          <w:p w14:paraId="3BED5EB1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Webnadel</w:t>
            </w:r>
            <w:proofErr w:type="spellEnd"/>
          </w:p>
          <w:p w14:paraId="1C567343" w14:textId="5F7F7B5F" w:rsidR="0034070F" w:rsidRDefault="00D60F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w</w:t>
            </w:r>
            <w:r w:rsidR="00000000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enn vorhanden: Wollreste</w:t>
            </w:r>
          </w:p>
          <w:p w14:paraId="3B908557" w14:textId="77777777" w:rsidR="0034070F" w:rsidRDefault="0034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</w:tc>
      </w:tr>
      <w:tr w:rsidR="0034070F" w14:paraId="758D1AB5" w14:textId="77777777">
        <w:tc>
          <w:tcPr>
            <w:tcW w:w="4531" w:type="dxa"/>
            <w:tcBorders>
              <w:right w:val="single" w:sz="4" w:space="0" w:color="000000"/>
            </w:tcBorders>
            <w:shd w:val="clear" w:color="auto" w:fill="C1F0C8"/>
          </w:tcPr>
          <w:p w14:paraId="7D370734" w14:textId="77777777" w:rsidR="0034070F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Sport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431C4D1A" w14:textId="77777777" w:rsidR="0034070F" w:rsidRDefault="0034070F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D1D1D1"/>
          </w:tcPr>
          <w:p w14:paraId="2FC6B7FC" w14:textId="77777777" w:rsidR="0034070F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Sonstiges</w:t>
            </w:r>
          </w:p>
        </w:tc>
      </w:tr>
      <w:tr w:rsidR="0034070F" w14:paraId="541F1C9E" w14:textId="77777777">
        <w:tc>
          <w:tcPr>
            <w:tcW w:w="4531" w:type="dxa"/>
            <w:tcBorders>
              <w:right w:val="single" w:sz="4" w:space="0" w:color="000000"/>
            </w:tcBorders>
          </w:tcPr>
          <w:p w14:paraId="41467BA1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Stoffsackerl</w:t>
            </w:r>
            <w:proofErr w:type="spellEnd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mit Turnhose und T-Shirt, Turnschuhe oder Gymnastikpatschen</w:t>
            </w:r>
          </w:p>
          <w:p w14:paraId="48019C4A" w14:textId="77777777" w:rsidR="0034070F" w:rsidRDefault="0034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  <w:p w14:paraId="00D5A3B2" w14:textId="77777777" w:rsidR="0034070F" w:rsidRDefault="00000000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Bitte alles beschriften!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1EF58ADB" w14:textId="77777777" w:rsidR="0034070F" w:rsidRDefault="0034070F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CDCA6F6" w14:textId="29226D16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Kopfhörer für die </w:t>
            </w:r>
            <w:proofErr w:type="spell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Ipads</w:t>
            </w:r>
            <w:proofErr w:type="spellEnd"/>
            <w:r w:rsidR="00D60FE4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(Klinkerstecker)</w:t>
            </w:r>
          </w:p>
          <w:p w14:paraId="47FE0192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100 Stück Taschentücher</w:t>
            </w:r>
          </w:p>
          <w:p w14:paraId="768F2A3C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beschriftete Hauspatschen</w:t>
            </w:r>
          </w:p>
          <w:p w14:paraId="6D5424B9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Folienstifte löschbar (non permanent) 4 St. (rot, grün, schwarz, blau)</w:t>
            </w:r>
          </w:p>
          <w:p w14:paraId="5011C0D2" w14:textId="77777777" w:rsidR="003407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Post </w:t>
            </w:r>
            <w:proofErr w:type="spell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it</w:t>
            </w:r>
            <w:proofErr w:type="spellEnd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(schmal; als Lesezeichen)</w:t>
            </w:r>
          </w:p>
        </w:tc>
      </w:tr>
    </w:tbl>
    <w:p w14:paraId="4899BB8E" w14:textId="77777777" w:rsidR="0034070F" w:rsidRDefault="0034070F"/>
    <w:p w14:paraId="4CBD0E7A" w14:textId="77777777" w:rsidR="0034070F" w:rsidRDefault="0034070F"/>
    <w:p w14:paraId="0BE13AA3" w14:textId="77777777" w:rsidR="0034070F" w:rsidRDefault="00000000">
      <w:pPr>
        <w:rPr>
          <w:rFonts w:ascii="Happy Monkey" w:eastAsia="Happy Monkey" w:hAnsi="Happy Monkey" w:cs="Happy Monkey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9A6951E" wp14:editId="26B37086">
            <wp:simplePos x="0" y="0"/>
            <wp:positionH relativeFrom="column">
              <wp:posOffset>73661</wp:posOffset>
            </wp:positionH>
            <wp:positionV relativeFrom="paragraph">
              <wp:posOffset>17145</wp:posOffset>
            </wp:positionV>
            <wp:extent cx="1434465" cy="1769110"/>
            <wp:effectExtent l="0" t="0" r="0" b="0"/>
            <wp:wrapSquare wrapText="bothSides" distT="0" distB="0" distL="114300" distR="114300"/>
            <wp:docPr id="5" name="image2.jpg" descr="URSUS FORMATI Rechenheft R.3 Quart 20 Blatt hochkarie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RSUS FORMATI Rechenheft R.3 Quart 20 Blatt hochkarier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1769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F0893D" wp14:editId="42CDCAB8">
                <wp:simplePos x="0" y="0"/>
                <wp:positionH relativeFrom="column">
                  <wp:posOffset>1567710</wp:posOffset>
                </wp:positionH>
                <wp:positionV relativeFrom="paragraph">
                  <wp:posOffset>12595</wp:posOffset>
                </wp:positionV>
                <wp:extent cx="4505325" cy="1863725"/>
                <wp:effectExtent l="0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8100" y="2852900"/>
                          <a:ext cx="4495800" cy="185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FFC2B5" w14:textId="77777777" w:rsidR="0034070F" w:rsidRDefault="00000000">
                            <w:pPr>
                              <w:spacing w:after="15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URSUS FORMATI Rechenheft R.3 Quart 20 Blatt hochkariert</w:t>
                            </w:r>
                          </w:p>
                          <w:p w14:paraId="4CDD90BD" w14:textId="77777777" w:rsidR="0034070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b/>
                                <w:color w:val="000000"/>
                              </w:rPr>
                              <w:t>Artikelnummer: 9002244065471</w:t>
                            </w:r>
                          </w:p>
                          <w:p w14:paraId="6B068D95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20 Blatt</w:t>
                            </w:r>
                          </w:p>
                          <w:p w14:paraId="75726EAF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Quart</w:t>
                            </w:r>
                          </w:p>
                          <w:p w14:paraId="420D1C72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Pure Impact Recyclingpapier</w:t>
                            </w:r>
                          </w:p>
                          <w:p w14:paraId="0C091869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hochkariert (6 x 10 mm)</w:t>
                            </w:r>
                          </w:p>
                          <w:p w14:paraId="53FA2333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mit Farbrahmen</w:t>
                            </w:r>
                          </w:p>
                          <w:p w14:paraId="3E253810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abgerundete Ecken</w:t>
                            </w:r>
                          </w:p>
                          <w:p w14:paraId="34E4A42A" w14:textId="77777777" w:rsidR="0034070F" w:rsidRDefault="0034070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1567710</wp:posOffset>
                </wp:positionH>
                <wp:positionV relativeFrom="paragraph">
                  <wp:posOffset>12595</wp:posOffset>
                </wp:positionV>
                <wp:extent cx="4505325" cy="1863725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5325" cy="1863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932A4C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5ACA9075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2814B318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3D276A59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2C27AEE0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096C995A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2643BA3C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0F4C4D8B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7D477461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3948B7DB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35C227BF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747BA665" w14:textId="125058E9" w:rsidR="0034070F" w:rsidRDefault="00D60FE4">
      <w:pPr>
        <w:rPr>
          <w:rFonts w:ascii="Happy Monkey" w:eastAsia="Happy Monkey" w:hAnsi="Happy Monkey" w:cs="Happy Monkey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13E4F7B" wp14:editId="60B4EFA2">
                <wp:simplePos x="0" y="0"/>
                <wp:positionH relativeFrom="column">
                  <wp:posOffset>1565613</wp:posOffset>
                </wp:positionH>
                <wp:positionV relativeFrom="paragraph">
                  <wp:posOffset>56282</wp:posOffset>
                </wp:positionV>
                <wp:extent cx="4537710" cy="2627453"/>
                <wp:effectExtent l="0" t="0" r="8890" b="1460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7710" cy="2627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CDFDBC" w14:textId="77777777" w:rsidR="0034070F" w:rsidRDefault="00000000">
                            <w:pPr>
                              <w:spacing w:after="15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 xml:space="preserve">URSUS FORMATI </w:t>
                            </w:r>
                            <w:proofErr w:type="gramStart"/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Schreibheft</w:t>
                            </w:r>
                            <w:proofErr w:type="gramEnd"/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 xml:space="preserve"> S.2 Quart 20 Blatt liniert</w:t>
                            </w:r>
                          </w:p>
                          <w:p w14:paraId="6E8BFBB9" w14:textId="77777777" w:rsidR="0034070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b/>
                                <w:color w:val="000000"/>
                              </w:rPr>
                              <w:t>Artikelnummer: 9002244065075</w:t>
                            </w:r>
                          </w:p>
                          <w:p w14:paraId="0B44CDBD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20 Blatt</w:t>
                            </w:r>
                          </w:p>
                          <w:p w14:paraId="699583EE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Quart</w:t>
                            </w:r>
                          </w:p>
                          <w:p w14:paraId="27F32B1D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Pure Impact Recyclingpapier</w:t>
                            </w:r>
                          </w:p>
                          <w:p w14:paraId="36C9AF5C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liniert (6+6+6mm)</w:t>
                            </w:r>
                          </w:p>
                          <w:p w14:paraId="72591C42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abgerundete Ecken</w:t>
                            </w:r>
                          </w:p>
                          <w:p w14:paraId="5F9E06E3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dicker Grundlinienstrich</w:t>
                            </w:r>
                          </w:p>
                          <w:p w14:paraId="4C7B167E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dreigeteilte Schreibzeile</w:t>
                            </w:r>
                          </w:p>
                          <w:p w14:paraId="291ACC6C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Zwischenräume mit Farbe hinterlegt</w:t>
                            </w:r>
                          </w:p>
                          <w:p w14:paraId="04210D40" w14:textId="77777777" w:rsidR="0034070F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eingerückter Zeilenblock</w:t>
                            </w:r>
                          </w:p>
                          <w:p w14:paraId="030604B4" w14:textId="77777777" w:rsidR="0034070F" w:rsidRDefault="0034070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E4F7B" id="Rechteck 1" o:spid="_x0000_s1027" style="position:absolute;margin-left:123.3pt;margin-top:4.45pt;width:357.3pt;height:20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&#13;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9CDFDBC" w14:textId="77777777" w:rsidR="0034070F" w:rsidRDefault="00000000">
                      <w:pPr>
                        <w:spacing w:after="15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 xml:space="preserve">URSUS FORMATI </w:t>
                      </w:r>
                      <w:proofErr w:type="gramStart"/>
                      <w:r>
                        <w:rPr>
                          <w:rFonts w:ascii="Lato" w:eastAsia="Lato" w:hAnsi="Lato" w:cs="Lato"/>
                          <w:color w:val="000000"/>
                        </w:rPr>
                        <w:t>Schreibheft</w:t>
                      </w:r>
                      <w:proofErr w:type="gramEnd"/>
                      <w:r>
                        <w:rPr>
                          <w:rFonts w:ascii="Lato" w:eastAsia="Lato" w:hAnsi="Lato" w:cs="Lato"/>
                          <w:color w:val="000000"/>
                        </w:rPr>
                        <w:t xml:space="preserve"> S.2 Quart 20 Blatt liniert</w:t>
                      </w:r>
                    </w:p>
                    <w:p w14:paraId="6E8BFBB9" w14:textId="77777777" w:rsidR="0034070F" w:rsidRDefault="00000000">
                      <w:pPr>
                        <w:textDirection w:val="btLr"/>
                      </w:pPr>
                      <w:r>
                        <w:rPr>
                          <w:rFonts w:ascii="Lato" w:eastAsia="Lato" w:hAnsi="Lato" w:cs="Lato"/>
                          <w:b/>
                          <w:color w:val="000000"/>
                        </w:rPr>
                        <w:t>Artikelnummer: 9002244065075</w:t>
                      </w:r>
                    </w:p>
                    <w:p w14:paraId="0B44CDBD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20 Blatt</w:t>
                      </w:r>
                    </w:p>
                    <w:p w14:paraId="699583EE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Quart</w:t>
                      </w:r>
                    </w:p>
                    <w:p w14:paraId="27F32B1D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Pure Impact Recyclingpapier</w:t>
                      </w:r>
                    </w:p>
                    <w:p w14:paraId="36C9AF5C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liniert (6+6+6mm)</w:t>
                      </w:r>
                    </w:p>
                    <w:p w14:paraId="72591C42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abgerundete Ecken</w:t>
                      </w:r>
                    </w:p>
                    <w:p w14:paraId="5F9E06E3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dicker Grundlinienstrich</w:t>
                      </w:r>
                    </w:p>
                    <w:p w14:paraId="4C7B167E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dreigeteilte Schreibzeile</w:t>
                      </w:r>
                    </w:p>
                    <w:p w14:paraId="291ACC6C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Zwischenräume mit Farbe hinterlegt</w:t>
                      </w:r>
                    </w:p>
                    <w:p w14:paraId="04210D40" w14:textId="77777777" w:rsidR="0034070F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eingerückter Zeilenblock</w:t>
                      </w:r>
                    </w:p>
                    <w:p w14:paraId="030604B4" w14:textId="77777777" w:rsidR="0034070F" w:rsidRDefault="0034070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0288" behindDoc="0" locked="0" layoutInCell="1" hidden="0" allowOverlap="1" wp14:anchorId="6BE6BB59" wp14:editId="60010228">
            <wp:simplePos x="0" y="0"/>
            <wp:positionH relativeFrom="column">
              <wp:posOffset>-53339</wp:posOffset>
            </wp:positionH>
            <wp:positionV relativeFrom="paragraph">
              <wp:posOffset>107950</wp:posOffset>
            </wp:positionV>
            <wp:extent cx="1727200" cy="1727200"/>
            <wp:effectExtent l="0" t="0" r="0" b="0"/>
            <wp:wrapSquare wrapText="bothSides" distT="0" distB="0" distL="114300" distR="114300"/>
            <wp:docPr id="4" name="image3.jpg" descr="URSUS FORMATI Schreibheft S.2 Quart 20 Blatt linie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URSUS FORMATI Schreibheft S.2 Quart 20 Blatt liniert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72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AB72FE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3A674F51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285AB67C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3B1787A4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10BB7B31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0371CDC3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3FEF65D7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5E22C531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76F3CBB4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01DAAF9B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3D8F807C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4540F136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67727F21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2E83FF03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18DAF0C1" w14:textId="77777777" w:rsidR="0034070F" w:rsidRDefault="00000000">
      <w:pPr>
        <w:rPr>
          <w:rFonts w:ascii="Happy Monkey" w:eastAsia="Happy Monkey" w:hAnsi="Happy Monkey" w:cs="Happy Monkey"/>
          <w:color w:val="000000"/>
        </w:rPr>
      </w:pPr>
      <w:r>
        <w:rPr>
          <w:rFonts w:ascii="Happy Monkey" w:eastAsia="Happy Monkey" w:hAnsi="Happy Monkey" w:cs="Happy Monkey"/>
          <w:color w:val="000000"/>
        </w:rPr>
        <w:t xml:space="preserve">Die Hefte gibt es </w:t>
      </w:r>
      <w:proofErr w:type="gramStart"/>
      <w:r>
        <w:rPr>
          <w:rFonts w:ascii="Happy Monkey" w:eastAsia="Happy Monkey" w:hAnsi="Happy Monkey" w:cs="Happy Monkey"/>
          <w:color w:val="000000"/>
        </w:rPr>
        <w:t>natürlich auch</w:t>
      </w:r>
      <w:proofErr w:type="gramEnd"/>
      <w:r>
        <w:rPr>
          <w:rFonts w:ascii="Happy Monkey" w:eastAsia="Happy Monkey" w:hAnsi="Happy Monkey" w:cs="Happy Monkey"/>
          <w:color w:val="000000"/>
        </w:rPr>
        <w:t xml:space="preserve"> von anderen Firmen. Bitte achten Sie lediglich auf die richtige Lineatur!</w:t>
      </w:r>
    </w:p>
    <w:p w14:paraId="2252EDB6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62763189" w14:textId="77777777" w:rsidR="0034070F" w:rsidRDefault="0034070F">
      <w:pPr>
        <w:rPr>
          <w:rFonts w:ascii="Happy Monkey" w:eastAsia="Happy Monkey" w:hAnsi="Happy Monkey" w:cs="Happy Monkey"/>
          <w:color w:val="000000"/>
        </w:rPr>
      </w:pPr>
    </w:p>
    <w:p w14:paraId="6B574D7A" w14:textId="77777777" w:rsidR="0034070F" w:rsidRDefault="00000000">
      <w:r>
        <w:rPr>
          <w:rFonts w:ascii="Happy Monkey" w:eastAsia="Happy Monkey" w:hAnsi="Happy Monkey" w:cs="Happy Monkey"/>
          <w:color w:val="000000"/>
          <w:sz w:val="22"/>
          <w:szCs w:val="22"/>
        </w:rPr>
        <w:t xml:space="preserve">Der erste Schultag ist </w:t>
      </w:r>
      <w:r>
        <w:rPr>
          <w:rFonts w:ascii="Happy Monkey" w:eastAsia="Happy Monkey" w:hAnsi="Happy Monkey" w:cs="Happy Monkey"/>
          <w:b/>
          <w:bCs/>
          <w:color w:val="000000"/>
          <w:sz w:val="22"/>
          <w:szCs w:val="22"/>
        </w:rPr>
        <w:t xml:space="preserve">Montag, der </w:t>
      </w:r>
      <w:r>
        <w:rPr>
          <w:rFonts w:ascii="Happy Monkey" w:eastAsia="Happy Monkey" w:hAnsi="Happy Monkey" w:cs="Happy Monkey"/>
          <w:b/>
          <w:bCs/>
          <w:sz w:val="22"/>
          <w:szCs w:val="22"/>
        </w:rPr>
        <w:t>14</w:t>
      </w:r>
      <w:r>
        <w:rPr>
          <w:rFonts w:ascii="Happy Monkey" w:eastAsia="Happy Monkey" w:hAnsi="Happy Monkey" w:cs="Happy Monkey"/>
          <w:b/>
          <w:bCs/>
          <w:color w:val="000000"/>
          <w:sz w:val="22"/>
          <w:szCs w:val="22"/>
        </w:rPr>
        <w:t>.09.202</w:t>
      </w:r>
      <w:r>
        <w:rPr>
          <w:rFonts w:ascii="Happy Monkey" w:eastAsia="Happy Monkey" w:hAnsi="Happy Monkey" w:cs="Happy Monkey"/>
          <w:b/>
          <w:bCs/>
          <w:sz w:val="22"/>
          <w:szCs w:val="22"/>
        </w:rPr>
        <w:t>6</w:t>
      </w:r>
      <w:r>
        <w:rPr>
          <w:rFonts w:ascii="Happy Monkey" w:eastAsia="Happy Monkey" w:hAnsi="Happy Monkey" w:cs="Happy Monkey"/>
          <w:color w:val="000000"/>
          <w:sz w:val="22"/>
          <w:szCs w:val="22"/>
        </w:rPr>
        <w:t xml:space="preserve">. </w:t>
      </w:r>
    </w:p>
    <w:p w14:paraId="0F443311" w14:textId="77777777" w:rsidR="0034070F" w:rsidRDefault="0034070F"/>
    <w:p w14:paraId="4667BC50" w14:textId="77777777" w:rsidR="0034070F" w:rsidRDefault="0034070F"/>
    <w:p w14:paraId="14B01831" w14:textId="77777777" w:rsidR="0034070F" w:rsidRDefault="00000000">
      <w:pPr>
        <w:rPr>
          <w:rFonts w:ascii="Happy Monkey" w:eastAsia="Happy Monkey" w:hAnsi="Happy Monkey" w:cs="Happy Monkey"/>
          <w:b/>
          <w:bCs/>
        </w:rPr>
      </w:pPr>
      <w:r>
        <w:t>Wunderbare, sonnige und aufregende Ferien</w:t>
      </w:r>
      <w:r>
        <w:rPr>
          <w:rFonts w:ascii="Happy Monkey" w:eastAsia="Happy Monkey" w:hAnsi="Happy Monkey" w:cs="Happy Monkey"/>
          <w:b/>
          <w:bCs/>
        </w:rPr>
        <w:t>!</w:t>
      </w:r>
    </w:p>
    <w:p w14:paraId="429CBC15" w14:textId="77777777" w:rsidR="0034070F" w:rsidRDefault="0034070F">
      <w:pPr>
        <w:rPr>
          <w:rFonts w:ascii="Happy Monkey" w:eastAsia="Happy Monkey" w:hAnsi="Happy Monkey" w:cs="Happy Monkey"/>
        </w:rPr>
      </w:pPr>
    </w:p>
    <w:p w14:paraId="11E858E2" w14:textId="77777777" w:rsidR="0034070F" w:rsidRDefault="00000000">
      <w:pPr>
        <w:rPr>
          <w:rFonts w:ascii="Happy Monkey" w:eastAsia="Happy Monkey" w:hAnsi="Happy Monkey" w:cs="Happy Monkey"/>
        </w:rPr>
      </w:pPr>
      <w:r>
        <w:rPr>
          <w:rFonts w:ascii="Happy Monkey" w:eastAsia="Happy Monkey" w:hAnsi="Happy Monkey" w:cs="Happy Monkey"/>
        </w:rPr>
        <w:t>Deine Lehrerin Michaela Leber</w:t>
      </w:r>
    </w:p>
    <w:sectPr w:rsidR="0034070F">
      <w:headerReference w:type="default" r:id="rId10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D43D7C" w14:textId="77777777" w:rsidR="00D8706F" w:rsidRDefault="00D8706F">
      <w:r>
        <w:separator/>
      </w:r>
    </w:p>
  </w:endnote>
  <w:endnote w:type="continuationSeparator" w:id="0">
    <w:p w14:paraId="24D99746" w14:textId="77777777" w:rsidR="00D8706F" w:rsidRDefault="00D8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C14B3AC1-AD94-C74D-B25D-4940EAF6AF7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5771E4B6-4DD5-F84C-AB4D-8E461772A180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3" w:fontKey="{E6EAA246-754E-1B4A-BB54-E3A32025F658}"/>
    <w:embedItalic r:id="rId4" w:fontKey="{0899E91C-4845-5543-AE17-761C2AE7D6B4}"/>
  </w:font>
  <w:font w:name="Play">
    <w:charset w:val="00"/>
    <w:family w:val="auto"/>
    <w:pitch w:val="default"/>
    <w:embedRegular r:id="rId5" w:fontKey="{00ABF2E1-71C2-C943-9CCD-240CB526AE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7878E692-7E65-A94A-AADE-169AFE33821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49B850AA-2B6E-0844-8866-71DF983CCED5}"/>
  </w:font>
  <w:font w:name="Happy Monkey">
    <w:panose1 w:val="02000500000000020004"/>
    <w:charset w:val="00"/>
    <w:family w:val="auto"/>
    <w:pitch w:val="variable"/>
    <w:sig w:usb0="8000002F" w:usb1="1000000A" w:usb2="00000000" w:usb3="00000000" w:csb0="00000001" w:csb1="00000000"/>
    <w:embedRegular r:id="rId8" w:fontKey="{37CCA564-8BFE-2D45-AF80-3ABCE09054B3}"/>
    <w:embedBold r:id="rId9" w:fontKey="{A0D294E2-D5CB-4849-A63C-1C0BEE3A5419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0" w:fontKey="{5E53E70B-6465-BE40-A020-E4ED9BF80430}"/>
    <w:embedBold r:id="rId11" w:fontKey="{00873C5A-A24E-F84D-A68B-5AFB934F7C6B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12" w:fontKey="{35ABD384-C7B8-8D4D-ACE4-BCA95735F1DF}"/>
  </w:font>
  <w:font w:name="Cambria">
    <w:panose1 w:val="02040503050406030204"/>
    <w:charset w:val="00"/>
    <w:family w:val="roman"/>
    <w:notTrueType/>
    <w:pitch w:val="default"/>
    <w:embedRegular r:id="rId13" w:fontKey="{BE718DF0-5EA5-1743-9910-508C2A58915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39A97B" w14:textId="77777777" w:rsidR="00D8706F" w:rsidRDefault="00D8706F">
      <w:r>
        <w:separator/>
      </w:r>
    </w:p>
  </w:footnote>
  <w:footnote w:type="continuationSeparator" w:id="0">
    <w:p w14:paraId="7C01F64C" w14:textId="77777777" w:rsidR="00D8706F" w:rsidRDefault="00D87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2CE039" w14:textId="77777777" w:rsidR="0034070F" w:rsidRDefault="00000000">
    <w:pPr>
      <w:pStyle w:val="berschrift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color w:val="000000"/>
        <w:sz w:val="32"/>
        <w:szCs w:val="32"/>
      </w:rPr>
      <w:t>VOLKSSCHULE ALLERHEILIGEN/WILDON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13B68ED" wp14:editId="3F353359">
          <wp:simplePos x="0" y="0"/>
          <wp:positionH relativeFrom="column">
            <wp:posOffset>4828540</wp:posOffset>
          </wp:positionH>
          <wp:positionV relativeFrom="paragraph">
            <wp:posOffset>1905</wp:posOffset>
          </wp:positionV>
          <wp:extent cx="627380" cy="1167765"/>
          <wp:effectExtent l="0" t="0" r="0" b="0"/>
          <wp:wrapSquare wrapText="bothSides" distT="0" distB="0" distL="114300" distR="114300"/>
          <wp:docPr id="3" name="image1.png" descr="Ein Bild, das Kreative Künste, Dreieck, Muster, Kuns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Kreative Künste, Dreieck, Muster, Kuns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7380" cy="1167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A2BC4D" w14:textId="77777777" w:rsidR="0034070F" w:rsidRDefault="00000000">
    <w:pPr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Allerheiligen 170   8412 Allerheiligen/Wildon   </w:t>
    </w:r>
  </w:p>
  <w:p w14:paraId="0A1ECEC3" w14:textId="77777777" w:rsidR="0034070F" w:rsidRDefault="00000000">
    <w:pPr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Tel. 03182/8236 </w:t>
    </w:r>
    <w:r>
      <w:rPr>
        <w:rFonts w:ascii="Arial" w:eastAsia="Arial" w:hAnsi="Arial" w:cs="Arial"/>
        <w:color w:val="000000"/>
        <w:sz w:val="22"/>
        <w:szCs w:val="22"/>
      </w:rPr>
      <w:br/>
      <w:t>vs.allerheiligen@vs-allerheiligen.at</w:t>
    </w:r>
  </w:p>
  <w:p w14:paraId="5AEEBAD2" w14:textId="77777777" w:rsidR="0034070F" w:rsidRDefault="00000000">
    <w:pPr>
      <w:jc w:val="center"/>
      <w:rPr>
        <w:rFonts w:ascii="Arial" w:eastAsia="Arial" w:hAnsi="Arial" w:cs="Arial"/>
        <w:color w:val="000000"/>
        <w:sz w:val="22"/>
        <w:szCs w:val="22"/>
      </w:rPr>
    </w:pPr>
    <w:hyperlink r:id="rId2">
      <w:r>
        <w:rPr>
          <w:rFonts w:ascii="Arial" w:eastAsia="Arial" w:hAnsi="Arial" w:cs="Arial"/>
          <w:color w:val="000000"/>
          <w:sz w:val="22"/>
          <w:szCs w:val="22"/>
          <w:u w:val="single"/>
        </w:rPr>
        <w:t>www.vs-allerheiligen.at</w:t>
      </w:r>
    </w:hyperlink>
  </w:p>
  <w:p w14:paraId="1381FC09" w14:textId="77777777" w:rsidR="0034070F" w:rsidRDefault="003407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22779C"/>
    <w:multiLevelType w:val="multilevel"/>
    <w:tmpl w:val="B96AB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413FCA"/>
    <w:multiLevelType w:val="multilevel"/>
    <w:tmpl w:val="DC5C66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C906C3"/>
    <w:multiLevelType w:val="multilevel"/>
    <w:tmpl w:val="3BA0CD76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2578227">
    <w:abstractNumId w:val="1"/>
  </w:num>
  <w:num w:numId="2" w16cid:durableId="1061245290">
    <w:abstractNumId w:val="2"/>
  </w:num>
  <w:num w:numId="3" w16cid:durableId="14892474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70F"/>
    <w:rsid w:val="002B0AD4"/>
    <w:rsid w:val="0034070F"/>
    <w:rsid w:val="00D60FE4"/>
    <w:rsid w:val="00D8706F"/>
    <w:rsid w:val="00DB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9A97A5"/>
  <w15:docId w15:val="{3D23EF6F-8655-5949-B09A-C032EB9B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omic Sans MS" w:eastAsia="Comic Sans MS" w:hAnsi="Comic Sans MS" w:cs="Comic Sans MS"/>
        <w:sz w:val="24"/>
        <w:szCs w:val="24"/>
        <w:lang w:val="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s-allerheiligen.a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VS05</cp:lastModifiedBy>
  <cp:revision>2</cp:revision>
  <cp:lastPrinted>2026-06-23T08:13:00Z</cp:lastPrinted>
  <dcterms:created xsi:type="dcterms:W3CDTF">2026-06-23T08:15:00Z</dcterms:created>
  <dcterms:modified xsi:type="dcterms:W3CDTF">2026-06-23T08:15:00Z</dcterms:modified>
</cp:coreProperties>
</file>