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22AD" w14:textId="77777777" w:rsidR="00DC16F9" w:rsidRDefault="00DC16F9">
      <w:pPr>
        <w:pStyle w:val="StandardNormal"/>
        <w:rPr>
          <w:noProof/>
          <w:sz w:val="12"/>
          <w:lang w:bidi="x-none"/>
        </w:rPr>
      </w:pPr>
    </w:p>
    <w:p w14:paraId="2AD20052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5563097A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536F764B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761A0771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5F9C5EFA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0CF49070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1D55D695" w14:textId="77777777" w:rsidR="001232F3" w:rsidRDefault="001232F3">
      <w:pPr>
        <w:pStyle w:val="StandardNormal"/>
        <w:rPr>
          <w:noProof/>
          <w:sz w:val="12"/>
          <w:lang w:bidi="x-none"/>
        </w:rPr>
      </w:pPr>
    </w:p>
    <w:p w14:paraId="0115C6F5" w14:textId="77777777" w:rsidR="001232F3" w:rsidRDefault="001232F3">
      <w:pPr>
        <w:pStyle w:val="StandardNormal"/>
        <w:rPr>
          <w:noProof/>
          <w:sz w:val="12"/>
          <w:lang w:val="x-none" w:eastAsia="x-none" w:bidi="x-none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C16F9" w14:paraId="3C19DEBE" w14:textId="77777777" w:rsidTr="001232F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3B7E5AA7" w14:textId="77777777" w:rsidR="00DC16F9" w:rsidRPr="001232F3" w:rsidRDefault="001232F3">
            <w:pPr>
              <w:pStyle w:val="StandardNormal"/>
              <w:rPr>
                <w:noProof/>
                <w:lang w:eastAsia="x-none" w:bidi="x-none"/>
              </w:rPr>
            </w:pPr>
            <w:r>
              <w:rPr>
                <w:noProof/>
                <w:lang w:eastAsia="x-none" w:bidi="x-none"/>
              </w:rPr>
              <w:t>Name und Adresse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7968949A" w14:textId="77777777" w:rsidR="00DC16F9" w:rsidRDefault="00DC16F9">
            <w:pPr>
              <w:pStyle w:val="StandardNormal"/>
              <w:rPr>
                <w:noProof/>
                <w:lang w:val="x-none" w:eastAsia="x-none" w:bidi="x-none"/>
              </w:rPr>
            </w:pPr>
          </w:p>
        </w:tc>
      </w:tr>
    </w:tbl>
    <w:p w14:paraId="4782F02C" w14:textId="77777777" w:rsidR="00DC16F9" w:rsidRPr="001232F3" w:rsidRDefault="00DC16F9">
      <w:pPr>
        <w:pStyle w:val="StandardNormal"/>
        <w:rPr>
          <w:noProof/>
          <w:sz w:val="12"/>
          <w:lang w:eastAsia="x-none" w:bidi="x-none"/>
        </w:rPr>
      </w:pPr>
      <w:r>
        <w:rPr>
          <w:noProof/>
          <w:sz w:val="12"/>
          <w:lang w:val="x-none" w:eastAsia="x-none" w:bidi="x-none"/>
        </w:rPr>
        <w:t>[E]</w:t>
      </w:r>
    </w:p>
    <w:tbl>
      <w:tblPr>
        <w:tblW w:w="0" w:type="auto"/>
        <w:tblInd w:w="36" w:type="dxa"/>
        <w:tblBorders>
          <w:top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0"/>
      </w:tblGrid>
      <w:tr w:rsidR="00DC16F9" w14:paraId="336020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auto"/>
              <w:bottom w:val="nil"/>
            </w:tcBorders>
          </w:tcPr>
          <w:p w14:paraId="054496F6" w14:textId="77777777" w:rsidR="00DC16F9" w:rsidRDefault="00DC16F9">
            <w:pPr>
              <w:pStyle w:val="StandardNormal"/>
              <w:rPr>
                <w:noProof/>
                <w:sz w:val="12"/>
                <w:lang w:val="x-none" w:eastAsia="x-none" w:bidi="x-none"/>
              </w:rPr>
            </w:pPr>
          </w:p>
        </w:tc>
      </w:tr>
    </w:tbl>
    <w:p w14:paraId="09BB6866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75A0CF51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353E5475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333AD3E9" w14:textId="77777777" w:rsidR="00DC16F9" w:rsidRDefault="00DC16F9">
      <w:pPr>
        <w:pStyle w:val="StandardNormal"/>
        <w:jc w:val="right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Datum: ................................</w:t>
      </w:r>
    </w:p>
    <w:p w14:paraId="72E06F74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27209EDE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297B6984" w14:textId="77777777" w:rsidR="00DC16F9" w:rsidRDefault="00DC16F9">
      <w:pPr>
        <w:pStyle w:val="Standard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An die</w:t>
      </w:r>
    </w:p>
    <w:p w14:paraId="7E8BAFA3" w14:textId="77777777" w:rsidR="00DC16F9" w:rsidRPr="001232F3" w:rsidRDefault="001232F3">
      <w:pPr>
        <w:pStyle w:val="StandardNormal"/>
        <w:rPr>
          <w:noProof/>
          <w:lang w:eastAsia="x-none" w:bidi="x-none"/>
        </w:rPr>
      </w:pPr>
      <w:r>
        <w:rPr>
          <w:noProof/>
          <w:lang w:bidi="x-none"/>
        </w:rPr>
        <w:t>Stadtgemeinde Horn</w:t>
      </w:r>
    </w:p>
    <w:p w14:paraId="4FDDF361" w14:textId="77777777" w:rsidR="00DC16F9" w:rsidRPr="001232F3" w:rsidRDefault="001232F3">
      <w:pPr>
        <w:pStyle w:val="StandardNormal"/>
        <w:rPr>
          <w:noProof/>
          <w:lang w:eastAsia="x-none" w:bidi="x-none"/>
        </w:rPr>
      </w:pPr>
      <w:r>
        <w:rPr>
          <w:noProof/>
          <w:lang w:bidi="x-none"/>
        </w:rPr>
        <w:t>Rathausplatz 4</w:t>
      </w:r>
    </w:p>
    <w:p w14:paraId="10CEB120" w14:textId="77777777" w:rsidR="00DC16F9" w:rsidRPr="001232F3" w:rsidRDefault="001232F3">
      <w:pPr>
        <w:pStyle w:val="StandardNormal"/>
        <w:rPr>
          <w:noProof/>
          <w:lang w:eastAsia="x-none" w:bidi="x-none"/>
        </w:rPr>
      </w:pPr>
      <w:r>
        <w:rPr>
          <w:noProof/>
          <w:lang w:bidi="x-none"/>
        </w:rPr>
        <w:t>3580 Horn</w:t>
      </w:r>
    </w:p>
    <w:p w14:paraId="646DC6C7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626FBC4C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7397A10C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1B0A49B7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74BAAACC" w14:textId="77777777" w:rsidR="00DC16F9" w:rsidRDefault="00DC16F9">
      <w:pPr>
        <w:pStyle w:val="StandardMittel"/>
        <w:jc w:val="center"/>
        <w:rPr>
          <w:b/>
        </w:rPr>
      </w:pPr>
      <w:r>
        <w:rPr>
          <w:b/>
        </w:rPr>
        <w:t xml:space="preserve">F E R T I G S T E 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U N G S A N Z E I G E</w:t>
      </w:r>
    </w:p>
    <w:p w14:paraId="38375297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3D6835B6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61E14C33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1B352C80" w14:textId="77777777" w:rsidR="00DC16F9" w:rsidRDefault="00DC16F9">
      <w:pPr>
        <w:pStyle w:val="AbsatzNormal"/>
        <w:spacing w:line="480" w:lineRule="auto"/>
      </w:pPr>
      <w:r>
        <w:t xml:space="preserve">Gemäß § 30 (1) der NÖ Bauordnung 2014 zeige(n) ich (wir) hiermit der Baubehörde an, dass ich (wir) am ..................................... das mit Bescheid vom </w:t>
      </w:r>
      <w:r w:rsidR="001232F3">
        <w:rPr>
          <w:noProof/>
          <w:lang w:bidi="x-none"/>
        </w:rPr>
        <w:t>_____________</w:t>
      </w:r>
      <w:r>
        <w:t xml:space="preserve"> Zahl </w:t>
      </w:r>
      <w:r w:rsidR="001232F3">
        <w:rPr>
          <w:noProof/>
          <w:lang w:bidi="x-none"/>
        </w:rPr>
        <w:t>_______________</w:t>
      </w:r>
      <w:r>
        <w:t xml:space="preserve"> bewilligte </w:t>
      </w:r>
      <w:proofErr w:type="gramStart"/>
      <w:r>
        <w:t>Vorhaben  vollendet</w:t>
      </w:r>
      <w:proofErr w:type="gramEnd"/>
      <w:r>
        <w:t xml:space="preserve"> habe(n). </w:t>
      </w:r>
    </w:p>
    <w:p w14:paraId="61F8FA86" w14:textId="77777777" w:rsidR="00DC16F9" w:rsidRDefault="00DC16F9">
      <w:pPr>
        <w:pStyle w:val="AbsatzNormal"/>
        <w:spacing w:line="480" w:lineRule="auto"/>
      </w:pPr>
      <w:r>
        <w:t xml:space="preserve">Diese Fertigstellungsanzeige stellt </w:t>
      </w:r>
      <w:proofErr w:type="gramStart"/>
      <w:r>
        <w:t>gleichzeitig  eine</w:t>
      </w:r>
      <w:proofErr w:type="gramEnd"/>
      <w:r>
        <w:t xml:space="preserve"> Veränderungsanzeige gemäß § 13 NÖ Gemeindewasserleitungsgesetz 1978, LGBl. 6930 sowie § 13 NÖ Kanalgesetz 1977, LGBl. 8230 dar.</w:t>
      </w:r>
    </w:p>
    <w:p w14:paraId="27AFC039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1C6E0082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43163EBD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4771A563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6DE2A0CD" w14:textId="77777777" w:rsidR="00DC16F9" w:rsidRDefault="00DC16F9">
      <w:pPr>
        <w:pStyle w:val="StandardNormal"/>
        <w:rPr>
          <w:noProof/>
          <w:lang w:val="x-none" w:eastAsia="x-none" w:bidi="x-none"/>
        </w:rPr>
      </w:pPr>
    </w:p>
    <w:p w14:paraId="2A3FD082" w14:textId="77777777" w:rsidR="00DC16F9" w:rsidRDefault="00DC16F9">
      <w:pPr>
        <w:pStyle w:val="StandardNormal"/>
        <w:jc w:val="right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  <w:t>___________________________________________</w:t>
      </w:r>
    </w:p>
    <w:p w14:paraId="6D2EE49D" w14:textId="77777777" w:rsidR="00DC16F9" w:rsidRDefault="00DC16F9">
      <w:pPr>
        <w:pStyle w:val="StandardNormal"/>
        <w:jc w:val="right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</w:p>
    <w:p w14:paraId="3B054FA0" w14:textId="77777777" w:rsidR="00DC16F9" w:rsidRDefault="00DC16F9">
      <w:pPr>
        <w:pStyle w:val="Standard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</w:r>
      <w:r>
        <w:rPr>
          <w:noProof/>
          <w:lang w:val="x-none" w:eastAsia="x-none" w:bidi="x-none"/>
        </w:rPr>
        <w:tab/>
        <w:t>Unterschrift(en)</w:t>
      </w:r>
    </w:p>
    <w:sectPr w:rsidR="00DC16F9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822" w:right="1440" w:bottom="1440" w:left="144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7D64" w14:textId="77777777" w:rsidR="008833D6" w:rsidRDefault="008833D6">
      <w:r>
        <w:separator/>
      </w:r>
    </w:p>
  </w:endnote>
  <w:endnote w:type="continuationSeparator" w:id="0">
    <w:p w14:paraId="2EFCB223" w14:textId="77777777" w:rsidR="008833D6" w:rsidRDefault="0088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EC4B" w14:textId="77777777" w:rsidR="00DC16F9" w:rsidRDefault="00DC16F9">
    <w:pPr>
      <w:pStyle w:val="Normal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393F" w14:textId="77777777" w:rsidR="00DC16F9" w:rsidRDefault="00DC16F9">
    <w:pPr>
      <w:pStyle w:val="Normal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F175" w14:textId="77777777" w:rsidR="008833D6" w:rsidRDefault="008833D6">
      <w:r>
        <w:separator/>
      </w:r>
    </w:p>
  </w:footnote>
  <w:footnote w:type="continuationSeparator" w:id="0">
    <w:p w14:paraId="53C4B168" w14:textId="77777777" w:rsidR="008833D6" w:rsidRDefault="0088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B9FB" w14:textId="77777777" w:rsidR="00DC16F9" w:rsidRDefault="00DC16F9">
    <w:pPr>
      <w:pStyle w:val="Normal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1165" w14:textId="77777777" w:rsidR="00DC16F9" w:rsidRDefault="00DC16F9">
    <w:pPr>
      <w:pStyle w:val="Normal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F3"/>
    <w:rsid w:val="001232F3"/>
    <w:rsid w:val="008833D6"/>
    <w:rsid w:val="00C07AD4"/>
    <w:rsid w:val="00D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EDC2"/>
  <w15:chartTrackingRefBased/>
  <w15:docId w15:val="{08057B94-E50A-5042-94A8-35AA99D5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</w:rPr>
  </w:style>
  <w:style w:type="paragraph" w:customStyle="1" w:styleId="StandardNormal">
    <w:name w:val="StandardNormal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Source Sans Pro Light" w:eastAsia="Source Sans Pro Light" w:hAnsi="Source Sans Pro Light" w:cs="Source Sans Pro Light"/>
      <w:sz w:val="21"/>
      <w:szCs w:val="21"/>
    </w:rPr>
  </w:style>
  <w:style w:type="paragraph" w:customStyle="1" w:styleId="StandardKlein">
    <w:name w:val="StandardKlein"/>
    <w:basedOn w:val="StandardNormal"/>
    <w:rPr>
      <w:rFonts w:ascii="Arial" w:eastAsia="Arial" w:hAnsi="Arial" w:cs="Arial"/>
      <w:sz w:val="20"/>
      <w:szCs w:val="20"/>
    </w:rPr>
  </w:style>
  <w:style w:type="paragraph" w:customStyle="1" w:styleId="StandardGross">
    <w:name w:val="StandardGross"/>
    <w:basedOn w:val="StandardKlein"/>
    <w:rPr>
      <w:rFonts w:ascii="Source Sans Pro Light" w:eastAsia="Source Sans Pro Light" w:hAnsi="Source Sans Pro Light" w:cs="Source Sans Pro Light"/>
      <w:sz w:val="32"/>
      <w:szCs w:val="32"/>
    </w:rPr>
  </w:style>
  <w:style w:type="paragraph" w:customStyle="1" w:styleId="StandardMittel">
    <w:name w:val="StandardMittel"/>
    <w:basedOn w:val="StandardGross"/>
    <w:rPr>
      <w:rFonts w:ascii="Arial" w:eastAsia="Arial" w:hAnsi="Arial" w:cs="Arial"/>
      <w:sz w:val="28"/>
      <w:szCs w:val="28"/>
    </w:rPr>
  </w:style>
  <w:style w:type="paragraph" w:customStyle="1" w:styleId="AbsatzNormal">
    <w:name w:val="AbsatzNormal"/>
    <w:basedOn w:val="StandardMittel"/>
    <w:pPr>
      <w:spacing w:after="113"/>
      <w:jc w:val="both"/>
    </w:pPr>
    <w:rPr>
      <w:rFonts w:ascii="Source Sans Pro Light" w:eastAsia="Source Sans Pro Light" w:hAnsi="Source Sans Pro Light" w:cs="Source Sans Pro Light"/>
      <w:sz w:val="21"/>
      <w:szCs w:val="21"/>
    </w:rPr>
  </w:style>
  <w:style w:type="paragraph" w:customStyle="1" w:styleId="AbsatzKlein">
    <w:name w:val="AbsatzKlein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Leitinger</dc:creator>
  <cp:keywords/>
  <cp:lastModifiedBy>Armin Leitinger</cp:lastModifiedBy>
  <cp:revision>2</cp:revision>
  <dcterms:created xsi:type="dcterms:W3CDTF">2026-04-21T06:39:00Z</dcterms:created>
  <dcterms:modified xsi:type="dcterms:W3CDTF">2026-04-21T06:39:00Z</dcterms:modified>
</cp:coreProperties>
</file>