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9"/>
        <w:gridCol w:w="2051"/>
        <w:gridCol w:w="412"/>
        <w:gridCol w:w="1920"/>
        <w:gridCol w:w="361"/>
        <w:gridCol w:w="2126"/>
      </w:tblGrid>
      <w:tr w:rsidR="00033D4E" w14:paraId="1227A663" w14:textId="77777777" w:rsidTr="002E7F3B">
        <w:trPr>
          <w:trHeight w:val="1575"/>
        </w:trPr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BE47B22" w14:textId="77777777" w:rsidR="00033D4E" w:rsidRPr="00E526D4" w:rsidRDefault="00033D4E" w:rsidP="002E7F3B">
            <w:pPr>
              <w:rPr>
                <w:color w:val="000000"/>
                <w:sz w:val="22"/>
                <w:szCs w:val="22"/>
              </w:rPr>
            </w:pPr>
            <w:r w:rsidRPr="00E526D4">
              <w:rPr>
                <w:color w:val="000000"/>
                <w:sz w:val="22"/>
                <w:szCs w:val="22"/>
              </w:rPr>
              <w:t>An den Bürgermeister</w:t>
            </w:r>
          </w:p>
          <w:p w14:paraId="775483AA" w14:textId="77777777" w:rsidR="00033D4E" w:rsidRPr="00E526D4" w:rsidRDefault="00033D4E" w:rsidP="002E7F3B">
            <w:pPr>
              <w:rPr>
                <w:color w:val="000000"/>
                <w:sz w:val="22"/>
                <w:szCs w:val="22"/>
              </w:rPr>
            </w:pPr>
            <w:r w:rsidRPr="00E526D4">
              <w:rPr>
                <w:color w:val="000000"/>
                <w:sz w:val="22"/>
                <w:szCs w:val="22"/>
              </w:rPr>
              <w:t>der Gemeinde St. Gilgen</w:t>
            </w:r>
          </w:p>
          <w:p w14:paraId="004C196E" w14:textId="77777777" w:rsidR="00033D4E" w:rsidRPr="00E526D4" w:rsidRDefault="00033D4E" w:rsidP="002E7F3B">
            <w:pPr>
              <w:rPr>
                <w:color w:val="000000"/>
                <w:sz w:val="22"/>
                <w:szCs w:val="22"/>
              </w:rPr>
            </w:pPr>
            <w:r w:rsidRPr="00E526D4">
              <w:rPr>
                <w:color w:val="000000"/>
                <w:sz w:val="22"/>
                <w:szCs w:val="22"/>
              </w:rPr>
              <w:t>Mozartplatz 1</w:t>
            </w:r>
          </w:p>
          <w:p w14:paraId="0278506E" w14:textId="77777777" w:rsidR="00033D4E" w:rsidRPr="00E526D4" w:rsidRDefault="00033D4E" w:rsidP="002E7F3B">
            <w:pPr>
              <w:rPr>
                <w:color w:val="000000"/>
                <w:sz w:val="22"/>
                <w:szCs w:val="22"/>
              </w:rPr>
            </w:pPr>
            <w:r w:rsidRPr="00E526D4">
              <w:rPr>
                <w:color w:val="000000"/>
                <w:sz w:val="22"/>
                <w:szCs w:val="22"/>
              </w:rPr>
              <w:t>5340 St. Gilgen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CB239A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C5B35B1" w14:textId="77777777" w:rsidR="00033D4E" w:rsidRPr="00E526D4" w:rsidRDefault="00033D4E" w:rsidP="002E7F3B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033D4E" w14:paraId="6E069A7C" w14:textId="77777777" w:rsidTr="002E7F3B">
        <w:trPr>
          <w:trHeight w:val="37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EAB3" w14:textId="77777777" w:rsidR="00033D4E" w:rsidRPr="00E526D4" w:rsidRDefault="00033D4E" w:rsidP="002E7F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26D4">
              <w:rPr>
                <w:rFonts w:ascii="Arial" w:hAnsi="Arial" w:cs="Arial"/>
                <w:b/>
                <w:bCs/>
                <w:sz w:val="32"/>
                <w:szCs w:val="32"/>
              </w:rPr>
              <w:t>ANSUCHEN UM KANALANSCHLUSS</w:t>
            </w:r>
          </w:p>
        </w:tc>
      </w:tr>
      <w:tr w:rsidR="00033D4E" w:rsidRPr="00F10378" w14:paraId="4AFF3CEB" w14:textId="77777777" w:rsidTr="002E7F3B">
        <w:trPr>
          <w:trHeight w:val="36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6F80" w14:textId="77777777" w:rsidR="00033D4E" w:rsidRPr="00F10378" w:rsidRDefault="00033D4E" w:rsidP="002E7F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3D4E" w14:paraId="33FF8F93" w14:textId="77777777" w:rsidTr="002E7F3B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0DEC9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:rsidRPr="00F940F6" w14:paraId="4BFCAFA7" w14:textId="77777777" w:rsidTr="002E7F3B"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33C9F9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u., Anschrift des Antragstellers</w:t>
            </w:r>
          </w:p>
          <w:p w14:paraId="53D851E9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Telefonnummer</w:t>
            </w:r>
          </w:p>
          <w:p w14:paraId="2CCB4C9C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C4E8" w14:textId="77777777" w:rsidR="00033D4E" w:rsidRPr="00F940F6" w:rsidRDefault="00033D4E" w:rsidP="00033D4E">
            <w:pPr>
              <w:spacing w:line="720" w:lineRule="auto"/>
              <w:rPr>
                <w:rStyle w:val="Strong"/>
              </w:rPr>
            </w:pPr>
            <w:r>
              <w:rPr>
                <w:rStyle w:val="Stro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t> </w:t>
            </w:r>
            <w:r>
              <w:rPr>
                <w:rStyle w:val="Strong"/>
              </w:rPr>
              <w:fldChar w:fldCharType="end"/>
            </w:r>
            <w:bookmarkEnd w:id="0"/>
          </w:p>
        </w:tc>
      </w:tr>
      <w:tr w:rsidR="00033D4E" w:rsidRPr="00E526D4" w14:paraId="790B06BD" w14:textId="77777777" w:rsidTr="002E7F3B"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7C6D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 xml:space="preserve">Genaue Angabe der Baustelle </w:t>
            </w:r>
          </w:p>
          <w:p w14:paraId="60112482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Straße, GP, EZ, KG</w:t>
            </w:r>
          </w:p>
          <w:p w14:paraId="0CB270F0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Hausnummer</w:t>
            </w:r>
          </w:p>
        </w:tc>
        <w:tc>
          <w:tcPr>
            <w:tcW w:w="6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5545" w14:textId="77777777" w:rsidR="00033D4E" w:rsidRPr="00E526D4" w:rsidRDefault="00033D4E" w:rsidP="002E7F3B">
            <w:pPr>
              <w:spacing w:line="72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33D4E" w14:paraId="013947EF" w14:textId="77777777" w:rsidTr="002E7F3B"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7639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u., Anschrift des Grund</w:t>
            </w:r>
            <w:r w:rsidRPr="00E526D4">
              <w:rPr>
                <w:rFonts w:ascii="Arial" w:hAnsi="Arial" w:cs="Arial"/>
              </w:rPr>
              <w:t>eigentümers</w:t>
            </w:r>
          </w:p>
          <w:p w14:paraId="40DA4265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(Baurechtsträger)</w:t>
            </w:r>
          </w:p>
          <w:p w14:paraId="103206C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5503" w14:textId="77777777" w:rsidR="00033D4E" w:rsidRPr="00E526D4" w:rsidRDefault="00033D4E" w:rsidP="002E7F3B">
            <w:pPr>
              <w:spacing w:line="72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33D4E" w14:paraId="0AE5A628" w14:textId="77777777" w:rsidTr="002E7F3B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4843" w14:textId="77777777" w:rsidR="00033D4E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Genaue Angabe über die Bauarbeiten</w:t>
            </w:r>
          </w:p>
          <w:p w14:paraId="66A5DACD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7D31D" w14:textId="77777777" w:rsidR="00033D4E" w:rsidRPr="00E526D4" w:rsidRDefault="00033D4E" w:rsidP="002E7F3B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Kanal-Neuanschluss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B93B" w14:textId="77777777" w:rsidR="00033D4E" w:rsidRDefault="00033D4E" w:rsidP="002E7F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Kanalauswechslung/Änderung beim</w:t>
            </w:r>
          </w:p>
          <w:p w14:paraId="64A0E107" w14:textId="77777777" w:rsidR="00033D4E" w:rsidRPr="00E526D4" w:rsidRDefault="00033D4E" w:rsidP="002E7F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Hauskanal</w:t>
            </w:r>
            <w:r w:rsidRPr="00E526D4">
              <w:rPr>
                <w:rFonts w:ascii="Arial" w:hAnsi="Arial" w:cs="Arial"/>
              </w:rPr>
              <w:t> </w:t>
            </w:r>
          </w:p>
        </w:tc>
      </w:tr>
      <w:tr w:rsidR="00033D4E" w14:paraId="5875D099" w14:textId="77777777" w:rsidTr="002E7F3B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137D" w14:textId="77777777" w:rsidR="00033D4E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voraussichtlicher</w:t>
            </w:r>
            <w:r w:rsidRPr="00E526D4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aube</w:t>
            </w:r>
            <w:r w:rsidRPr="00E526D4">
              <w:rPr>
                <w:rFonts w:ascii="Arial" w:hAnsi="Arial" w:cs="Arial"/>
              </w:rPr>
              <w:t>ginn</w:t>
            </w:r>
          </w:p>
          <w:p w14:paraId="2E0C7CC6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B9405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Haus: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2D0A405C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DA44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Kanal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14E96289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55BF9741" w14:textId="77777777" w:rsidTr="002E7F3B">
        <w:tc>
          <w:tcPr>
            <w:tcW w:w="27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6B94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 xml:space="preserve">Name und </w:t>
            </w:r>
            <w:r>
              <w:rPr>
                <w:rFonts w:ascii="Arial" w:hAnsi="Arial" w:cs="Arial"/>
              </w:rPr>
              <w:t>Anschrift des Unter</w:t>
            </w:r>
            <w:r w:rsidRPr="00E526D4">
              <w:rPr>
                <w:rFonts w:ascii="Arial" w:hAnsi="Arial" w:cs="Arial"/>
              </w:rPr>
              <w:t>nehmers, der den Bau ausführt</w:t>
            </w:r>
          </w:p>
          <w:p w14:paraId="68BBD91E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3143" w14:textId="77777777" w:rsidR="00033D4E" w:rsidRPr="00E526D4" w:rsidRDefault="00033D4E" w:rsidP="002E7F3B">
            <w:pPr>
              <w:spacing w:line="72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33D4E" w14:paraId="011D3B58" w14:textId="77777777" w:rsidTr="002E7F3B">
        <w:trPr>
          <w:trHeight w:val="520"/>
        </w:trPr>
        <w:tc>
          <w:tcPr>
            <w:tcW w:w="2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7021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C81D2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46FE56F7" w14:textId="77777777" w:rsidTr="002E7F3B">
        <w:trPr>
          <w:trHeight w:val="25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6194" w14:textId="77777777" w:rsidR="00033D4E" w:rsidRPr="00E526D4" w:rsidRDefault="00033D4E" w:rsidP="002E7F3B">
            <w:pPr>
              <w:jc w:val="center"/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( bei Inanspruchnahme eines fremden Grundstücks durch die Kanalführung)</w:t>
            </w:r>
          </w:p>
        </w:tc>
      </w:tr>
      <w:tr w:rsidR="00033D4E" w14:paraId="0DDEFD01" w14:textId="77777777" w:rsidTr="002E7F3B">
        <w:trPr>
          <w:trHeight w:val="255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0BC3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1CEEBAAC" w14:textId="77777777" w:rsidTr="002E7F3B">
        <w:trPr>
          <w:trHeight w:val="30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B594" w14:textId="77777777" w:rsidR="00033D4E" w:rsidRPr="00E526D4" w:rsidRDefault="00033D4E" w:rsidP="002E7F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526D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 U S T I M M U N G S E R K L Ä R U N G</w:t>
            </w:r>
          </w:p>
        </w:tc>
      </w:tr>
      <w:tr w:rsidR="00033D4E" w14:paraId="6AE68DE8" w14:textId="77777777" w:rsidTr="002E7F3B">
        <w:trPr>
          <w:trHeight w:val="255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0C0A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5195F2A7" w14:textId="77777777" w:rsidTr="002E7F3B">
        <w:trPr>
          <w:trHeight w:val="765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F8EA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Durch meine (unsere) Unterschrift bestätige(n) ich (wir) auch für meine (unsere) Rechtsnachfolger, dass</w:t>
            </w:r>
          </w:p>
          <w:p w14:paraId="69FFF79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 xml:space="preserve">ich (wir) mit der Kanalführung über meine (unsere) Liegenschaft(en) laut beiliegenden Plänen einverstanden </w:t>
            </w:r>
          </w:p>
          <w:p w14:paraId="1BCAE3E8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bin (sind).</w:t>
            </w:r>
          </w:p>
        </w:tc>
      </w:tr>
      <w:tr w:rsidR="00033D4E" w14:paraId="68DDBF82" w14:textId="77777777" w:rsidTr="002E7F3B">
        <w:trPr>
          <w:trHeight w:val="255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D36D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3AF8F2F8" w14:textId="77777777" w:rsidTr="002E7F3B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8BFF0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Parzelle:</w:t>
            </w:r>
          </w:p>
          <w:p w14:paraId="50B813B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40D9D9F4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08B4A80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AB5B057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73B0161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  <w:p w14:paraId="1DB0AA5A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3F672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KG:</w:t>
            </w:r>
          </w:p>
          <w:p w14:paraId="6A922C48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4B9C131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5353204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4CCACA7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B085D67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  <w:p w14:paraId="0AF4375A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1FA2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Eigentümer:</w:t>
            </w:r>
          </w:p>
          <w:p w14:paraId="44565C93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02A3B42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F30343C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50B2C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DE7FD26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  <w:p w14:paraId="67E767C1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45DC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Unterschrift:</w:t>
            </w:r>
          </w:p>
          <w:p w14:paraId="7478CE3A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98C87F2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F4838EF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0BD29D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FB61C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  <w:p w14:paraId="1DE37B2B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754D0200" w14:textId="77777777" w:rsidTr="002E7F3B">
        <w:trPr>
          <w:trHeight w:val="51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DF78" w14:textId="77777777" w:rsidR="00033D4E" w:rsidRPr="00E526D4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 xml:space="preserve">Diese Angaben stimmen, wie ich (wir) durch Einsichtnahme im Grundbuch festgestellt habe(n), mit dem </w:t>
            </w:r>
          </w:p>
          <w:p w14:paraId="0CC2F476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derzeitigen Grundbuch überein.</w:t>
            </w:r>
          </w:p>
          <w:p w14:paraId="2E28FBB4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  <w:tr w:rsidR="00033D4E" w14:paraId="5B2B4E03" w14:textId="77777777" w:rsidTr="002E7F3B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2C37F" w14:textId="77777777" w:rsidR="00033D4E" w:rsidRDefault="00033D4E" w:rsidP="002E7F3B">
            <w:pPr>
              <w:rPr>
                <w:b/>
                <w:snapToGrid w:val="0"/>
                <w:sz w:val="24"/>
                <w:szCs w:val="24"/>
              </w:rPr>
            </w:pPr>
            <w:r w:rsidRPr="00D66C3C">
              <w:rPr>
                <w:b/>
                <w:snapToGrid w:val="0"/>
                <w:sz w:val="24"/>
                <w:szCs w:val="24"/>
              </w:rPr>
              <w:t>Gleichzeitig wird ersucht, den ordnungsgemäß hergestellten Kanal vom Gemeindekanal bis zum Hausanschlussschacht ins Eigentum der Gemeinde St. Gilgen zu übernehmen.</w:t>
            </w:r>
          </w:p>
          <w:p w14:paraId="50229E9A" w14:textId="77777777" w:rsidR="00033D4E" w:rsidRDefault="00033D4E" w:rsidP="002E7F3B"/>
        </w:tc>
      </w:tr>
      <w:tr w:rsidR="00033D4E" w14:paraId="1B22E52D" w14:textId="77777777" w:rsidTr="002E7F3B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5CC1A7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Datum:</w:t>
            </w:r>
          </w:p>
          <w:p w14:paraId="2C7DE11C" w14:textId="77777777" w:rsidR="00033D4E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431C6E9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8CD62" w14:textId="77777777" w:rsidR="00033D4E" w:rsidRDefault="00033D4E" w:rsidP="002E7F3B">
            <w:pPr>
              <w:rPr>
                <w:rFonts w:ascii="Arial" w:hAnsi="Arial" w:cs="Arial"/>
              </w:rPr>
            </w:pPr>
            <w:r w:rsidRPr="00E526D4">
              <w:rPr>
                <w:rFonts w:ascii="Arial" w:hAnsi="Arial" w:cs="Arial"/>
              </w:rPr>
              <w:t>Für den Bauherrn:</w:t>
            </w:r>
          </w:p>
          <w:p w14:paraId="4ADC024A" w14:textId="77777777" w:rsidR="00033D4E" w:rsidRDefault="00033D4E" w:rsidP="002E7F3B">
            <w:pPr>
              <w:rPr>
                <w:rFonts w:ascii="Arial" w:hAnsi="Arial" w:cs="Arial"/>
              </w:rPr>
            </w:pPr>
          </w:p>
          <w:p w14:paraId="7550BAFA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210D1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EF79" w14:textId="77777777" w:rsidR="00033D4E" w:rsidRDefault="00033D4E" w:rsidP="002E7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Eigentümer Grundstücke</w:t>
            </w:r>
            <w:r w:rsidRPr="00E526D4">
              <w:rPr>
                <w:rFonts w:ascii="Arial" w:hAnsi="Arial" w:cs="Arial"/>
              </w:rPr>
              <w:t>:</w:t>
            </w:r>
          </w:p>
          <w:p w14:paraId="544EF515" w14:textId="77777777" w:rsidR="00033D4E" w:rsidRDefault="00033D4E" w:rsidP="002E7F3B">
            <w:pPr>
              <w:rPr>
                <w:rFonts w:ascii="Arial" w:hAnsi="Arial" w:cs="Arial"/>
              </w:rPr>
            </w:pPr>
          </w:p>
          <w:p w14:paraId="741D17B1" w14:textId="77777777" w:rsidR="00033D4E" w:rsidRPr="00E526D4" w:rsidRDefault="00033D4E" w:rsidP="002E7F3B">
            <w:pPr>
              <w:rPr>
                <w:rFonts w:ascii="Arial" w:hAnsi="Arial" w:cs="Arial"/>
              </w:rPr>
            </w:pPr>
          </w:p>
        </w:tc>
      </w:tr>
    </w:tbl>
    <w:p w14:paraId="24BEBD33" w14:textId="77777777" w:rsidR="001173EB" w:rsidRDefault="001173EB"/>
    <w:sectPr w:rsidR="001173E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4E"/>
    <w:rsid w:val="00025F09"/>
    <w:rsid w:val="00033D4E"/>
    <w:rsid w:val="000C091A"/>
    <w:rsid w:val="001173EB"/>
    <w:rsid w:val="00E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28919"/>
  <w15:docId w15:val="{942031CA-6D4E-1041-A359-061B13C4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33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Öhninger</dc:creator>
  <cp:lastModifiedBy>Michael Öhninger</cp:lastModifiedBy>
  <cp:revision>1</cp:revision>
  <dcterms:created xsi:type="dcterms:W3CDTF">2024-08-21T11:31:00Z</dcterms:created>
  <dcterms:modified xsi:type="dcterms:W3CDTF">2024-08-21T11:31:00Z</dcterms:modified>
</cp:coreProperties>
</file>