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9473" w14:textId="77777777" w:rsidR="004756CD" w:rsidRDefault="004756CD">
      <w:pPr>
        <w:pStyle w:val="StandardNormal"/>
      </w:pPr>
    </w:p>
    <w:p w14:paraId="108BDCC4" w14:textId="77777777" w:rsidR="004756CD" w:rsidRDefault="004756CD">
      <w:pPr>
        <w:pStyle w:val="StandardNormal"/>
        <w:rPr>
          <w:b/>
        </w:rPr>
      </w:pPr>
      <w:r>
        <w:rPr>
          <w:b/>
          <w:sz w:val="36"/>
        </w:rPr>
        <w:t>Vollendungsanzeige</w:t>
      </w:r>
    </w:p>
    <w:p w14:paraId="60A10EA3" w14:textId="77777777" w:rsidR="004756CD" w:rsidRDefault="004756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Pr>
          <w:sz w:val="20"/>
        </w:rPr>
        <w:t xml:space="preserve">gemäß § 17 Baupolizeigesetz 1997 – </w:t>
      </w:r>
      <w:proofErr w:type="spellStart"/>
      <w:r>
        <w:rPr>
          <w:sz w:val="20"/>
        </w:rPr>
        <w:t>BauPolG</w:t>
      </w:r>
      <w:proofErr w:type="spellEnd"/>
      <w:r>
        <w:rPr>
          <w:sz w:val="20"/>
        </w:rPr>
        <w:t xml:space="preserve">, LGBL. Nr. 40/1997, </w:t>
      </w:r>
      <w:proofErr w:type="spellStart"/>
      <w:r>
        <w:rPr>
          <w:sz w:val="20"/>
        </w:rPr>
        <w:t>i.d.g.F</w:t>
      </w:r>
      <w:proofErr w:type="spellEnd"/>
      <w:r>
        <w:rPr>
          <w:sz w:val="20"/>
        </w:rPr>
        <w:t>.</w:t>
      </w:r>
    </w:p>
    <w:p w14:paraId="1DBB6F57" w14:textId="77777777" w:rsidR="004756CD" w:rsidRDefault="004756CD">
      <w:pPr>
        <w:pStyle w:val="StandardNormal"/>
      </w:pPr>
    </w:p>
    <w:p w14:paraId="3AAB1434" w14:textId="77777777" w:rsidR="004756CD" w:rsidRDefault="004756CD">
      <w:pPr>
        <w:tabs>
          <w:tab w:val="right" w:pos="9639"/>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jc w:val="right"/>
        <w:rPr>
          <w:sz w:val="18"/>
        </w:rPr>
      </w:pPr>
      <w:r>
        <w:rPr>
          <w:rFonts w:ascii="Wingdings 2" w:eastAsia="Wingdings 2" w:hAnsi="Wingdings 2"/>
          <w:noProof/>
          <w:sz w:val="24"/>
          <w:lang w:val="x-none" w:eastAsia="x-none" w:bidi="x-none"/>
        </w:rPr>
        <w:t></w:t>
      </w:r>
      <w:r>
        <w:rPr>
          <w:sz w:val="18"/>
        </w:rPr>
        <w:t xml:space="preserve"> zutreffendes bitte ankreuzen, nicht zutreffendes streichen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4756CD" w:rsidRPr="004756CD" w14:paraId="1EC7A44D" w14:textId="77777777">
        <w:tblPrEx>
          <w:tblCellMar>
            <w:top w:w="0" w:type="dxa"/>
            <w:bottom w:w="0" w:type="dxa"/>
          </w:tblCellMar>
        </w:tblPrEx>
        <w:trPr>
          <w:trHeight w:val="859"/>
        </w:trPr>
        <w:tc>
          <w:tcPr>
            <w:tcW w:w="9851" w:type="dxa"/>
            <w:tcBorders>
              <w:top w:val="single" w:sz="4" w:space="0" w:color="auto"/>
              <w:left w:val="single" w:sz="4" w:space="0" w:color="auto"/>
              <w:bottom w:val="single" w:sz="4" w:space="0" w:color="auto"/>
              <w:right w:val="single" w:sz="4" w:space="0" w:color="auto"/>
            </w:tcBorders>
          </w:tcPr>
          <w:p w14:paraId="5032E030" w14:textId="77777777" w:rsidR="004756CD" w:rsidRPr="004756CD" w:rsidRDefault="004756CD">
            <w:pPr>
              <w:pStyle w:val="StandardNormal"/>
              <w:rPr>
                <w:lang w:val="x-none" w:eastAsia="x-none"/>
              </w:rPr>
            </w:pPr>
            <w:r w:rsidRPr="004756CD">
              <w:rPr>
                <w:lang w:val="x-none" w:eastAsia="x-none"/>
              </w:rPr>
              <w:t>Name des Antragstellers (Vor- und Zuname), Bezeichnung der juristischen Person</w:t>
            </w:r>
          </w:p>
          <w:p w14:paraId="4ACF6E59"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bookmarkStart w:id="0" w:name="Text1"/>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bookmarkEnd w:id="0"/>
          </w:p>
          <w:p w14:paraId="12C92F2A" w14:textId="77777777" w:rsidR="004756CD" w:rsidRPr="004756CD" w:rsidRDefault="004756CD">
            <w:pPr>
              <w:pStyle w:val="StandardNormal"/>
              <w:rPr>
                <w:lang w:val="x-none" w:eastAsia="x-none"/>
              </w:rPr>
            </w:pPr>
          </w:p>
          <w:p w14:paraId="4B232823" w14:textId="77777777" w:rsidR="004756CD" w:rsidRPr="004756CD" w:rsidRDefault="004756CD">
            <w:pPr>
              <w:pStyle w:val="StandardNormal"/>
              <w:rPr>
                <w:lang w:val="x-none" w:eastAsia="x-none"/>
              </w:rPr>
            </w:pPr>
          </w:p>
        </w:tc>
      </w:tr>
    </w:tbl>
    <w:p w14:paraId="6BF6F2CA" w14:textId="77777777" w:rsidR="004756CD" w:rsidRDefault="004756CD">
      <w:pPr>
        <w:pStyle w:val="StandardNormal"/>
      </w:pPr>
    </w:p>
    <w:p w14:paraId="7BCD20E5" w14:textId="77777777" w:rsidR="004756CD" w:rsidRDefault="004756CD">
      <w:pPr>
        <w:pStyle w:val="StandardNormal"/>
      </w:pPr>
      <w:r>
        <w:t>Ausführungsort und Beschreibung der baulichen Maßnahme</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49"/>
      </w:tblGrid>
      <w:tr w:rsidR="004756CD" w:rsidRPr="004756CD" w14:paraId="6D2B57ED" w14:textId="77777777">
        <w:tblPrEx>
          <w:tblCellMar>
            <w:top w:w="0" w:type="dxa"/>
            <w:bottom w:w="0" w:type="dxa"/>
          </w:tblCellMar>
        </w:tblPrEx>
        <w:trPr>
          <w:trHeight w:val="1134"/>
        </w:trPr>
        <w:tc>
          <w:tcPr>
            <w:tcW w:w="9849" w:type="dxa"/>
            <w:tcBorders>
              <w:top w:val="single" w:sz="4" w:space="0" w:color="auto"/>
              <w:left w:val="single" w:sz="4" w:space="0" w:color="auto"/>
              <w:bottom w:val="single" w:sz="4" w:space="0" w:color="auto"/>
              <w:right w:val="single" w:sz="4" w:space="0" w:color="auto"/>
            </w:tcBorders>
          </w:tcPr>
          <w:p w14:paraId="0773F897" w14:textId="77777777" w:rsidR="004756CD" w:rsidRPr="004756CD" w:rsidRDefault="004756CD">
            <w:pPr>
              <w:pStyle w:val="StandardNormal"/>
              <w:rPr>
                <w:lang w:val="x-none" w:eastAsia="x-none"/>
              </w:rPr>
            </w:pPr>
            <w:r w:rsidRPr="004756CD">
              <w:rPr>
                <w:lang w:val="x-none" w:eastAsia="x-none"/>
              </w:rPr>
              <w:t>Bezeichnung des Bauvorhabens gemäß Baupolizeigesetz</w:t>
            </w:r>
          </w:p>
          <w:p w14:paraId="07147507"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p w14:paraId="36DA3B8D" w14:textId="77777777" w:rsidR="004756CD" w:rsidRPr="004756CD" w:rsidRDefault="004756CD">
            <w:pPr>
              <w:pStyle w:val="StandardNormal"/>
              <w:rPr>
                <w:lang w:val="x-none" w:eastAsia="x-none"/>
              </w:rPr>
            </w:pPr>
          </w:p>
        </w:tc>
      </w:tr>
    </w:tbl>
    <w:p w14:paraId="32D918C8" w14:textId="77777777" w:rsidR="004756CD" w:rsidRDefault="004756CD">
      <w:pPr>
        <w:pStyle w:val="StandardNormal"/>
      </w:pPr>
    </w:p>
    <w:p w14:paraId="4D9889E5" w14:textId="77777777" w:rsidR="004756CD" w:rsidRDefault="004756CD">
      <w:pPr>
        <w:pStyle w:val="StandardNormal"/>
      </w:pPr>
    </w:p>
    <w:p w14:paraId="6FEEFCD7" w14:textId="77777777" w:rsidR="004756CD" w:rsidRDefault="004756CD">
      <w:pPr>
        <w:pStyle w:val="StandardNormal"/>
      </w:pPr>
      <w:r>
        <w:t>Bauliche Maßnahme bewilligt</w:t>
      </w:r>
    </w:p>
    <w:tbl>
      <w:tblPr>
        <w:tblW w:w="0" w:type="auto"/>
        <w:tblInd w:w="70" w:type="dxa"/>
        <w:tblBorders>
          <w:top w:val="single" w:sz="4" w:space="0" w:color="auto"/>
          <w:left w:val="single" w:sz="4" w:space="0" w:color="auto"/>
          <w:bottom w:val="single" w:sz="4" w:space="0" w:color="auto"/>
          <w:right w:val="single" w:sz="4" w:space="0" w:color="auto"/>
          <w:insideV w:val="single" w:sz="4" w:space="0" w:color="000000"/>
        </w:tblBorders>
        <w:tblLayout w:type="fixed"/>
        <w:tblCellMar>
          <w:left w:w="70" w:type="dxa"/>
          <w:right w:w="70" w:type="dxa"/>
        </w:tblCellMar>
        <w:tblLook w:val="0000" w:firstRow="0" w:lastRow="0" w:firstColumn="0" w:lastColumn="0" w:noHBand="0" w:noVBand="0"/>
      </w:tblPr>
      <w:tblGrid>
        <w:gridCol w:w="4924"/>
        <w:gridCol w:w="4925"/>
      </w:tblGrid>
      <w:tr w:rsidR="004756CD" w:rsidRPr="004756CD" w14:paraId="1BF29E4D" w14:textId="77777777">
        <w:tblPrEx>
          <w:tblCellMar>
            <w:top w:w="0" w:type="dxa"/>
            <w:bottom w:w="0" w:type="dxa"/>
          </w:tblCellMar>
        </w:tblPrEx>
        <w:trPr>
          <w:trHeight w:val="737"/>
        </w:trPr>
        <w:tc>
          <w:tcPr>
            <w:tcW w:w="4924" w:type="dxa"/>
            <w:tcBorders>
              <w:top w:val="single" w:sz="4" w:space="0" w:color="auto"/>
              <w:left w:val="single" w:sz="4" w:space="0" w:color="auto"/>
              <w:bottom w:val="single" w:sz="4" w:space="0" w:color="auto"/>
              <w:right w:val="single" w:sz="4" w:space="0" w:color="auto"/>
            </w:tcBorders>
            <w:vAlign w:val="center"/>
          </w:tcPr>
          <w:p w14:paraId="3E66BE77" w14:textId="77777777" w:rsidR="004756CD" w:rsidRPr="00A93C65" w:rsidRDefault="00A93C65">
            <w:pPr>
              <w:pStyle w:val="StandardNormal"/>
              <w:rPr>
                <w:lang w:eastAsia="x-none"/>
              </w:rPr>
            </w:pPr>
            <w:r w:rsidRPr="004756CD">
              <w:rPr>
                <w:lang w:val="x-none" w:eastAsia="x-none"/>
              </w:rPr>
              <w:t>Bescheid vom</w:t>
            </w:r>
            <w:r>
              <w:rPr>
                <w:lang w:eastAsia="x-none"/>
              </w:rPr>
              <w:t xml:space="preserve">: </w:t>
            </w:r>
            <w:r w:rsidR="00CC374F">
              <w:rPr>
                <w:snapToGrid w:val="0"/>
                <w:color w:val="000000"/>
              </w:rPr>
              <w:fldChar w:fldCharType="begin">
                <w:ffData>
                  <w:name w:val="Text1"/>
                  <w:enabled/>
                  <w:calcOnExit w:val="0"/>
                  <w:textInput/>
                </w:ffData>
              </w:fldChar>
            </w:r>
            <w:r w:rsidR="00CC374F">
              <w:rPr>
                <w:snapToGrid w:val="0"/>
                <w:color w:val="000000"/>
              </w:rPr>
              <w:instrText xml:space="preserve"> FORMTEXT </w:instrText>
            </w:r>
            <w:r w:rsidR="00CC374F">
              <w:rPr>
                <w:snapToGrid w:val="0"/>
                <w:color w:val="000000"/>
              </w:rPr>
            </w:r>
            <w:r w:rsidR="00CC374F">
              <w:rPr>
                <w:snapToGrid w:val="0"/>
                <w:color w:val="000000"/>
              </w:rPr>
              <w:fldChar w:fldCharType="separate"/>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snapToGrid w:val="0"/>
                <w:color w:val="000000"/>
              </w:rPr>
              <w:fldChar w:fldCharType="end"/>
            </w:r>
          </w:p>
        </w:tc>
        <w:tc>
          <w:tcPr>
            <w:tcW w:w="4925" w:type="dxa"/>
            <w:tcBorders>
              <w:top w:val="single" w:sz="4" w:space="0" w:color="auto"/>
              <w:left w:val="single" w:sz="4" w:space="0" w:color="auto"/>
              <w:bottom w:val="single" w:sz="4" w:space="0" w:color="auto"/>
              <w:right w:val="single" w:sz="4" w:space="0" w:color="auto"/>
            </w:tcBorders>
            <w:vAlign w:val="center"/>
          </w:tcPr>
          <w:p w14:paraId="06A5A68A" w14:textId="77777777" w:rsidR="004756CD" w:rsidRPr="00A93C65" w:rsidRDefault="00A93C65">
            <w:pPr>
              <w:pStyle w:val="StandardNormal"/>
              <w:rPr>
                <w:lang w:eastAsia="x-none"/>
              </w:rPr>
            </w:pPr>
            <w:r w:rsidRPr="004756CD">
              <w:rPr>
                <w:lang w:val="x-none" w:eastAsia="x-none"/>
              </w:rPr>
              <w:t>Zah</w:t>
            </w:r>
            <w:r>
              <w:rPr>
                <w:lang w:eastAsia="x-none"/>
              </w:rPr>
              <w:t>l:</w:t>
            </w:r>
            <w:r w:rsidR="00CC374F">
              <w:rPr>
                <w:snapToGrid w:val="0"/>
                <w:color w:val="000000"/>
              </w:rPr>
              <w:t xml:space="preserve"> </w:t>
            </w:r>
            <w:r w:rsidR="00CC374F">
              <w:rPr>
                <w:snapToGrid w:val="0"/>
                <w:color w:val="000000"/>
              </w:rPr>
              <w:fldChar w:fldCharType="begin">
                <w:ffData>
                  <w:name w:val="Text1"/>
                  <w:enabled/>
                  <w:calcOnExit w:val="0"/>
                  <w:textInput/>
                </w:ffData>
              </w:fldChar>
            </w:r>
            <w:r w:rsidR="00CC374F">
              <w:rPr>
                <w:snapToGrid w:val="0"/>
                <w:color w:val="000000"/>
              </w:rPr>
              <w:instrText xml:space="preserve"> FORMTEXT </w:instrText>
            </w:r>
            <w:r w:rsidR="00CC374F">
              <w:rPr>
                <w:snapToGrid w:val="0"/>
                <w:color w:val="000000"/>
              </w:rPr>
            </w:r>
            <w:r w:rsidR="00CC374F">
              <w:rPr>
                <w:snapToGrid w:val="0"/>
                <w:color w:val="000000"/>
              </w:rPr>
              <w:fldChar w:fldCharType="separate"/>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snapToGrid w:val="0"/>
                <w:color w:val="000000"/>
              </w:rPr>
              <w:fldChar w:fldCharType="end"/>
            </w:r>
          </w:p>
        </w:tc>
      </w:tr>
    </w:tbl>
    <w:p w14:paraId="45AFC338" w14:textId="77777777" w:rsidR="004756CD" w:rsidRDefault="004756CD">
      <w:pPr>
        <w:pStyle w:val="StandardNormal"/>
      </w:pPr>
    </w:p>
    <w:p w14:paraId="02E10D9E" w14:textId="77777777" w:rsidR="004756CD" w:rsidRDefault="004756CD">
      <w:pPr>
        <w:pStyle w:val="StandardNormal"/>
      </w:pPr>
      <w:r>
        <w:t>Vollendung</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4756CD" w:rsidRPr="004756CD" w14:paraId="14FA031A" w14:textId="77777777">
        <w:tblPrEx>
          <w:tblCellMar>
            <w:top w:w="0" w:type="dxa"/>
            <w:bottom w:w="0" w:type="dxa"/>
          </w:tblCellMar>
        </w:tblPrEx>
        <w:trPr>
          <w:trHeight w:val="737"/>
        </w:trPr>
        <w:tc>
          <w:tcPr>
            <w:tcW w:w="9851" w:type="dxa"/>
            <w:tcBorders>
              <w:top w:val="single" w:sz="4" w:space="0" w:color="auto"/>
              <w:left w:val="single" w:sz="4" w:space="0" w:color="auto"/>
              <w:bottom w:val="single" w:sz="4" w:space="0" w:color="auto"/>
              <w:right w:val="single" w:sz="4" w:space="0" w:color="auto"/>
            </w:tcBorders>
          </w:tcPr>
          <w:p w14:paraId="0ED42AD0" w14:textId="77777777" w:rsidR="004756CD" w:rsidRPr="004756CD" w:rsidRDefault="004756CD">
            <w:pPr>
              <w:pStyle w:val="StandardNormal"/>
              <w:rPr>
                <w:lang w:val="x-none" w:eastAsia="x-none"/>
              </w:rPr>
            </w:pPr>
          </w:p>
          <w:p w14:paraId="7C7B1AD1" w14:textId="77777777" w:rsidR="004756CD" w:rsidRPr="00A93C65" w:rsidRDefault="00A93C65">
            <w:pPr>
              <w:pStyle w:val="StandardNormal"/>
              <w:rPr>
                <w:lang w:eastAsia="x-none"/>
              </w:rPr>
            </w:pPr>
            <w:r>
              <w:rPr>
                <w:noProof/>
                <w:lang w:eastAsia="x-none" w:bidi="x-none"/>
              </w:rPr>
              <w:t xml:space="preserve">Datum: </w:t>
            </w:r>
            <w:r w:rsidR="00CC374F">
              <w:rPr>
                <w:snapToGrid w:val="0"/>
                <w:color w:val="000000"/>
              </w:rPr>
              <w:fldChar w:fldCharType="begin">
                <w:ffData>
                  <w:name w:val="Text1"/>
                  <w:enabled/>
                  <w:calcOnExit w:val="0"/>
                  <w:textInput/>
                </w:ffData>
              </w:fldChar>
            </w:r>
            <w:r w:rsidR="00CC374F">
              <w:rPr>
                <w:snapToGrid w:val="0"/>
                <w:color w:val="000000"/>
              </w:rPr>
              <w:instrText xml:space="preserve"> FORMTEXT </w:instrText>
            </w:r>
            <w:r w:rsidR="00CC374F">
              <w:rPr>
                <w:snapToGrid w:val="0"/>
                <w:color w:val="000000"/>
              </w:rPr>
            </w:r>
            <w:r w:rsidR="00CC374F">
              <w:rPr>
                <w:snapToGrid w:val="0"/>
                <w:color w:val="000000"/>
              </w:rPr>
              <w:fldChar w:fldCharType="separate"/>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noProof/>
                <w:snapToGrid w:val="0"/>
                <w:color w:val="000000"/>
              </w:rPr>
              <w:t> </w:t>
            </w:r>
            <w:r w:rsidR="00CC374F">
              <w:rPr>
                <w:snapToGrid w:val="0"/>
                <w:color w:val="000000"/>
              </w:rPr>
              <w:fldChar w:fldCharType="end"/>
            </w:r>
          </w:p>
          <w:p w14:paraId="19C0D00B" w14:textId="77777777" w:rsidR="004756CD" w:rsidRPr="004756CD" w:rsidRDefault="004756CD">
            <w:pPr>
              <w:pStyle w:val="StandardNormal"/>
              <w:rPr>
                <w:lang w:val="x-none" w:eastAsia="x-none"/>
              </w:rPr>
            </w:pPr>
          </w:p>
        </w:tc>
      </w:tr>
    </w:tbl>
    <w:p w14:paraId="5655AC66" w14:textId="77777777" w:rsidR="004756CD" w:rsidRDefault="004756CD">
      <w:pPr>
        <w:pStyle w:val="StandardNormal"/>
      </w:pPr>
    </w:p>
    <w:p w14:paraId="2FC3A87C" w14:textId="77777777" w:rsidR="004756CD" w:rsidRDefault="004756CD">
      <w:pPr>
        <w:pStyle w:val="StandardNormal"/>
      </w:pPr>
      <w:r>
        <w:br w:type="page"/>
      </w:r>
    </w:p>
    <w:p w14:paraId="00237850" w14:textId="77777777" w:rsidR="004756CD" w:rsidRDefault="004756CD">
      <w:pPr>
        <w:pStyle w:val="StandardNormal"/>
      </w:pPr>
      <w:r>
        <w:t>Bauführer, Bauausführender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000000"/>
        </w:tblBorders>
        <w:tblLayout w:type="fixed"/>
        <w:tblCellMar>
          <w:left w:w="70" w:type="dxa"/>
          <w:right w:w="70" w:type="dxa"/>
        </w:tblCellMar>
        <w:tblLook w:val="0000" w:firstRow="0" w:lastRow="0" w:firstColumn="0" w:lastColumn="0" w:noHBand="0" w:noVBand="0"/>
      </w:tblPr>
      <w:tblGrid>
        <w:gridCol w:w="9851"/>
      </w:tblGrid>
      <w:tr w:rsidR="004756CD" w:rsidRPr="004756CD" w14:paraId="72095807" w14:textId="77777777">
        <w:tblPrEx>
          <w:tblCellMar>
            <w:top w:w="0" w:type="dxa"/>
            <w:bottom w:w="0" w:type="dxa"/>
          </w:tblCellMar>
        </w:tblPrEx>
        <w:trPr>
          <w:trHeight w:val="737"/>
        </w:trPr>
        <w:tc>
          <w:tcPr>
            <w:tcW w:w="9851" w:type="dxa"/>
            <w:tcBorders>
              <w:top w:val="single" w:sz="4" w:space="0" w:color="auto"/>
              <w:left w:val="single" w:sz="4" w:space="0" w:color="auto"/>
              <w:bottom w:val="single" w:sz="4" w:space="0" w:color="auto"/>
              <w:right w:val="single" w:sz="4" w:space="0" w:color="auto"/>
            </w:tcBorders>
          </w:tcPr>
          <w:p w14:paraId="6BCB51AD" w14:textId="77777777" w:rsidR="004756CD" w:rsidRPr="004756CD" w:rsidRDefault="00CC374F" w:rsidP="00A93C65">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tc>
      </w:tr>
      <w:tr w:rsidR="004756CD" w:rsidRPr="004756CD" w14:paraId="0F32FB56" w14:textId="77777777">
        <w:tblPrEx>
          <w:tblCellMar>
            <w:top w:w="0" w:type="dxa"/>
            <w:bottom w:w="0" w:type="dxa"/>
          </w:tblCellMar>
        </w:tblPrEx>
        <w:trPr>
          <w:trHeight w:val="737"/>
        </w:trPr>
        <w:tc>
          <w:tcPr>
            <w:tcW w:w="9851" w:type="dxa"/>
            <w:tcBorders>
              <w:top w:val="single" w:sz="4" w:space="0" w:color="auto"/>
              <w:left w:val="single" w:sz="4" w:space="0" w:color="auto"/>
              <w:bottom w:val="single" w:sz="4" w:space="0" w:color="auto"/>
              <w:right w:val="single" w:sz="4" w:space="0" w:color="auto"/>
            </w:tcBorders>
          </w:tcPr>
          <w:p w14:paraId="6B82E845" w14:textId="77777777" w:rsidR="004756CD" w:rsidRPr="004756CD" w:rsidRDefault="004756CD">
            <w:pPr>
              <w:pStyle w:val="StandardNormal"/>
              <w:rPr>
                <w:lang w:val="x-none" w:eastAsia="x-none"/>
              </w:rPr>
            </w:pPr>
            <w:r w:rsidRPr="004756CD">
              <w:rPr>
                <w:lang w:val="x-none" w:eastAsia="x-none"/>
              </w:rPr>
              <w:t>Anschrift, Telefonnummer, E-Mail</w:t>
            </w:r>
          </w:p>
          <w:p w14:paraId="18159648"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tc>
      </w:tr>
    </w:tbl>
    <w:p w14:paraId="31E0C80B" w14:textId="77777777" w:rsidR="004756CD" w:rsidRDefault="004756CD">
      <w:pPr>
        <w:pStyle w:val="StandardNormal"/>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9"/>
      </w:tblGrid>
      <w:tr w:rsidR="004756CD" w:rsidRPr="004756CD" w14:paraId="6B7230F3" w14:textId="77777777">
        <w:tblPrEx>
          <w:tblCellMar>
            <w:top w:w="0" w:type="dxa"/>
            <w:bottom w:w="0" w:type="dxa"/>
          </w:tblCellMar>
        </w:tblPrEx>
        <w:trPr>
          <w:trHeight w:val="737"/>
        </w:trPr>
        <w:tc>
          <w:tcPr>
            <w:tcW w:w="9779" w:type="dxa"/>
            <w:tcBorders>
              <w:top w:val="single" w:sz="4" w:space="0" w:color="auto"/>
              <w:left w:val="single" w:sz="4" w:space="0" w:color="auto"/>
              <w:bottom w:val="single" w:sz="4" w:space="0" w:color="auto"/>
              <w:right w:val="single" w:sz="4" w:space="0" w:color="auto"/>
            </w:tcBorders>
          </w:tcPr>
          <w:p w14:paraId="17671182" w14:textId="77777777" w:rsidR="004756CD" w:rsidRPr="004756CD" w:rsidRDefault="004756CD">
            <w:pPr>
              <w:pStyle w:val="StandardNormal"/>
              <w:rPr>
                <w:lang w:val="x-none" w:eastAsia="x-none"/>
              </w:rPr>
            </w:pPr>
            <w:r w:rsidRPr="004756CD">
              <w:rPr>
                <w:lang w:val="x-none" w:eastAsia="x-none"/>
              </w:rPr>
              <w:t>Es wird gemäß § 17 Abs. 1 Baupolizeigesetz 1997 angezeigt, dass die bauliche Maßnahme vollendet, bei Bauten oder einzelner für sich benutzbarer und zur Benützung vorgesehener Teile von Bauten, die Aufnahme der Benützung derselben erfolgt. Gleichzeitig wird hinsichtlich etwaiger geringfügiger Abweichungen (Beschreibung beilegen) ersucht, diese zu genehmigen und zur Kenntnis zu nehmen. Der Bauherr ist in Kenntnis, dass eine Aufnahme der Benützung des Baues oder einzelner Teile nur erfolgen darf, wenn die gegenständliche Anzeige vollständig eingebracht ist.</w:t>
            </w:r>
          </w:p>
          <w:p w14:paraId="681774F3" w14:textId="77777777" w:rsidR="004756CD" w:rsidRPr="004756CD" w:rsidRDefault="004756CD">
            <w:pPr>
              <w:pStyle w:val="StandardNormal"/>
              <w:rPr>
                <w:lang w:val="x-none" w:eastAsia="x-none"/>
              </w:rPr>
            </w:pPr>
          </w:p>
          <w:p w14:paraId="66EE8E7A" w14:textId="77777777" w:rsidR="004756CD" w:rsidRPr="004756CD" w:rsidRDefault="004756CD">
            <w:pPr>
              <w:pStyle w:val="StandardNormal"/>
              <w:rPr>
                <w:lang w:val="x-none" w:eastAsia="x-none"/>
              </w:rPr>
            </w:pPr>
          </w:p>
          <w:p w14:paraId="68DCD65A"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p w14:paraId="7B183A72" w14:textId="77777777" w:rsidR="004756CD" w:rsidRPr="004756CD" w:rsidRDefault="004756CD">
            <w:pPr>
              <w:pStyle w:val="StandardNormal"/>
              <w:rPr>
                <w:lang w:val="x-none" w:eastAsia="x-none"/>
              </w:rPr>
            </w:pPr>
            <w:r w:rsidRPr="004756CD">
              <w:rPr>
                <w:lang w:val="x-none" w:eastAsia="x-none"/>
              </w:rPr>
              <w:t>-------------------------------------------------------------</w:t>
            </w:r>
          </w:p>
          <w:p w14:paraId="6B871C00" w14:textId="77777777" w:rsidR="004756CD" w:rsidRPr="004756CD" w:rsidRDefault="004756CD">
            <w:pPr>
              <w:pStyle w:val="StandardNormal"/>
              <w:rPr>
                <w:lang w:val="x-none" w:eastAsia="x-none"/>
              </w:rPr>
            </w:pPr>
            <w:r w:rsidRPr="004756CD">
              <w:rPr>
                <w:lang w:val="x-none" w:eastAsia="x-none"/>
              </w:rPr>
              <w:t>Ort, Datum</w:t>
            </w:r>
            <w:r w:rsidRPr="004756CD">
              <w:rPr>
                <w:lang w:val="x-none" w:eastAsia="x-none"/>
              </w:rPr>
              <w:tab/>
              <w:t>Unterschrift des Bauherrn</w:t>
            </w:r>
          </w:p>
          <w:p w14:paraId="394A1E1E" w14:textId="77777777" w:rsidR="004756CD" w:rsidRPr="004756CD" w:rsidRDefault="004756CD">
            <w:pPr>
              <w:pStyle w:val="StandardNormal"/>
              <w:rPr>
                <w:lang w:val="x-none" w:eastAsia="x-none"/>
              </w:rPr>
            </w:pPr>
          </w:p>
        </w:tc>
      </w:tr>
    </w:tbl>
    <w:p w14:paraId="16CCC221" w14:textId="77777777" w:rsidR="004756CD" w:rsidRDefault="004756CD">
      <w:pPr>
        <w:pStyle w:val="StandardNormal"/>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4756CD" w:rsidRPr="004756CD" w14:paraId="090B377D" w14:textId="77777777">
        <w:tblPrEx>
          <w:tblCellMar>
            <w:top w:w="0" w:type="dxa"/>
            <w:bottom w:w="0" w:type="dxa"/>
          </w:tblCellMar>
        </w:tblPrEx>
        <w:trPr>
          <w:trHeight w:val="737"/>
        </w:trPr>
        <w:tc>
          <w:tcPr>
            <w:tcW w:w="9851" w:type="dxa"/>
            <w:tcBorders>
              <w:top w:val="single" w:sz="4" w:space="0" w:color="auto"/>
              <w:left w:val="single" w:sz="4" w:space="0" w:color="auto"/>
              <w:bottom w:val="single" w:sz="4" w:space="0" w:color="auto"/>
              <w:right w:val="single" w:sz="4" w:space="0" w:color="auto"/>
            </w:tcBorders>
          </w:tcPr>
          <w:p w14:paraId="48403C63" w14:textId="77777777" w:rsidR="004756CD" w:rsidRPr="004756CD" w:rsidRDefault="004756CD">
            <w:pPr>
              <w:pStyle w:val="StandardNormal"/>
              <w:rPr>
                <w:lang w:val="x-none" w:eastAsia="x-none"/>
              </w:rPr>
            </w:pPr>
            <w:r w:rsidRPr="004756CD">
              <w:rPr>
                <w:lang w:val="x-none" w:eastAsia="x-none"/>
              </w:rPr>
              <w:t>Der Bauausführende, soweit solche gemäß § 11 Abs. 1 und 2 Baupolizeigesetz 1997 zu bestellen waren, bestätigen gemäß § 17 Abs. 2 Ziffer 1 Baupolizeigesetz 1997 die Bewilligungsgemäße und den Bauvorschriften entsprechende Bauausführung unter Abgabe folgender, geringfügiger Abweichungen (Beschreibung etwaiger Abweichungen beilegen).</w:t>
            </w:r>
          </w:p>
          <w:p w14:paraId="635977FB" w14:textId="77777777" w:rsidR="004756CD" w:rsidRPr="004756CD" w:rsidRDefault="004756CD">
            <w:pPr>
              <w:pStyle w:val="StandardNormal"/>
              <w:rPr>
                <w:lang w:val="x-none" w:eastAsia="x-none"/>
              </w:rPr>
            </w:pPr>
          </w:p>
          <w:p w14:paraId="7A5CC61A" w14:textId="77777777" w:rsidR="004756CD" w:rsidRPr="004756CD" w:rsidRDefault="004756CD">
            <w:pPr>
              <w:pStyle w:val="StandardNormal"/>
              <w:rPr>
                <w:lang w:val="x-none" w:eastAsia="x-none"/>
              </w:rPr>
            </w:pPr>
          </w:p>
          <w:p w14:paraId="5428BF31"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p w14:paraId="3A3B9C48" w14:textId="77777777" w:rsidR="004756CD" w:rsidRPr="004756CD" w:rsidRDefault="004756CD">
            <w:pPr>
              <w:pStyle w:val="StandardNormal"/>
              <w:rPr>
                <w:lang w:val="x-none" w:eastAsia="x-none"/>
              </w:rPr>
            </w:pPr>
            <w:r w:rsidRPr="004756CD">
              <w:rPr>
                <w:lang w:val="x-none" w:eastAsia="x-none"/>
              </w:rPr>
              <w:t>-------------------------------------------------------------</w:t>
            </w:r>
          </w:p>
          <w:p w14:paraId="1BE75C10" w14:textId="77777777" w:rsidR="004756CD" w:rsidRPr="004756CD" w:rsidRDefault="004756CD">
            <w:pPr>
              <w:pStyle w:val="StandardNormal"/>
              <w:rPr>
                <w:lang w:val="x-none" w:eastAsia="x-none"/>
              </w:rPr>
            </w:pPr>
            <w:r w:rsidRPr="004756CD">
              <w:rPr>
                <w:lang w:val="x-none" w:eastAsia="x-none"/>
              </w:rPr>
              <w:t>Ort, Datum</w:t>
            </w:r>
            <w:r w:rsidRPr="004756CD">
              <w:rPr>
                <w:lang w:val="x-none" w:eastAsia="x-none"/>
              </w:rPr>
              <w:tab/>
              <w:t xml:space="preserve">Unterschrift / Stempel des Bauführers bzw. Bauausführenden </w:t>
            </w:r>
          </w:p>
          <w:p w14:paraId="15C3867D" w14:textId="77777777" w:rsidR="004756CD" w:rsidRPr="004756CD" w:rsidRDefault="004756CD">
            <w:pPr>
              <w:pStyle w:val="StandardNormal"/>
              <w:rPr>
                <w:lang w:val="x-none" w:eastAsia="x-none"/>
              </w:rPr>
            </w:pPr>
          </w:p>
        </w:tc>
      </w:tr>
    </w:tbl>
    <w:p w14:paraId="0E5C743B" w14:textId="77777777" w:rsidR="004756CD" w:rsidRDefault="004756CD">
      <w:pPr>
        <w:pStyle w:val="StandardNormal"/>
      </w:pPr>
    </w:p>
    <w:p w14:paraId="0BE3A94B" w14:textId="77777777" w:rsidR="004756CD" w:rsidRDefault="004756CD">
      <w:pPr>
        <w:pStyle w:val="StandardNormal"/>
      </w:pPr>
      <w:r>
        <w:t>Zustimmung einer Vermessung durch die Gemeinde auf Kosten des Antragstellers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0"/>
      </w:tblGrid>
      <w:tr w:rsidR="004756CD" w:rsidRPr="004756CD" w14:paraId="5B1E385F" w14:textId="77777777">
        <w:tblPrEx>
          <w:tblCellMar>
            <w:top w:w="0" w:type="dxa"/>
            <w:bottom w:w="0" w:type="dxa"/>
          </w:tblCellMar>
        </w:tblPrEx>
        <w:tc>
          <w:tcPr>
            <w:tcW w:w="9920" w:type="dxa"/>
            <w:tcBorders>
              <w:top w:val="single" w:sz="4" w:space="0" w:color="auto"/>
              <w:left w:val="single" w:sz="4" w:space="0" w:color="auto"/>
              <w:bottom w:val="single" w:sz="4" w:space="0" w:color="auto"/>
              <w:right w:val="single" w:sz="4" w:space="0" w:color="auto"/>
            </w:tcBorders>
          </w:tcPr>
          <w:p w14:paraId="37E25C04" w14:textId="77777777" w:rsidR="004756CD" w:rsidRPr="004756CD" w:rsidRDefault="004756CD">
            <w:pPr>
              <w:pStyle w:val="StandardNormal"/>
              <w:rPr>
                <w:lang w:val="x-none" w:eastAsia="x-none"/>
              </w:rPr>
            </w:pPr>
            <w:r w:rsidRPr="004756CD">
              <w:rPr>
                <w:lang w:val="x-none" w:eastAsia="x-none"/>
              </w:rPr>
              <w:tab/>
              <w:t xml:space="preserve">Zustimmung zur anteiligen Kostentragung einer von der Gemeinde durchgeführten oder veranlassten Vermessung über die genaue Lage des Baues entsprechend der Vermessungsverordnung, BGBI. Nr. 562/1994 </w:t>
            </w:r>
            <w:proofErr w:type="spellStart"/>
            <w:r w:rsidRPr="004756CD">
              <w:rPr>
                <w:lang w:val="x-none" w:eastAsia="x-none"/>
              </w:rPr>
              <w:t>iVm</w:t>
            </w:r>
            <w:proofErr w:type="spellEnd"/>
            <w:r w:rsidRPr="004756CD">
              <w:rPr>
                <w:lang w:val="x-none" w:eastAsia="x-none"/>
              </w:rPr>
              <w:t>. § 17 Abs. 3 Baupolizeigesetz 1997 wird erteilt (bei Neubauten ausgenommen Nebenanlagen bis 20m² überdachte Fläche).</w:t>
            </w:r>
          </w:p>
          <w:p w14:paraId="01F0E105" w14:textId="77777777" w:rsidR="004756CD" w:rsidRPr="004756CD" w:rsidRDefault="004756CD">
            <w:pPr>
              <w:pStyle w:val="StandardNormal"/>
              <w:rPr>
                <w:lang w:val="x-none" w:eastAsia="x-none"/>
              </w:rPr>
            </w:pPr>
          </w:p>
          <w:p w14:paraId="10F52EF2" w14:textId="77777777" w:rsidR="004756CD" w:rsidRPr="004756CD" w:rsidRDefault="004756CD">
            <w:pPr>
              <w:pStyle w:val="StandardNormal"/>
              <w:rPr>
                <w:lang w:val="x-none" w:eastAsia="x-none"/>
              </w:rPr>
            </w:pPr>
          </w:p>
          <w:p w14:paraId="2916C140" w14:textId="77777777" w:rsidR="004756CD" w:rsidRPr="004756CD" w:rsidRDefault="00CC374F">
            <w:pPr>
              <w:pStyle w:val="StandardNormal"/>
              <w:rPr>
                <w:lang w:val="x-none" w:eastAsia="x-none"/>
              </w:rPr>
            </w:pPr>
            <w:r>
              <w:rPr>
                <w:snapToGrid w:val="0"/>
                <w:color w:val="000000"/>
              </w:rPr>
              <w:fldChar w:fldCharType="begin">
                <w:ffData>
                  <w:name w:val="Text1"/>
                  <w:enabled/>
                  <w:calcOnExit w:val="0"/>
                  <w:textInput/>
                </w:ffData>
              </w:fldChar>
            </w:r>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p>
          <w:p w14:paraId="69007BBB" w14:textId="77777777" w:rsidR="004756CD" w:rsidRPr="004756CD" w:rsidRDefault="004756CD">
            <w:pPr>
              <w:pStyle w:val="StandardNormal"/>
              <w:rPr>
                <w:lang w:val="x-none" w:eastAsia="x-none"/>
              </w:rPr>
            </w:pPr>
            <w:r w:rsidRPr="004756CD">
              <w:rPr>
                <w:lang w:val="x-none" w:eastAsia="x-none"/>
              </w:rPr>
              <w:t>-------------------------------------------------------------</w:t>
            </w:r>
          </w:p>
          <w:p w14:paraId="529799B6" w14:textId="77777777" w:rsidR="004756CD" w:rsidRPr="004756CD" w:rsidRDefault="004756CD">
            <w:pPr>
              <w:pStyle w:val="StandardNormal"/>
              <w:rPr>
                <w:lang w:val="x-none" w:eastAsia="x-none"/>
              </w:rPr>
            </w:pPr>
            <w:r w:rsidRPr="004756CD">
              <w:rPr>
                <w:lang w:val="x-none" w:eastAsia="x-none"/>
              </w:rPr>
              <w:t>Ort, Datum</w:t>
            </w:r>
            <w:r w:rsidRPr="004756CD">
              <w:rPr>
                <w:lang w:val="x-none" w:eastAsia="x-none"/>
              </w:rPr>
              <w:tab/>
              <w:t>Unterschrift des Bauherrn</w:t>
            </w:r>
          </w:p>
          <w:p w14:paraId="1CF0C0B9" w14:textId="77777777" w:rsidR="004756CD" w:rsidRPr="004756CD" w:rsidRDefault="004756CD">
            <w:pPr>
              <w:pStyle w:val="StandardNormal"/>
              <w:rPr>
                <w:lang w:val="x-none" w:eastAsia="x-none"/>
              </w:rPr>
            </w:pPr>
          </w:p>
        </w:tc>
      </w:tr>
    </w:tbl>
    <w:p w14:paraId="31657313" w14:textId="77777777" w:rsidR="004756CD" w:rsidRDefault="004756CD">
      <w:pPr>
        <w:pStyle w:val="StandardNormal"/>
      </w:pPr>
      <w:r>
        <w:t>Beilagen gemäß Bewilligungsbescheid!</w:t>
      </w:r>
    </w:p>
    <w:p w14:paraId="1BFC5C39" w14:textId="77777777" w:rsidR="004756CD" w:rsidRDefault="004756CD">
      <w:pPr>
        <w:pStyle w:val="StandardNormal"/>
      </w:pPr>
    </w:p>
    <w:sectPr w:rsidR="004756CD">
      <w:headerReference w:type="default" r:id="rId6"/>
      <w:footerReference w:type="default" r:id="rId7"/>
      <w:headerReference w:type="first" r:id="rId8"/>
      <w:footerReference w:type="first" r:id="rId9"/>
      <w:pgSz w:w="11909" w:h="15307"/>
      <w:pgMar w:top="1138" w:right="1138" w:bottom="850"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A853B" w14:textId="77777777" w:rsidR="00085F69" w:rsidRDefault="00085F69">
      <w:r>
        <w:separator/>
      </w:r>
    </w:p>
  </w:endnote>
  <w:endnote w:type="continuationSeparator" w:id="0">
    <w:p w14:paraId="126192E0" w14:textId="77777777" w:rsidR="00085F69" w:rsidRDefault="0008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F1DFE" w14:textId="77777777" w:rsidR="004756CD" w:rsidRDefault="004756CD">
    <w:pPr>
      <w:pStyle w:val="Normal0"/>
      <w:tabs>
        <w:tab w:val="right" w:pos="9581"/>
        <w:tab w:val="left" w:pos="10206"/>
        <w:tab w:val="left" w:pos="11340"/>
        <w:tab w:val="left" w:pos="12474"/>
        <w:tab w:val="left" w:pos="13608"/>
        <w:tab w:val="left" w:pos="14742"/>
        <w:tab w:val="left" w:pos="15876"/>
      </w:tabs>
      <w:rPr>
        <w:sz w:val="16"/>
      </w:rPr>
    </w:pPr>
    <w:r>
      <w:rPr>
        <w:sz w:val="16"/>
      </w:rPr>
      <w:t>Vollendungsanzeige</w:t>
    </w:r>
    <w:r>
      <w:rPr>
        <w:sz w:val="16"/>
      </w:rPr>
      <w:tab/>
      <w:t>[Seitennummer aktuelle Seite]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71382" w14:textId="77777777" w:rsidR="004756CD" w:rsidRDefault="004756CD">
    <w:pPr>
      <w:pStyle w:val="Normal0"/>
      <w:tabs>
        <w:tab w:val="right" w:pos="9581"/>
        <w:tab w:val="left" w:pos="10206"/>
        <w:tab w:val="left" w:pos="11340"/>
        <w:tab w:val="left" w:pos="12474"/>
        <w:tab w:val="left" w:pos="13608"/>
        <w:tab w:val="left" w:pos="14742"/>
        <w:tab w:val="left" w:pos="15876"/>
      </w:tabs>
      <w:rPr>
        <w:sz w:val="16"/>
      </w:rPr>
    </w:pPr>
    <w:r>
      <w:rPr>
        <w:sz w:val="16"/>
      </w:rPr>
      <w:t>Vollendungsanzeige</w:t>
    </w:r>
    <w:r>
      <w:rPr>
        <w:sz w:val="16"/>
      </w:rPr>
      <w:tab/>
      <w:t>[Seitennummer aktuelle Seite]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9325" w14:textId="77777777" w:rsidR="00085F69" w:rsidRDefault="00085F69">
      <w:r>
        <w:separator/>
      </w:r>
    </w:p>
  </w:footnote>
  <w:footnote w:type="continuationSeparator" w:id="0">
    <w:p w14:paraId="2CAF716B" w14:textId="77777777" w:rsidR="00085F69" w:rsidRDefault="0008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9759" w14:textId="77777777" w:rsidR="004756CD" w:rsidRDefault="004756CD">
    <w:pPr>
      <w:pStyle w:val="Norm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971" w:type="dxa"/>
      <w:tblBorders>
        <w:left w:val="single" w:sz="16" w:space="0" w:color="auto"/>
        <w:bottom w:val="single" w:sz="16" w:space="0" w:color="auto"/>
      </w:tblBorders>
      <w:tblLayout w:type="fixed"/>
      <w:tblCellMar>
        <w:left w:w="76" w:type="dxa"/>
        <w:right w:w="36" w:type="dxa"/>
      </w:tblCellMar>
      <w:tblLook w:val="0000" w:firstRow="0" w:lastRow="0" w:firstColumn="0" w:lastColumn="0" w:noHBand="0" w:noVBand="0"/>
    </w:tblPr>
    <w:tblGrid>
      <w:gridCol w:w="3750"/>
    </w:tblGrid>
    <w:tr w:rsidR="004756CD" w:rsidRPr="004756CD" w14:paraId="1B4D07F6" w14:textId="77777777">
      <w:tblPrEx>
        <w:tblCellMar>
          <w:top w:w="0" w:type="dxa"/>
          <w:bottom w:w="0" w:type="dxa"/>
        </w:tblCellMar>
      </w:tblPrEx>
      <w:tc>
        <w:tcPr>
          <w:tcW w:w="3750" w:type="dxa"/>
          <w:tcBorders>
            <w:top w:val="nil"/>
            <w:left w:val="single" w:sz="16" w:space="0" w:color="auto"/>
            <w:bottom w:val="single" w:sz="16" w:space="0" w:color="auto"/>
          </w:tcBorders>
        </w:tcPr>
        <w:p w14:paraId="277F01E0" w14:textId="77777777" w:rsidR="004756CD" w:rsidRPr="004756CD" w:rsidRDefault="004756CD">
          <w:pPr>
            <w:pStyle w:val="StandardNormal"/>
            <w:rPr>
              <w:sz w:val="18"/>
              <w:lang w:val="x-none" w:eastAsia="x-none"/>
            </w:rPr>
          </w:pPr>
          <w:r w:rsidRPr="004756CD">
            <w:rPr>
              <w:sz w:val="18"/>
              <w:lang w:val="x-none" w:eastAsia="x-none"/>
            </w:rPr>
            <w:t xml:space="preserve">   Bitte diesen Raum freilassen</w:t>
          </w:r>
        </w:p>
        <w:p w14:paraId="4E77BBA0" w14:textId="77777777" w:rsidR="004756CD" w:rsidRPr="004756CD" w:rsidRDefault="004756CD">
          <w:pPr>
            <w:pStyle w:val="StandardNormal"/>
            <w:rPr>
              <w:sz w:val="18"/>
              <w:lang w:val="x-none" w:eastAsia="x-none"/>
            </w:rPr>
          </w:pPr>
        </w:p>
        <w:p w14:paraId="6265CD61" w14:textId="77777777" w:rsidR="004756CD" w:rsidRPr="004756CD" w:rsidRDefault="004756CD">
          <w:pPr>
            <w:pStyle w:val="StandardNormal"/>
            <w:rPr>
              <w:sz w:val="18"/>
              <w:lang w:val="x-none" w:eastAsia="x-none"/>
            </w:rPr>
          </w:pPr>
        </w:p>
        <w:p w14:paraId="7684DD6C" w14:textId="77777777" w:rsidR="004756CD" w:rsidRPr="004756CD" w:rsidRDefault="004756CD">
          <w:pPr>
            <w:pStyle w:val="StandardNormal"/>
            <w:rPr>
              <w:sz w:val="18"/>
              <w:lang w:val="x-none" w:eastAsia="x-none"/>
            </w:rPr>
          </w:pPr>
        </w:p>
        <w:p w14:paraId="622F7A9C" w14:textId="77777777" w:rsidR="004756CD" w:rsidRPr="004756CD" w:rsidRDefault="004756CD">
          <w:pPr>
            <w:pStyle w:val="StandardNormal"/>
            <w:rPr>
              <w:sz w:val="18"/>
              <w:lang w:val="x-none" w:eastAsia="x-none"/>
            </w:rPr>
          </w:pPr>
        </w:p>
        <w:p w14:paraId="527F8E9C" w14:textId="77777777" w:rsidR="004756CD" w:rsidRPr="004756CD" w:rsidRDefault="004756CD">
          <w:pPr>
            <w:pStyle w:val="StandardNormal"/>
            <w:rPr>
              <w:sz w:val="18"/>
              <w:lang w:val="x-none" w:eastAsia="x-none"/>
            </w:rPr>
          </w:pPr>
        </w:p>
        <w:p w14:paraId="028ECBA5" w14:textId="77777777" w:rsidR="004756CD" w:rsidRPr="004756CD" w:rsidRDefault="004756CD">
          <w:pPr>
            <w:pStyle w:val="StandardNormal"/>
            <w:rPr>
              <w:sz w:val="18"/>
              <w:lang w:val="x-none" w:eastAsia="x-none"/>
            </w:rPr>
          </w:pPr>
        </w:p>
        <w:p w14:paraId="3B272BAB" w14:textId="77777777" w:rsidR="004756CD" w:rsidRPr="004756CD" w:rsidRDefault="004756CD">
          <w:pPr>
            <w:pStyle w:val="StandardNormal"/>
            <w:rPr>
              <w:sz w:val="18"/>
              <w:lang w:val="x-none" w:eastAsia="x-none"/>
            </w:rPr>
          </w:pPr>
        </w:p>
        <w:p w14:paraId="68C317D6" w14:textId="77777777" w:rsidR="004756CD" w:rsidRPr="004756CD" w:rsidRDefault="004756CD">
          <w:pPr>
            <w:pStyle w:val="StandardNormal"/>
            <w:rPr>
              <w:sz w:val="18"/>
              <w:lang w:val="x-none" w:eastAsia="x-none"/>
            </w:rPr>
          </w:pPr>
        </w:p>
        <w:p w14:paraId="1F765FFC" w14:textId="77777777" w:rsidR="004756CD" w:rsidRPr="004756CD" w:rsidRDefault="004756CD">
          <w:pPr>
            <w:pStyle w:val="StandardNormal"/>
            <w:rPr>
              <w:sz w:val="18"/>
              <w:lang w:val="x-none" w:eastAsia="x-none"/>
            </w:rPr>
          </w:pPr>
        </w:p>
      </w:tc>
    </w:tr>
  </w:tbl>
  <w:p w14:paraId="753731CB" w14:textId="77777777" w:rsidR="004756CD" w:rsidRDefault="004756CD">
    <w:pPr>
      <w:pStyle w:val="Standard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formatting="1" w:enforcement="1"/>
  <w:defaultTabStop w:val="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65"/>
    <w:rsid w:val="00085F69"/>
    <w:rsid w:val="004756CD"/>
    <w:rsid w:val="00A93C65"/>
    <w:rsid w:val="00CC374F"/>
    <w:rsid w:val="00F17821"/>
    <w:rsid w:val="00F5052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04F6"/>
  <w15:chartTrackingRefBased/>
  <w15:docId w15:val="{937839B0-7FAA-1C40-A10A-874CE9D8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szCs w:val="22"/>
      <w:lang w:val="de-AT" w:eastAsia="de-AT"/>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rFonts w:ascii="Arial" w:eastAsia="Arial" w:hAnsi="Arial"/>
      <w:sz w:val="24"/>
      <w:szCs w:val="24"/>
      <w:lang w:val="de-AT" w:eastAsia="de-AT"/>
    </w:rPr>
  </w:style>
  <w:style w:type="paragraph" w:customStyle="1" w:styleId="StandardNormal">
    <w:name w:val="StandardNormal"/>
    <w:basedOn w:val="Normal0"/>
    <w:rPr>
      <w:sz w:val="22"/>
      <w:szCs w:val="22"/>
    </w:rPr>
  </w:style>
  <w:style w:type="paragraph" w:customStyle="1" w:styleId="heading1">
    <w:name w:val="heading 1"/>
    <w:basedOn w:val="Normal"/>
    <w:pPr>
      <w:keepNext/>
      <w:ind w:right="71"/>
      <w:jc w:val="center"/>
    </w:pPr>
    <w:rPr>
      <w:b/>
      <w:bCs/>
      <w:sz w:val="32"/>
      <w:szCs w:val="32"/>
    </w:rPr>
  </w:style>
  <w:style w:type="paragraph" w:customStyle="1" w:styleId="heading2">
    <w:name w:val="heading 2"/>
    <w:basedOn w:val="Normal"/>
    <w:next w:val="heading1"/>
    <w:pPr>
      <w:keepNext/>
      <w:jc w:val="center"/>
    </w:pPr>
    <w:rPr>
      <w:b/>
      <w:bCs/>
    </w:rPr>
  </w:style>
  <w:style w:type="paragraph" w:customStyle="1" w:styleId="header">
    <w:name w:val="header"/>
    <w:basedOn w:val="Normal"/>
    <w:pPr>
      <w:tabs>
        <w:tab w:val="center" w:pos="4536"/>
        <w:tab w:val="right" w:pos="9072"/>
      </w:tabs>
    </w:pPr>
  </w:style>
  <w:style w:type="paragraph" w:customStyle="1" w:styleId="footer">
    <w:name w:val="footer"/>
    <w:basedOn w:val="Normal"/>
    <w:pPr>
      <w:tabs>
        <w:tab w:val="center" w:pos="4536"/>
        <w:tab w:val="right" w:pos="9072"/>
      </w:tabs>
    </w:pPr>
  </w:style>
  <w:style w:type="paragraph" w:customStyle="1" w:styleId="AbsatzKlein">
    <w:name w:val="AbsatzKlein"/>
    <w:basedOn w:val="Norm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rPr>
  </w:style>
  <w:style w:type="paragraph" w:customStyle="1" w:styleId="AbsatzNormal">
    <w:name w:val="AbsatzNormal"/>
    <w:basedOn w:val="Norm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2"/>
      <w:szCs w:val="22"/>
    </w:rPr>
  </w:style>
  <w:style w:type="paragraph" w:customStyle="1" w:styleId="StandardGross">
    <w:name w:val="StandardGross"/>
    <w:basedOn w:val="Norm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32"/>
      <w:szCs w:val="32"/>
    </w:rPr>
  </w:style>
  <w:style w:type="paragraph" w:customStyle="1" w:styleId="StandardKlein">
    <w:name w:val="StandardKlein"/>
    <w:basedOn w:val="Norm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rPr>
  </w:style>
  <w:style w:type="paragraph" w:customStyle="1" w:styleId="StandardMittel">
    <w:name w:val="StandardMittel"/>
    <w:basedOn w:val="Norm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Öhninger</dc:creator>
  <cp:keywords/>
  <cp:lastModifiedBy>Michael Öhninger</cp:lastModifiedBy>
  <cp:revision>1</cp:revision>
  <dcterms:created xsi:type="dcterms:W3CDTF">2024-08-21T09:36:00Z</dcterms:created>
  <dcterms:modified xsi:type="dcterms:W3CDTF">2024-08-21T09:36:00Z</dcterms:modified>
</cp:coreProperties>
</file>