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77C73" w14:textId="77777777" w:rsidR="00CE0375" w:rsidRDefault="00CE0375">
      <w:pPr>
        <w:pStyle w:val="StandardNormal"/>
      </w:pPr>
    </w:p>
    <w:p w14:paraId="36BDFDE0" w14:textId="77777777" w:rsidR="00CE0375" w:rsidRDefault="00CE0375">
      <w:pPr>
        <w:pStyle w:val="StandardNormal"/>
      </w:pPr>
    </w:p>
    <w:p w14:paraId="31C159C3" w14:textId="77777777" w:rsidR="00CE0375" w:rsidRDefault="00CE0375">
      <w:pPr>
        <w:pStyle w:val="StandardNormal"/>
        <w:rPr>
          <w:b/>
          <w:sz w:val="36"/>
        </w:rPr>
      </w:pPr>
      <w:proofErr w:type="spellStart"/>
      <w:r>
        <w:rPr>
          <w:b/>
          <w:sz w:val="36"/>
        </w:rPr>
        <w:t>Baubeginnsanzeige</w:t>
      </w:r>
      <w:proofErr w:type="spellEnd"/>
    </w:p>
    <w:p w14:paraId="619D4A15" w14:textId="77777777" w:rsidR="00CE0375" w:rsidRDefault="00CE03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</w:rPr>
      </w:pPr>
      <w:r>
        <w:rPr>
          <w:sz w:val="20"/>
        </w:rPr>
        <w:t xml:space="preserve">gemäß § 12 Baupolizeigesetz 1997 – </w:t>
      </w:r>
      <w:proofErr w:type="spellStart"/>
      <w:r>
        <w:rPr>
          <w:sz w:val="20"/>
        </w:rPr>
        <w:t>BauPolG</w:t>
      </w:r>
      <w:proofErr w:type="spellEnd"/>
      <w:r>
        <w:rPr>
          <w:sz w:val="20"/>
        </w:rPr>
        <w:t xml:space="preserve">, LGBL. Nr. 40/1997, </w:t>
      </w:r>
      <w:proofErr w:type="spellStart"/>
      <w:r>
        <w:rPr>
          <w:sz w:val="20"/>
        </w:rPr>
        <w:t>i.d.g.F</w:t>
      </w:r>
      <w:proofErr w:type="spellEnd"/>
      <w:r>
        <w:rPr>
          <w:sz w:val="20"/>
        </w:rPr>
        <w:t>.</w:t>
      </w:r>
    </w:p>
    <w:p w14:paraId="6A2FE2F7" w14:textId="77777777" w:rsidR="00CE0375" w:rsidRDefault="00CE0375">
      <w:pPr>
        <w:pStyle w:val="StandardNormal"/>
      </w:pPr>
    </w:p>
    <w:p w14:paraId="4A2307AE" w14:textId="77777777" w:rsidR="00CE0375" w:rsidRDefault="00CE0375">
      <w:pPr>
        <w:pStyle w:val="StandardNormal"/>
      </w:pPr>
    </w:p>
    <w:p w14:paraId="3CEA71E8" w14:textId="77777777" w:rsidR="00CE0375" w:rsidRDefault="00CE0375">
      <w:pPr>
        <w:tabs>
          <w:tab w:val="right" w:pos="9639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jc w:val="right"/>
        <w:rPr>
          <w:sz w:val="18"/>
        </w:rPr>
      </w:pPr>
      <w:r>
        <w:rPr>
          <w:rFonts w:ascii="Wingdings 2" w:eastAsia="Wingdings 2" w:hAnsi="Wingdings 2"/>
          <w:noProof/>
          <w:sz w:val="24"/>
          <w:lang w:val="x-none" w:eastAsia="x-none" w:bidi="x-none"/>
        </w:rPr>
        <w:t></w:t>
      </w:r>
      <w:r>
        <w:rPr>
          <w:sz w:val="18"/>
        </w:rPr>
        <w:t xml:space="preserve"> zutreffendes bitte ankreuzen, nicht zutreffendes streichen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E0375" w:rsidRPr="00CE0375" w14:paraId="52A8900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A701" w14:textId="77777777" w:rsidR="00CE0375" w:rsidRPr="00CE0375" w:rsidRDefault="00CE0375">
            <w:pPr>
              <w:pStyle w:val="StandardNormal"/>
              <w:rPr>
                <w:lang w:val="x-none" w:eastAsia="x-none"/>
              </w:rPr>
            </w:pPr>
            <w:r w:rsidRPr="00CE0375">
              <w:rPr>
                <w:lang w:val="x-none" w:eastAsia="x-none"/>
              </w:rPr>
              <w:t>Name des Antragstellers (Vor- und Zuname), Bezeichnung der juristischen Person</w:t>
            </w:r>
          </w:p>
          <w:p w14:paraId="44B37D0C" w14:textId="77777777" w:rsidR="00CE0375" w:rsidRPr="00CE0375" w:rsidRDefault="00517A3B">
            <w:pPr>
              <w:pStyle w:val="StandardNormal"/>
              <w:rPr>
                <w:lang w:val="x-none" w:eastAsia="x-none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  <w:bookmarkEnd w:id="0"/>
          </w:p>
          <w:p w14:paraId="34D10B3A" w14:textId="77777777" w:rsidR="00CE0375" w:rsidRPr="00CE0375" w:rsidRDefault="00CE0375" w:rsidP="00B823A3">
            <w:pPr>
              <w:pStyle w:val="StandardNormal"/>
              <w:rPr>
                <w:lang w:val="x-none" w:eastAsia="x-none"/>
              </w:rPr>
            </w:pPr>
          </w:p>
        </w:tc>
      </w:tr>
    </w:tbl>
    <w:p w14:paraId="27AB36B7" w14:textId="77777777" w:rsidR="00CE0375" w:rsidRDefault="00CE0375">
      <w:pPr>
        <w:pStyle w:val="StandardNormal"/>
      </w:pPr>
    </w:p>
    <w:p w14:paraId="6E5EC4D9" w14:textId="77777777" w:rsidR="00CE0375" w:rsidRDefault="00CE0375">
      <w:pPr>
        <w:pStyle w:val="StandardNormal"/>
      </w:pPr>
      <w:r>
        <w:t>Ausführungsort und Beschreibung der baulichen Maßnahme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CE0375" w:rsidRPr="00CE0375" w14:paraId="74D7C836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5C7" w14:textId="77777777" w:rsidR="00CE0375" w:rsidRPr="00CE0375" w:rsidRDefault="00CE0375">
            <w:pPr>
              <w:pStyle w:val="StandardNormal"/>
              <w:rPr>
                <w:lang w:val="x-none" w:eastAsia="x-none"/>
              </w:rPr>
            </w:pPr>
            <w:r w:rsidRPr="00CE0375">
              <w:rPr>
                <w:lang w:val="x-none" w:eastAsia="x-none"/>
              </w:rPr>
              <w:t>Bezeichnung des Bauvorhabens gemäß Baupolizeigesetz</w:t>
            </w:r>
          </w:p>
          <w:p w14:paraId="148EA12E" w14:textId="77777777" w:rsidR="00CE0375" w:rsidRPr="00CE0375" w:rsidRDefault="00517A3B">
            <w:pPr>
              <w:pStyle w:val="StandardNormal"/>
              <w:rPr>
                <w:lang w:val="x-none" w:eastAsia="x-none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  <w:p w14:paraId="3ECA2C0A" w14:textId="77777777" w:rsidR="00B823A3" w:rsidRPr="0074397B" w:rsidRDefault="00B823A3" w:rsidP="00B823A3">
            <w:pPr>
              <w:pStyle w:val="StandardNormal"/>
              <w:rPr>
                <w:lang w:eastAsia="x-none"/>
              </w:rPr>
            </w:pPr>
          </w:p>
          <w:p w14:paraId="6D085CAA" w14:textId="77777777" w:rsidR="00CE0375" w:rsidRPr="00CE0375" w:rsidRDefault="00CE0375">
            <w:pPr>
              <w:pStyle w:val="StandardNormal"/>
              <w:rPr>
                <w:lang w:val="x-none" w:eastAsia="x-none"/>
              </w:rPr>
            </w:pPr>
          </w:p>
        </w:tc>
      </w:tr>
    </w:tbl>
    <w:p w14:paraId="1528B362" w14:textId="77777777" w:rsidR="00CE0375" w:rsidRDefault="00CE0375">
      <w:pPr>
        <w:pStyle w:val="StandardNormal"/>
      </w:pPr>
    </w:p>
    <w:p w14:paraId="55768281" w14:textId="77777777" w:rsidR="00CE0375" w:rsidRDefault="00CE0375">
      <w:pPr>
        <w:pStyle w:val="StandardNormal"/>
      </w:pPr>
    </w:p>
    <w:p w14:paraId="3E7968C7" w14:textId="77777777" w:rsidR="00CE0375" w:rsidRDefault="00CE0375">
      <w:pPr>
        <w:pStyle w:val="StandardNormal"/>
      </w:pPr>
      <w:r>
        <w:t>Bauliche Maßnahme bewilligt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4"/>
        <w:gridCol w:w="4925"/>
      </w:tblGrid>
      <w:tr w:rsidR="00CE0375" w:rsidRPr="00CE0375" w14:paraId="2801375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72EF" w14:textId="77777777" w:rsidR="00CE0375" w:rsidRPr="00B823A3" w:rsidRDefault="00B823A3" w:rsidP="00B823A3">
            <w:pPr>
              <w:pStyle w:val="StandardNormal"/>
              <w:rPr>
                <w:lang w:eastAsia="x-none"/>
              </w:rPr>
            </w:pPr>
            <w:r w:rsidRPr="00CE0375">
              <w:rPr>
                <w:lang w:val="x-none" w:eastAsia="x-none"/>
              </w:rPr>
              <w:t>Bescheid vom</w:t>
            </w:r>
            <w:r>
              <w:rPr>
                <w:lang w:eastAsia="x-none"/>
              </w:rPr>
              <w:t>:</w:t>
            </w:r>
            <w:r w:rsidR="00517A3B">
              <w:rPr>
                <w:snapToGrid w:val="0"/>
                <w:color w:val="000000"/>
              </w:rPr>
              <w:t xml:space="preserve"> </w:t>
            </w:r>
            <w:r w:rsidR="00517A3B"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A3B">
              <w:rPr>
                <w:snapToGrid w:val="0"/>
                <w:color w:val="000000"/>
              </w:rPr>
              <w:instrText xml:space="preserve"> FORMTEXT </w:instrText>
            </w:r>
            <w:r w:rsidR="00517A3B">
              <w:rPr>
                <w:snapToGrid w:val="0"/>
                <w:color w:val="000000"/>
              </w:rPr>
            </w:r>
            <w:r w:rsidR="00517A3B">
              <w:rPr>
                <w:snapToGrid w:val="0"/>
                <w:color w:val="000000"/>
              </w:rPr>
              <w:fldChar w:fldCharType="separate"/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1018" w14:textId="77777777" w:rsidR="00CE0375" w:rsidRPr="00B823A3" w:rsidRDefault="00B823A3">
            <w:pPr>
              <w:pStyle w:val="StandardNormal"/>
              <w:rPr>
                <w:lang w:eastAsia="x-none"/>
              </w:rPr>
            </w:pPr>
            <w:r w:rsidRPr="00CE0375">
              <w:rPr>
                <w:lang w:val="x-none" w:eastAsia="x-none"/>
              </w:rPr>
              <w:t>Zahl</w:t>
            </w:r>
            <w:r>
              <w:rPr>
                <w:lang w:eastAsia="x-none"/>
              </w:rPr>
              <w:t>:</w:t>
            </w:r>
            <w:r w:rsidR="00517A3B">
              <w:rPr>
                <w:snapToGrid w:val="0"/>
                <w:color w:val="000000"/>
              </w:rPr>
              <w:t xml:space="preserve"> </w:t>
            </w:r>
            <w:r w:rsidR="00517A3B"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A3B">
              <w:rPr>
                <w:snapToGrid w:val="0"/>
                <w:color w:val="000000"/>
              </w:rPr>
              <w:instrText xml:space="preserve"> FORMTEXT </w:instrText>
            </w:r>
            <w:r w:rsidR="00517A3B">
              <w:rPr>
                <w:snapToGrid w:val="0"/>
                <w:color w:val="000000"/>
              </w:rPr>
            </w:r>
            <w:r w:rsidR="00517A3B">
              <w:rPr>
                <w:snapToGrid w:val="0"/>
                <w:color w:val="000000"/>
              </w:rPr>
              <w:fldChar w:fldCharType="separate"/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snapToGrid w:val="0"/>
                <w:color w:val="000000"/>
              </w:rPr>
              <w:fldChar w:fldCharType="end"/>
            </w:r>
          </w:p>
        </w:tc>
      </w:tr>
    </w:tbl>
    <w:p w14:paraId="51B40D05" w14:textId="77777777" w:rsidR="00CE0375" w:rsidRDefault="00CE0375">
      <w:pPr>
        <w:pStyle w:val="StandardNormal"/>
      </w:pPr>
    </w:p>
    <w:p w14:paraId="0364568E" w14:textId="77777777" w:rsidR="00CE0375" w:rsidRDefault="00CE0375">
      <w:pPr>
        <w:pStyle w:val="StandardNormal"/>
      </w:pPr>
      <w:r>
        <w:t>Baubeginn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E0375" w:rsidRPr="00CE0375" w14:paraId="0429210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1FB" w14:textId="77777777" w:rsidR="00CE0375" w:rsidRPr="00CE0375" w:rsidRDefault="00CE0375">
            <w:pPr>
              <w:pStyle w:val="StandardNormal"/>
              <w:rPr>
                <w:lang w:val="x-none" w:eastAsia="x-none"/>
              </w:rPr>
            </w:pPr>
          </w:p>
          <w:p w14:paraId="6A44FD18" w14:textId="77777777" w:rsidR="00CE0375" w:rsidRPr="00B823A3" w:rsidRDefault="00B823A3">
            <w:pPr>
              <w:pStyle w:val="StandardNormal"/>
              <w:rPr>
                <w:lang w:eastAsia="x-none"/>
              </w:rPr>
            </w:pPr>
            <w:r>
              <w:rPr>
                <w:noProof/>
                <w:lang w:eastAsia="x-none" w:bidi="x-none"/>
              </w:rPr>
              <w:t xml:space="preserve">Datum: </w:t>
            </w:r>
            <w:r w:rsidR="00517A3B"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A3B">
              <w:rPr>
                <w:snapToGrid w:val="0"/>
                <w:color w:val="000000"/>
              </w:rPr>
              <w:instrText xml:space="preserve"> FORMTEXT </w:instrText>
            </w:r>
            <w:r w:rsidR="00517A3B">
              <w:rPr>
                <w:snapToGrid w:val="0"/>
                <w:color w:val="000000"/>
              </w:rPr>
            </w:r>
            <w:r w:rsidR="00517A3B">
              <w:rPr>
                <w:snapToGrid w:val="0"/>
                <w:color w:val="000000"/>
              </w:rPr>
              <w:fldChar w:fldCharType="separate"/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noProof/>
                <w:snapToGrid w:val="0"/>
                <w:color w:val="000000"/>
              </w:rPr>
              <w:t> </w:t>
            </w:r>
            <w:r w:rsidR="00517A3B">
              <w:rPr>
                <w:snapToGrid w:val="0"/>
                <w:color w:val="000000"/>
              </w:rPr>
              <w:fldChar w:fldCharType="end"/>
            </w:r>
          </w:p>
          <w:p w14:paraId="73AE636C" w14:textId="77777777" w:rsidR="00CE0375" w:rsidRPr="00CE0375" w:rsidRDefault="00CE0375">
            <w:pPr>
              <w:pStyle w:val="StandardNormal"/>
              <w:rPr>
                <w:lang w:val="x-none" w:eastAsia="x-none"/>
              </w:rPr>
            </w:pPr>
          </w:p>
        </w:tc>
      </w:tr>
    </w:tbl>
    <w:p w14:paraId="38E571BF" w14:textId="77777777" w:rsidR="00CE0375" w:rsidRDefault="00CE0375">
      <w:pPr>
        <w:pStyle w:val="StandardNormal"/>
      </w:pPr>
    </w:p>
    <w:p w14:paraId="5549828E" w14:textId="77777777" w:rsidR="00CE0375" w:rsidRDefault="00CE0375">
      <w:pPr>
        <w:pStyle w:val="StandardNormal"/>
      </w:pPr>
      <w:r>
        <w:t>Bauführer, Bauausführender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E0375" w:rsidRPr="00CE0375" w14:paraId="29ACD0C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5715" w14:textId="77777777" w:rsidR="00CE0375" w:rsidRPr="00CE0375" w:rsidRDefault="00CE0375">
            <w:pPr>
              <w:pStyle w:val="StandardNormal"/>
              <w:rPr>
                <w:lang w:val="x-none" w:eastAsia="x-none"/>
              </w:rPr>
            </w:pPr>
            <w:r w:rsidRPr="00CE0375">
              <w:rPr>
                <w:lang w:val="x-none" w:eastAsia="x-none"/>
              </w:rPr>
              <w:t>Vor- und Zuname, Bezeichnung der juristischen Person</w:t>
            </w:r>
          </w:p>
          <w:p w14:paraId="40737DC5" w14:textId="77777777" w:rsidR="00CE0375" w:rsidRPr="00B823A3" w:rsidRDefault="00517A3B" w:rsidP="00B823A3">
            <w:pPr>
              <w:pStyle w:val="StandardNormal"/>
              <w:rPr>
                <w:lang w:eastAsia="x-none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E0375" w:rsidRPr="00CE0375" w14:paraId="0BA023D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F5A" w14:textId="77777777" w:rsidR="00CE0375" w:rsidRPr="00CE0375" w:rsidRDefault="00CE0375">
            <w:pPr>
              <w:pStyle w:val="StandardNormal"/>
              <w:rPr>
                <w:lang w:val="x-none" w:eastAsia="x-none"/>
              </w:rPr>
            </w:pPr>
            <w:r w:rsidRPr="00CE0375">
              <w:rPr>
                <w:lang w:val="x-none" w:eastAsia="x-none"/>
              </w:rPr>
              <w:t>Anschrift, Telefonnummer, E-Mail</w:t>
            </w:r>
          </w:p>
          <w:p w14:paraId="6D00E974" w14:textId="77777777" w:rsidR="00CE0375" w:rsidRDefault="00517A3B">
            <w:pPr>
              <w:pStyle w:val="StandardNormal"/>
              <w:rPr>
                <w:lang w:eastAsia="x-none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  <w:p w14:paraId="5708E759" w14:textId="77777777" w:rsidR="00B823A3" w:rsidRPr="00B823A3" w:rsidRDefault="00B823A3">
            <w:pPr>
              <w:pStyle w:val="StandardNormal"/>
              <w:rPr>
                <w:lang w:eastAsia="x-none"/>
              </w:rPr>
            </w:pPr>
          </w:p>
        </w:tc>
      </w:tr>
    </w:tbl>
    <w:p w14:paraId="198CA9A8" w14:textId="77777777" w:rsidR="00CE0375" w:rsidRDefault="00CE0375">
      <w:pPr>
        <w:pStyle w:val="StandardNormal"/>
      </w:pPr>
    </w:p>
    <w:p w14:paraId="445559BD" w14:textId="77777777" w:rsidR="00CE0375" w:rsidRDefault="00CE0375">
      <w:pPr>
        <w:pStyle w:val="StandardNormal"/>
      </w:pPr>
      <w:r>
        <w:t>Der Beginn der Ausführung der baulichen Maßnahme wird angezeigt.</w:t>
      </w:r>
    </w:p>
    <w:p w14:paraId="19607AFC" w14:textId="77777777" w:rsidR="00CE0375" w:rsidRDefault="00CE0375">
      <w:pPr>
        <w:pStyle w:val="StandardNormal"/>
      </w:pPr>
    </w:p>
    <w:p w14:paraId="255AC86D" w14:textId="77777777" w:rsidR="00CE0375" w:rsidRDefault="00CE0375">
      <w:pPr>
        <w:pStyle w:val="StandardNormal"/>
      </w:pPr>
    </w:p>
    <w:p w14:paraId="26C7BDE3" w14:textId="77777777" w:rsidR="00CE0375" w:rsidRDefault="00CE0375">
      <w:pPr>
        <w:pStyle w:val="StandardNormal"/>
      </w:pPr>
    </w:p>
    <w:p w14:paraId="57CC8175" w14:textId="77777777" w:rsidR="00CE0375" w:rsidRDefault="00517A3B">
      <w:pPr>
        <w:pStyle w:val="StandardNormal"/>
      </w:pPr>
      <w:r>
        <w:rPr>
          <w:snapToGrid w:val="0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napToGrid w:val="0"/>
          <w:color w:val="000000"/>
        </w:rPr>
        <w:instrText xml:space="preserve"> FORMTEXT </w:instrText>
      </w:r>
      <w:r>
        <w:rPr>
          <w:snapToGrid w:val="0"/>
          <w:color w:val="000000"/>
        </w:rPr>
      </w:r>
      <w:r>
        <w:rPr>
          <w:snapToGrid w:val="0"/>
          <w:color w:val="000000"/>
        </w:rPr>
        <w:fldChar w:fldCharType="separate"/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snapToGrid w:val="0"/>
          <w:color w:val="000000"/>
        </w:rPr>
        <w:fldChar w:fldCharType="end"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</w:p>
    <w:p w14:paraId="5B8F5718" w14:textId="77777777" w:rsidR="00CE0375" w:rsidRDefault="00CE0375">
      <w:pPr>
        <w:pStyle w:val="StandardNormal"/>
      </w:pPr>
      <w:r>
        <w:t>---------------------------------------------------------------</w:t>
      </w:r>
    </w:p>
    <w:p w14:paraId="250D1BA5" w14:textId="77777777" w:rsidR="00CE0375" w:rsidRDefault="00CE0375">
      <w:pPr>
        <w:pStyle w:val="StandardNormal"/>
      </w:pPr>
      <w:r>
        <w:t>Ort, Datum</w:t>
      </w:r>
      <w:r>
        <w:tab/>
      </w:r>
      <w:r w:rsidR="00B823A3">
        <w:t xml:space="preserve">, </w:t>
      </w:r>
      <w:r>
        <w:t>Unterschrift des Bauherrn</w:t>
      </w:r>
    </w:p>
    <w:p w14:paraId="02EA6050" w14:textId="77777777" w:rsidR="00CE0375" w:rsidRDefault="00CE0375">
      <w:pPr>
        <w:pStyle w:val="StandardNormal"/>
      </w:pPr>
    </w:p>
    <w:p w14:paraId="747D8898" w14:textId="77777777" w:rsidR="00CE0375" w:rsidRDefault="00CE0375">
      <w:pPr>
        <w:pStyle w:val="StandardNormal"/>
      </w:pPr>
    </w:p>
    <w:sectPr w:rsidR="00CE0375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9" w:h="16834"/>
      <w:pgMar w:top="1138" w:right="1138" w:bottom="850" w:left="1138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2652D" w14:textId="77777777" w:rsidR="00EB13D9" w:rsidRDefault="00EB13D9">
      <w:r>
        <w:separator/>
      </w:r>
    </w:p>
  </w:endnote>
  <w:endnote w:type="continuationSeparator" w:id="0">
    <w:p w14:paraId="07EC6922" w14:textId="77777777" w:rsidR="00EB13D9" w:rsidRDefault="00EB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35802" w14:textId="77777777" w:rsidR="00CE0375" w:rsidRDefault="00CE0375">
    <w:pPr>
      <w:pStyle w:val="Normal0"/>
      <w:widowControl/>
      <w:tabs>
        <w:tab w:val="right" w:pos="9609"/>
        <w:tab w:val="right" w:pos="9781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</w:tabs>
      <w:rPr>
        <w:sz w:val="16"/>
      </w:rPr>
    </w:pPr>
    <w:proofErr w:type="spellStart"/>
    <w:r>
      <w:rPr>
        <w:sz w:val="16"/>
      </w:rPr>
      <w:t>Baubeginnsanzeige</w:t>
    </w:r>
    <w:proofErr w:type="spellEnd"/>
    <w:r>
      <w:rPr>
        <w:sz w:val="16"/>
      </w:rPr>
      <w:tab/>
      <w:t>[Seitennummer aktuelle Seite]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B3A24" w14:textId="77777777" w:rsidR="00CE0375" w:rsidRDefault="00CE0375">
    <w:pPr>
      <w:tabs>
        <w:tab w:val="right" w:pos="9609"/>
      </w:tabs>
      <w:ind w:left="540" w:hanging="540"/>
      <w:rPr>
        <w:sz w:val="16"/>
      </w:rPr>
    </w:pPr>
    <w:proofErr w:type="spellStart"/>
    <w:r>
      <w:rPr>
        <w:sz w:val="16"/>
      </w:rPr>
      <w:t>Baubeginnsanzeige</w:t>
    </w:r>
    <w:proofErr w:type="spellEnd"/>
    <w:r>
      <w:rPr>
        <w:sz w:val="16"/>
      </w:rPr>
      <w:tab/>
      <w:t>[Seitennummer aktuelle Seite]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141EB" w14:textId="77777777" w:rsidR="00EB13D9" w:rsidRDefault="00EB13D9">
      <w:r>
        <w:separator/>
      </w:r>
    </w:p>
  </w:footnote>
  <w:footnote w:type="continuationSeparator" w:id="0">
    <w:p w14:paraId="52CCFAE8" w14:textId="77777777" w:rsidR="00EB13D9" w:rsidRDefault="00EB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4A7D3" w14:textId="77777777" w:rsidR="00CE0375" w:rsidRDefault="00CE0375">
    <w:pPr>
      <w:pStyle w:val="Normal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BA852" w14:textId="77777777" w:rsidR="00CE0375" w:rsidRDefault="00CE0375">
    <w:pPr>
      <w:pStyle w:val="Normal0"/>
      <w:widowControl/>
      <w:tabs>
        <w:tab w:val="center" w:pos="4536"/>
        <w:tab w:val="right" w:pos="9633"/>
      </w:tabs>
      <w:rPr>
        <w:sz w:val="18"/>
      </w:rPr>
    </w:pPr>
    <w:r>
      <w:rPr>
        <w:sz w:val="18"/>
      </w:rPr>
      <w:tab/>
    </w:r>
  </w:p>
  <w:tbl>
    <w:tblPr>
      <w:tblW w:w="0" w:type="auto"/>
      <w:tblInd w:w="2971" w:type="dxa"/>
      <w:tblBorders>
        <w:left w:val="single" w:sz="16" w:space="0" w:color="auto"/>
        <w:bottom w:val="single" w:sz="16" w:space="0" w:color="auto"/>
      </w:tblBorders>
      <w:tblLayout w:type="fixed"/>
      <w:tblCellMar>
        <w:left w:w="76" w:type="dxa"/>
        <w:right w:w="36" w:type="dxa"/>
      </w:tblCellMar>
      <w:tblLook w:val="0000" w:firstRow="0" w:lastRow="0" w:firstColumn="0" w:lastColumn="0" w:noHBand="0" w:noVBand="0"/>
    </w:tblPr>
    <w:tblGrid>
      <w:gridCol w:w="3750"/>
    </w:tblGrid>
    <w:tr w:rsidR="00CE0375" w:rsidRPr="00CE0375" w14:paraId="7C848EF7" w14:textId="77777777">
      <w:tblPrEx>
        <w:tblCellMar>
          <w:top w:w="0" w:type="dxa"/>
          <w:bottom w:w="0" w:type="dxa"/>
        </w:tblCellMar>
      </w:tblPrEx>
      <w:tc>
        <w:tcPr>
          <w:tcW w:w="3750" w:type="dxa"/>
          <w:tcBorders>
            <w:top w:val="nil"/>
            <w:left w:val="single" w:sz="16" w:space="0" w:color="auto"/>
            <w:bottom w:val="single" w:sz="16" w:space="0" w:color="auto"/>
          </w:tcBorders>
        </w:tcPr>
        <w:p w14:paraId="0BA50831" w14:textId="77777777" w:rsidR="00CE0375" w:rsidRPr="00CE0375" w:rsidRDefault="00CE0375">
          <w:pPr>
            <w:pStyle w:val="Normal0"/>
            <w:widowControl/>
            <w:tabs>
              <w:tab w:val="right" w:pos="3638"/>
              <w:tab w:val="center" w:pos="4536"/>
            </w:tabs>
            <w:rPr>
              <w:sz w:val="18"/>
              <w:lang w:val="x-none" w:eastAsia="x-none"/>
            </w:rPr>
          </w:pPr>
          <w:r w:rsidRPr="00CE0375">
            <w:rPr>
              <w:sz w:val="18"/>
              <w:lang w:val="x-none" w:eastAsia="x-none"/>
            </w:rPr>
            <w:t xml:space="preserve">   Bitte diesen Raum freilassen</w:t>
          </w:r>
        </w:p>
        <w:p w14:paraId="5537EE55" w14:textId="77777777" w:rsidR="00CE0375" w:rsidRPr="00CE0375" w:rsidRDefault="00CE0375">
          <w:pPr>
            <w:pStyle w:val="Normal0"/>
            <w:widowControl/>
            <w:tabs>
              <w:tab w:val="right" w:pos="3638"/>
              <w:tab w:val="center" w:pos="4536"/>
            </w:tabs>
            <w:rPr>
              <w:sz w:val="18"/>
              <w:lang w:val="x-none" w:eastAsia="x-none"/>
            </w:rPr>
          </w:pPr>
        </w:p>
        <w:p w14:paraId="5DBF0500" w14:textId="77777777" w:rsidR="00CE0375" w:rsidRPr="00CE0375" w:rsidRDefault="00CE0375">
          <w:pPr>
            <w:pStyle w:val="Normal0"/>
            <w:widowControl/>
            <w:tabs>
              <w:tab w:val="right" w:pos="3638"/>
              <w:tab w:val="center" w:pos="4536"/>
            </w:tabs>
            <w:rPr>
              <w:sz w:val="18"/>
              <w:lang w:val="x-none" w:eastAsia="x-none"/>
            </w:rPr>
          </w:pPr>
        </w:p>
        <w:p w14:paraId="042FADD7" w14:textId="77777777" w:rsidR="00CE0375" w:rsidRPr="00CE0375" w:rsidRDefault="00CE0375">
          <w:pPr>
            <w:pStyle w:val="Normal0"/>
            <w:widowControl/>
            <w:tabs>
              <w:tab w:val="right" w:pos="3638"/>
              <w:tab w:val="center" w:pos="4536"/>
            </w:tabs>
            <w:rPr>
              <w:sz w:val="18"/>
              <w:lang w:val="x-none" w:eastAsia="x-none"/>
            </w:rPr>
          </w:pPr>
        </w:p>
        <w:p w14:paraId="342CC69B" w14:textId="77777777" w:rsidR="00CE0375" w:rsidRPr="00CE0375" w:rsidRDefault="00CE0375">
          <w:pPr>
            <w:pStyle w:val="Normal0"/>
            <w:widowControl/>
            <w:tabs>
              <w:tab w:val="right" w:pos="3638"/>
              <w:tab w:val="center" w:pos="4536"/>
            </w:tabs>
            <w:rPr>
              <w:sz w:val="18"/>
              <w:lang w:val="x-none" w:eastAsia="x-none"/>
            </w:rPr>
          </w:pPr>
        </w:p>
        <w:p w14:paraId="34CBF64F" w14:textId="77777777" w:rsidR="00CE0375" w:rsidRPr="00CE0375" w:rsidRDefault="00CE0375">
          <w:pPr>
            <w:pStyle w:val="Normal0"/>
            <w:widowControl/>
            <w:tabs>
              <w:tab w:val="right" w:pos="3638"/>
              <w:tab w:val="center" w:pos="4536"/>
            </w:tabs>
            <w:rPr>
              <w:sz w:val="18"/>
              <w:lang w:val="x-none" w:eastAsia="x-none"/>
            </w:rPr>
          </w:pPr>
        </w:p>
        <w:p w14:paraId="0FB511EA" w14:textId="77777777" w:rsidR="00CE0375" w:rsidRPr="00CE0375" w:rsidRDefault="00CE0375">
          <w:pPr>
            <w:pStyle w:val="Normal0"/>
            <w:widowControl/>
            <w:tabs>
              <w:tab w:val="right" w:pos="3638"/>
              <w:tab w:val="center" w:pos="4536"/>
            </w:tabs>
            <w:rPr>
              <w:sz w:val="18"/>
              <w:lang w:val="x-none" w:eastAsia="x-none"/>
            </w:rPr>
          </w:pPr>
        </w:p>
        <w:p w14:paraId="307CEFFC" w14:textId="77777777" w:rsidR="00CE0375" w:rsidRPr="00CE0375" w:rsidRDefault="00CE0375">
          <w:pPr>
            <w:pStyle w:val="Normal0"/>
            <w:widowControl/>
            <w:tabs>
              <w:tab w:val="right" w:pos="3638"/>
              <w:tab w:val="center" w:pos="4536"/>
            </w:tabs>
            <w:rPr>
              <w:sz w:val="18"/>
              <w:lang w:val="x-none" w:eastAsia="x-none"/>
            </w:rPr>
          </w:pPr>
        </w:p>
        <w:p w14:paraId="440F764E" w14:textId="77777777" w:rsidR="00CE0375" w:rsidRPr="00CE0375" w:rsidRDefault="00CE0375">
          <w:pPr>
            <w:pStyle w:val="Normal0"/>
            <w:widowControl/>
            <w:tabs>
              <w:tab w:val="right" w:pos="3638"/>
              <w:tab w:val="center" w:pos="4536"/>
            </w:tabs>
            <w:rPr>
              <w:sz w:val="18"/>
              <w:lang w:val="x-none" w:eastAsia="x-none"/>
            </w:rPr>
          </w:pPr>
        </w:p>
        <w:p w14:paraId="203A6D6C" w14:textId="77777777" w:rsidR="00CE0375" w:rsidRPr="00CE0375" w:rsidRDefault="00CE0375">
          <w:pPr>
            <w:pStyle w:val="Normal0"/>
            <w:widowControl/>
            <w:tabs>
              <w:tab w:val="right" w:pos="3638"/>
              <w:tab w:val="center" w:pos="4536"/>
            </w:tabs>
            <w:rPr>
              <w:sz w:val="18"/>
              <w:lang w:val="x-none" w:eastAsia="x-none"/>
            </w:rPr>
          </w:pPr>
        </w:p>
      </w:tc>
    </w:tr>
  </w:tbl>
  <w:p w14:paraId="046D858E" w14:textId="77777777" w:rsidR="00CE0375" w:rsidRDefault="00CE0375">
    <w:pPr>
      <w:pStyle w:val="Normal0"/>
      <w:widowControl/>
      <w:tabs>
        <w:tab w:val="center" w:pos="4536"/>
        <w:tab w:val="right" w:pos="9633"/>
      </w:tabs>
      <w:rPr>
        <w:sz w:val="18"/>
      </w:rPr>
    </w:pPr>
    <w:r>
      <w:rPr>
        <w:sz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forms" w:formatting="1" w:enforcement="1"/>
  <w:defaultTabStop w:val="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A3"/>
    <w:rsid w:val="00244D8F"/>
    <w:rsid w:val="00376CBE"/>
    <w:rsid w:val="00517A3B"/>
    <w:rsid w:val="0074397B"/>
    <w:rsid w:val="00B823A3"/>
    <w:rsid w:val="00CE0375"/>
    <w:rsid w:val="00EB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1E598F"/>
  <w15:chartTrackingRefBased/>
  <w15:docId w15:val="{99CA50FF-65B6-B340-9010-16288313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2"/>
      <w:szCs w:val="22"/>
      <w:lang w:val="de-AT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</w:pPr>
    <w:rPr>
      <w:rFonts w:ascii="Arial" w:eastAsia="Arial" w:hAnsi="Arial"/>
      <w:sz w:val="24"/>
      <w:szCs w:val="24"/>
      <w:lang w:val="de-AT" w:eastAsia="de-AT"/>
    </w:rPr>
  </w:style>
  <w:style w:type="paragraph" w:customStyle="1" w:styleId="heading1">
    <w:name w:val="heading 1"/>
    <w:basedOn w:val="Normal"/>
    <w:pPr>
      <w:keepNext/>
      <w:ind w:right="71"/>
      <w:jc w:val="center"/>
    </w:pPr>
    <w:rPr>
      <w:b/>
      <w:bCs/>
      <w:sz w:val="32"/>
      <w:szCs w:val="32"/>
    </w:rPr>
  </w:style>
  <w:style w:type="paragraph" w:customStyle="1" w:styleId="heading2">
    <w:name w:val="heading 2"/>
    <w:basedOn w:val="Normal"/>
    <w:next w:val="heading1"/>
    <w:pPr>
      <w:keepNext/>
      <w:jc w:val="center"/>
    </w:pPr>
    <w:rPr>
      <w:b/>
      <w:bCs/>
    </w:rPr>
  </w:style>
  <w:style w:type="paragraph" w:customStyle="1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andardNormal">
    <w:name w:val="StandardNormal"/>
    <w:basedOn w:val="Normal0"/>
    <w:rPr>
      <w:sz w:val="22"/>
      <w:szCs w:val="22"/>
    </w:rPr>
  </w:style>
  <w:style w:type="paragraph" w:customStyle="1" w:styleId="AbsatzKlein">
    <w:name w:val="AbsatzKlein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0"/>
      <w:szCs w:val="20"/>
    </w:rPr>
  </w:style>
  <w:style w:type="paragraph" w:customStyle="1" w:styleId="AbsatzNormal">
    <w:name w:val="AbsatzNormal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2"/>
      <w:szCs w:val="22"/>
    </w:rPr>
  </w:style>
  <w:style w:type="paragraph" w:customStyle="1" w:styleId="StandardGross">
    <w:name w:val="StandardGross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32"/>
      <w:szCs w:val="32"/>
    </w:rPr>
  </w:style>
  <w:style w:type="paragraph" w:customStyle="1" w:styleId="StandardKlein">
    <w:name w:val="StandardKlein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0"/>
      <w:szCs w:val="20"/>
    </w:rPr>
  </w:style>
  <w:style w:type="paragraph" w:customStyle="1" w:styleId="StandardMittel">
    <w:name w:val="StandardMittel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8"/>
      <w:szCs w:val="28"/>
    </w:rPr>
  </w:style>
  <w:style w:type="paragraph" w:customStyle="1" w:styleId="BODY">
    <w:name w:val="BODY"/>
    <w:basedOn w:val="Normal0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Öhninger</dc:creator>
  <cp:keywords/>
  <cp:lastModifiedBy>Michael Öhninger</cp:lastModifiedBy>
  <cp:revision>1</cp:revision>
  <dcterms:created xsi:type="dcterms:W3CDTF">2024-08-21T09:38:00Z</dcterms:created>
  <dcterms:modified xsi:type="dcterms:W3CDTF">2024-08-21T09:38:00Z</dcterms:modified>
</cp:coreProperties>
</file>