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D10FE0" w14:textId="77777777" w:rsidR="00A84EFA" w:rsidRDefault="00A84EFA">
      <w:r>
        <w:t>Name: .........................................</w:t>
      </w:r>
    </w:p>
    <w:p w14:paraId="175ACD5C" w14:textId="77777777" w:rsidR="00A84EFA" w:rsidRDefault="00A84EFA"/>
    <w:p w14:paraId="1184F2C1" w14:textId="77777777" w:rsidR="00A84EFA" w:rsidRDefault="00A84EFA">
      <w:r>
        <w:t>Anschrift: ....................................</w:t>
      </w:r>
    </w:p>
    <w:p w14:paraId="34618FA9" w14:textId="77777777" w:rsidR="00A84EFA" w:rsidRDefault="00A84EFA">
      <w:r>
        <w:tab/>
        <w:t xml:space="preserve">     2485 Wimpassing/L.</w:t>
      </w:r>
    </w:p>
    <w:p w14:paraId="1DD10D0E" w14:textId="77777777" w:rsidR="00A84EFA" w:rsidRDefault="00A84EFA"/>
    <w:p w14:paraId="77EE9093" w14:textId="77777777" w:rsidR="00636D9A" w:rsidRDefault="00636D9A" w:rsidP="00636D9A">
      <w:r>
        <w:t>Tel. Nr.: .......................................</w:t>
      </w:r>
    </w:p>
    <w:p w14:paraId="162D43FA" w14:textId="77777777" w:rsidR="00A84EFA" w:rsidRDefault="00A84EFA"/>
    <w:p w14:paraId="619588F0" w14:textId="77777777" w:rsidR="00A84EFA" w:rsidRDefault="00A84EFA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Wimpassing</w:t>
      </w:r>
      <w:r w:rsidR="00636D9A">
        <w:t>/L</w:t>
      </w:r>
      <w:r>
        <w:t>,</w:t>
      </w:r>
    </w:p>
    <w:p w14:paraId="40B34517" w14:textId="77777777" w:rsidR="00A84EFA" w:rsidRDefault="00A84EFA"/>
    <w:p w14:paraId="386E5E65" w14:textId="77777777" w:rsidR="00636D9A" w:rsidRDefault="00636D9A"/>
    <w:p w14:paraId="7D2816C3" w14:textId="77777777" w:rsidR="00636D9A" w:rsidRDefault="00636D9A"/>
    <w:p w14:paraId="05FE4163" w14:textId="77777777" w:rsidR="00A84EFA" w:rsidRDefault="00A84EFA"/>
    <w:p w14:paraId="061F20E6" w14:textId="77777777" w:rsidR="00A84EFA" w:rsidRDefault="00A84EFA">
      <w:r>
        <w:t>An das</w:t>
      </w:r>
    </w:p>
    <w:p w14:paraId="733DD84A" w14:textId="77777777" w:rsidR="00A84EFA" w:rsidRDefault="00A84EFA">
      <w:r>
        <w:t>Gemeindeamt</w:t>
      </w:r>
      <w:r w:rsidR="00636D9A">
        <w:t xml:space="preserve"> Wimpassing an der Leitha</w:t>
      </w:r>
    </w:p>
    <w:p w14:paraId="269F8CB0" w14:textId="77777777" w:rsidR="00A84EFA" w:rsidRDefault="00A84EFA"/>
    <w:p w14:paraId="51E514E0" w14:textId="77777777" w:rsidR="00A84EFA" w:rsidRDefault="00A84EFA"/>
    <w:p w14:paraId="5C5EC684" w14:textId="77777777" w:rsidR="00A84EFA" w:rsidRDefault="00A84EFA"/>
    <w:p w14:paraId="3AF29A6F" w14:textId="77777777" w:rsidR="00A84EFA" w:rsidRDefault="00A84EFA">
      <w:r>
        <w:t>Aufgrund der Bestimmungen des § 1 des Grundsteuerbefreiungsgesetzes 1995 i.d.g.F.</w:t>
      </w:r>
    </w:p>
    <w:p w14:paraId="081B5E0F" w14:textId="77777777" w:rsidR="00A84EFA" w:rsidRDefault="00A84EFA"/>
    <w:p w14:paraId="1CF40EBD" w14:textId="77777777" w:rsidR="00A84EFA" w:rsidRDefault="00A84EFA">
      <w:r>
        <w:t>beantrage ich die Grundste</w:t>
      </w:r>
      <w:r w:rsidR="00DE1C30">
        <w:t>uerbefreiung für den mit do. Be</w:t>
      </w:r>
      <w:r>
        <w:t>scheid vom ........................</w:t>
      </w:r>
    </w:p>
    <w:p w14:paraId="59E61F5B" w14:textId="77777777" w:rsidR="00A84EFA" w:rsidRDefault="00A84EFA"/>
    <w:p w14:paraId="6C4DD6D3" w14:textId="77777777" w:rsidR="00A84EFA" w:rsidRDefault="00A84EFA">
      <w:r>
        <w:t>Zl. B-....................... bewilligten Wohnhaus-Neubau-Umbau-Einbau-Zubau-</w:t>
      </w:r>
      <w:proofErr w:type="gramStart"/>
      <w:r>
        <w:t>Aufbau.*</w:t>
      </w:r>
      <w:proofErr w:type="gramEnd"/>
    </w:p>
    <w:p w14:paraId="013744A8" w14:textId="77777777" w:rsidR="00A84EFA" w:rsidRDefault="00A84EFA"/>
    <w:p w14:paraId="40519901" w14:textId="77777777" w:rsidR="00A84EFA" w:rsidRDefault="00A84EFA"/>
    <w:p w14:paraId="15678925" w14:textId="77777777" w:rsidR="00A84EFA" w:rsidRDefault="00A84EFA">
      <w:r>
        <w:t>Diesem Antrag schließe ich folgende Beilagen an:</w:t>
      </w:r>
    </w:p>
    <w:p w14:paraId="4004FDD9" w14:textId="77777777" w:rsidR="00A84EFA" w:rsidRDefault="00A84EFA"/>
    <w:p w14:paraId="1A8B4A85" w14:textId="77777777" w:rsidR="00A84EFA" w:rsidRDefault="00A84EFA">
      <w:pPr>
        <w:numPr>
          <w:ilvl w:val="0"/>
          <w:numId w:val="3"/>
        </w:numPr>
      </w:pPr>
      <w:r>
        <w:t>Zweitschrift der Erklärung zur Feststellung des Einheitswertes</w:t>
      </w:r>
    </w:p>
    <w:p w14:paraId="6CB69E3D" w14:textId="77777777" w:rsidR="00A84EFA" w:rsidRDefault="00A84EFA">
      <w:pPr>
        <w:ind w:left="1068"/>
      </w:pPr>
      <w:r>
        <w:t>gem. § 80 Bewertungsgesetz 1955 (Form. BG 30)</w:t>
      </w:r>
    </w:p>
    <w:p w14:paraId="34E186C4" w14:textId="77777777" w:rsidR="00A84EFA" w:rsidRDefault="00A84EFA">
      <w:pPr>
        <w:ind w:left="1068"/>
      </w:pPr>
    </w:p>
    <w:p w14:paraId="4AFBE9BD" w14:textId="77777777" w:rsidR="00A84EFA" w:rsidRDefault="00A84EFA">
      <w:pPr>
        <w:numPr>
          <w:ilvl w:val="0"/>
          <w:numId w:val="3"/>
        </w:numPr>
      </w:pPr>
      <w:r>
        <w:t>Schreiben der Landesregierung über die Zusicherung der</w:t>
      </w:r>
    </w:p>
    <w:p w14:paraId="3D42DE03" w14:textId="77777777" w:rsidR="00A84EFA" w:rsidRDefault="00A84EFA">
      <w:pPr>
        <w:ind w:left="1068"/>
      </w:pPr>
      <w:r>
        <w:t>Wohnbauförderung.</w:t>
      </w:r>
    </w:p>
    <w:p w14:paraId="494BF793" w14:textId="77777777" w:rsidR="00A84EFA" w:rsidRDefault="00A84EFA">
      <w:pPr>
        <w:ind w:left="1068"/>
      </w:pPr>
    </w:p>
    <w:p w14:paraId="02659E1E" w14:textId="77777777" w:rsidR="00A84EFA" w:rsidRDefault="00A84EFA">
      <w:pPr>
        <w:ind w:left="1068"/>
      </w:pPr>
    </w:p>
    <w:p w14:paraId="0F6FA4F7" w14:textId="77777777" w:rsidR="00A84EFA" w:rsidRDefault="00A84EFA">
      <w:pPr>
        <w:ind w:left="1068"/>
      </w:pPr>
    </w:p>
    <w:p w14:paraId="491856D2" w14:textId="77777777" w:rsidR="00A84EFA" w:rsidRDefault="00A84EFA">
      <w:pPr>
        <w:ind w:left="1068"/>
      </w:pPr>
    </w:p>
    <w:p w14:paraId="45C7A4E2" w14:textId="77777777" w:rsidR="00A84EFA" w:rsidRDefault="00A84EFA">
      <w:pPr>
        <w:ind w:left="1068"/>
      </w:pPr>
    </w:p>
    <w:p w14:paraId="170D4FD7" w14:textId="77777777" w:rsidR="00A84EFA" w:rsidRDefault="00A84EFA">
      <w:pPr>
        <w:ind w:left="1068"/>
      </w:pPr>
      <w:r>
        <w:tab/>
      </w:r>
      <w:r>
        <w:tab/>
      </w:r>
      <w:r>
        <w:tab/>
      </w:r>
      <w:r>
        <w:tab/>
      </w:r>
      <w:r>
        <w:tab/>
        <w:t>.......................................................................</w:t>
      </w:r>
    </w:p>
    <w:p w14:paraId="74BCA77F" w14:textId="77777777" w:rsidR="00A84EFA" w:rsidRDefault="00A84EFA">
      <w:pPr>
        <w:ind w:left="1068"/>
      </w:pPr>
      <w:r>
        <w:tab/>
      </w:r>
      <w:r>
        <w:tab/>
      </w:r>
      <w:r>
        <w:tab/>
      </w:r>
      <w:r>
        <w:tab/>
      </w:r>
      <w:r>
        <w:tab/>
        <w:t xml:space="preserve">             Unterschrift:</w:t>
      </w:r>
    </w:p>
    <w:p w14:paraId="04729C6A" w14:textId="77777777" w:rsidR="00A84EFA" w:rsidRDefault="00A84EFA">
      <w:pPr>
        <w:ind w:left="1068"/>
      </w:pPr>
    </w:p>
    <w:p w14:paraId="3BE749ED" w14:textId="77777777" w:rsidR="00A84EFA" w:rsidRDefault="00A84EFA">
      <w:pPr>
        <w:ind w:left="1068"/>
      </w:pPr>
    </w:p>
    <w:p w14:paraId="330BE483" w14:textId="77777777" w:rsidR="00A84EFA" w:rsidRDefault="00A84EFA">
      <w:pPr>
        <w:ind w:left="1068"/>
      </w:pPr>
    </w:p>
    <w:p w14:paraId="6A4A4024" w14:textId="77777777" w:rsidR="00A84EFA" w:rsidRDefault="00A84EFA">
      <w:pPr>
        <w:ind w:left="1068"/>
      </w:pPr>
    </w:p>
    <w:p w14:paraId="3D8B9B04" w14:textId="77777777" w:rsidR="00A84EFA" w:rsidRDefault="00A84EFA">
      <w:pPr>
        <w:ind w:left="1068"/>
      </w:pPr>
    </w:p>
    <w:p w14:paraId="2FC6BE8C" w14:textId="77777777" w:rsidR="00A84EFA" w:rsidRDefault="00A84EFA">
      <w:pPr>
        <w:ind w:left="1068"/>
      </w:pPr>
    </w:p>
    <w:p w14:paraId="7688CF62" w14:textId="77777777" w:rsidR="00A84EFA" w:rsidRDefault="00A84EFA">
      <w:pPr>
        <w:ind w:left="1068"/>
      </w:pPr>
      <w:r>
        <w:t>* Nichtzutreffendes streichen</w:t>
      </w:r>
    </w:p>
    <w:p w14:paraId="7988CA39" w14:textId="77777777" w:rsidR="00A84EFA" w:rsidRDefault="00A84EFA"/>
    <w:p w14:paraId="0FC2F501" w14:textId="77777777" w:rsidR="00A84EFA" w:rsidRDefault="00A84EFA"/>
    <w:sectPr w:rsidR="00A84EFA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4E2592A"/>
    <w:multiLevelType w:val="hybridMultilevel"/>
    <w:tmpl w:val="ABA69028"/>
    <w:lvl w:ilvl="0" w:tplc="DB8C1296">
      <w:start w:val="2485"/>
      <w:numFmt w:val="decimal"/>
      <w:lvlText w:val="%1"/>
      <w:lvlJc w:val="left"/>
      <w:pPr>
        <w:tabs>
          <w:tab w:val="num" w:pos="960"/>
        </w:tabs>
        <w:ind w:left="960" w:hanging="60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44EC641A"/>
    <w:multiLevelType w:val="hybridMultilevel"/>
    <w:tmpl w:val="7326F4A6"/>
    <w:lvl w:ilvl="0" w:tplc="BA806A96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070019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2" w15:restartNumberingAfterBreak="0">
    <w:nsid w:val="689444C8"/>
    <w:multiLevelType w:val="hybridMultilevel"/>
    <w:tmpl w:val="99026448"/>
    <w:lvl w:ilvl="0" w:tplc="B6FA2248">
      <w:start w:val="2485"/>
      <w:numFmt w:val="decimal"/>
      <w:lvlText w:val="%1"/>
      <w:lvlJc w:val="left"/>
      <w:pPr>
        <w:tabs>
          <w:tab w:val="num" w:pos="840"/>
        </w:tabs>
        <w:ind w:left="840" w:hanging="48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574050722">
    <w:abstractNumId w:val="0"/>
  </w:num>
  <w:num w:numId="2" w16cid:durableId="1094518137">
    <w:abstractNumId w:val="2"/>
  </w:num>
  <w:num w:numId="3" w16cid:durableId="72988656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1C30"/>
    <w:rsid w:val="00636D9A"/>
    <w:rsid w:val="00884AB5"/>
    <w:rsid w:val="00A84EFA"/>
    <w:rsid w:val="00DE1C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09523F0"/>
  <w15:chartTrackingRefBased/>
  <w15:docId w15:val="{1F625EEA-F6FD-F743-84E6-FB15880EF2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AT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Pr>
      <w:sz w:val="24"/>
      <w:szCs w:val="24"/>
      <w:lang w:val="de-DE"/>
    </w:rPr>
  </w:style>
  <w:style w:type="character" w:default="1" w:styleId="Absatz-Standardschriftart">
    <w:name w:val="Default Paragraph Font"/>
    <w:semiHidden/>
  </w:style>
  <w:style w:type="table" w:default="1" w:styleId="NormaleTabelle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semiHidden/>
  </w:style>
  <w:style w:type="paragraph" w:styleId="Sprechblasentext">
    <w:name w:val="Balloon Text"/>
    <w:basedOn w:val="Standard"/>
    <w:semiHidden/>
    <w:rsid w:val="00DE1C3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122</Words>
  <Characters>775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Name: </vt:lpstr>
    </vt:vector>
  </TitlesOfParts>
  <Company>Wimpassing</Company>
  <LinksUpToDate>false</LinksUpToDate>
  <CharactersWithSpaces>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Name: </dc:title>
  <dc:subject/>
  <dc:creator>ikswork</dc:creator>
  <cp:keywords/>
  <dc:description/>
  <cp:lastModifiedBy>Armin Leitinger</cp:lastModifiedBy>
  <cp:revision>2</cp:revision>
  <cp:lastPrinted>2005-11-04T07:55:00Z</cp:lastPrinted>
  <dcterms:created xsi:type="dcterms:W3CDTF">2025-01-28T06:35:00Z</dcterms:created>
  <dcterms:modified xsi:type="dcterms:W3CDTF">2025-01-28T06:35:00Z</dcterms:modified>
</cp:coreProperties>
</file>