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22B0B" w14:textId="77777777" w:rsidR="00C711D9" w:rsidRDefault="00C42EE7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An das</w:t>
      </w:r>
    </w:p>
    <w:p w14:paraId="34CA328B" w14:textId="77777777" w:rsidR="00C711D9" w:rsidRDefault="00C42EE7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Stadt-, Markt-Gemeindeamt</w:t>
      </w:r>
    </w:p>
    <w:p w14:paraId="4C01C767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7B4B8A23" w14:textId="77777777" w:rsidR="00C711D9" w:rsidRDefault="00C711D9">
      <w:pPr>
        <w:jc w:val="both"/>
        <w:rPr>
          <w:rFonts w:ascii="Arial" w:hAnsi="Arial" w:cs="Arial"/>
          <w:sz w:val="19"/>
          <w:szCs w:val="19"/>
          <w:u w:val="single"/>
        </w:rPr>
      </w:pPr>
    </w:p>
    <w:p w14:paraId="1BFF6B1C" w14:textId="77777777" w:rsidR="00C711D9" w:rsidRDefault="00C42EE7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  <w:u w:val="single"/>
        </w:rPr>
        <w:t xml:space="preserve">................................................................... 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, am</w:t>
      </w:r>
    </w:p>
    <w:p w14:paraId="30BCD788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57A54563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7A63BDA7" w14:textId="77777777" w:rsidR="00C711D9" w:rsidRDefault="0057248B">
      <w:pPr>
        <w:pStyle w:val="berschrift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7CAC339F" wp14:editId="75455B1C">
                <wp:simplePos x="0" y="0"/>
                <wp:positionH relativeFrom="column">
                  <wp:posOffset>5407025</wp:posOffset>
                </wp:positionH>
                <wp:positionV relativeFrom="paragraph">
                  <wp:posOffset>52070</wp:posOffset>
                </wp:positionV>
                <wp:extent cx="635" cy="5230495"/>
                <wp:effectExtent l="12065" t="11430" r="6350" b="6350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2304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982DE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75pt,4.1pt" to="425.8pt,4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xyTFA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" o:allowincell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0C54739" wp14:editId="2B4A0789">
                <wp:simplePos x="0" y="0"/>
                <wp:positionH relativeFrom="column">
                  <wp:posOffset>6133465</wp:posOffset>
                </wp:positionH>
                <wp:positionV relativeFrom="paragraph">
                  <wp:posOffset>36830</wp:posOffset>
                </wp:positionV>
                <wp:extent cx="361315" cy="635"/>
                <wp:effectExtent l="14605" t="15240" r="14605" b="1270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3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C7E9A0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2.95pt,2.9pt" to="511.4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GZVFAIAACo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" o:allowincell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520FE497" wp14:editId="46C167AF">
                <wp:simplePos x="0" y="0"/>
                <wp:positionH relativeFrom="column">
                  <wp:posOffset>5412105</wp:posOffset>
                </wp:positionH>
                <wp:positionV relativeFrom="paragraph">
                  <wp:posOffset>37465</wp:posOffset>
                </wp:positionV>
                <wp:extent cx="812165" cy="635"/>
                <wp:effectExtent l="7620" t="6350" r="8890" b="12065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216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5E38B" id="Line 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6.15pt,2.95pt" to="490.1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" o:allowincell="f" strokeweight="1pt"/>
            </w:pict>
          </mc:Fallback>
        </mc:AlternateContent>
      </w:r>
      <w:r w:rsidR="00C42EE7">
        <w:tab/>
        <w:t>Anzeige</w:t>
      </w:r>
    </w:p>
    <w:p w14:paraId="5F6FB5F0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5BA3A535" w14:textId="77777777" w:rsidR="00C711D9" w:rsidRDefault="00C42EE7">
      <w:pPr>
        <w:tabs>
          <w:tab w:val="center" w:pos="4253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eines Bauvorhabens gem</w:t>
      </w:r>
      <w:r w:rsidR="00D8446C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§ 25 (1) Z </w:t>
      </w:r>
      <w:r w:rsidR="002D4B00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 - 15 O.ö. BauO 1994 LGBl 66/19</w:t>
      </w:r>
      <w:r w:rsidR="00107B6C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 xml:space="preserve">4 idF LGBl </w:t>
      </w:r>
      <w:r w:rsidR="002D4B00">
        <w:rPr>
          <w:rFonts w:ascii="Arial" w:hAnsi="Arial" w:cs="Arial"/>
          <w:b/>
          <w:bCs/>
        </w:rPr>
        <w:t>55/2021</w:t>
      </w:r>
    </w:p>
    <w:p w14:paraId="3005C71C" w14:textId="77777777" w:rsidR="00C711D9" w:rsidRDefault="00C42EE7">
      <w:pPr>
        <w:tabs>
          <w:tab w:val="center" w:pos="4253"/>
        </w:tabs>
        <w:ind w:right="-42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>(”Sonstige Bauvorhaben”)</w:t>
      </w:r>
    </w:p>
    <w:p w14:paraId="68B44361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6689C1A5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4DD6B5E0" w14:textId="77777777" w:rsidR="00C711D9" w:rsidRDefault="00C42EE7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Ich / Wir zeige(n) hiemit der Baubehörde die beabsichtigte Ausführung des in der / dem</w:t>
      </w:r>
    </w:p>
    <w:p w14:paraId="410C3189" w14:textId="77777777" w:rsidR="00C711D9" w:rsidRDefault="00C42EE7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angeschlossenen zeichnerischen Darstellung / Plan / Skizze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 xml:space="preserve">1) </w:t>
      </w:r>
      <w:r>
        <w:rPr>
          <w:rFonts w:ascii="Arial" w:hAnsi="Arial" w:cs="Arial"/>
          <w:sz w:val="19"/>
          <w:szCs w:val="19"/>
        </w:rPr>
        <w:t xml:space="preserve"> vom</w:t>
      </w:r>
    </w:p>
    <w:p w14:paraId="0BD52279" w14:textId="77777777" w:rsidR="00C711D9" w:rsidRDefault="0057248B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04B3793F" wp14:editId="743F231A">
                <wp:simplePos x="0" y="0"/>
                <wp:positionH relativeFrom="column">
                  <wp:posOffset>5405120</wp:posOffset>
                </wp:positionH>
                <wp:positionV relativeFrom="paragraph">
                  <wp:posOffset>60960</wp:posOffset>
                </wp:positionV>
                <wp:extent cx="1097280" cy="0"/>
                <wp:effectExtent l="10160" t="13970" r="6985" b="508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2AFDF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6pt,4.8pt" to="51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z5M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0dKY3roCASu1sqI2e1YvZavrdIaWrlqgDjwxfLwbSspCRvEkJG2cAf99/1gxiyNHr2KZz&#10;Y7sACQ1A56jG5a4GP3tE4TBLF0+TOYhG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" o:allowincell="f"/>
            </w:pict>
          </mc:Fallback>
        </mc:AlternateContent>
      </w:r>
      <w:r w:rsidR="00C42EE7">
        <w:rPr>
          <w:rFonts w:ascii="Arial" w:hAnsi="Arial" w:cs="Arial"/>
          <w:sz w:val="19"/>
          <w:szCs w:val="19"/>
        </w:rPr>
        <w:t>dargestellten und näher beschriebenen Bauvorhabens</w:t>
      </w:r>
    </w:p>
    <w:p w14:paraId="0A983D4C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D744F13" w14:textId="77777777" w:rsidR="00C711D9" w:rsidRDefault="00C42EE7">
      <w:pPr>
        <w:tabs>
          <w:tab w:val="left" w:pos="8647"/>
        </w:tabs>
        <w:spacing w:before="60"/>
        <w:ind w:right="-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Raum für amtliche</w:t>
      </w:r>
    </w:p>
    <w:p w14:paraId="420A43CD" w14:textId="77777777" w:rsidR="00C711D9" w:rsidRDefault="00C42EE7">
      <w:pPr>
        <w:tabs>
          <w:tab w:val="left" w:pos="8647"/>
        </w:tabs>
        <w:ind w:right="-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9"/>
          <w:szCs w:val="19"/>
        </w:rPr>
        <w:t>auf dem / den Grundstück / Grundstücken Nr.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 xml:space="preserve">  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ab/>
      </w:r>
      <w:r>
        <w:rPr>
          <w:rFonts w:ascii="Arial" w:hAnsi="Arial" w:cs="Arial"/>
          <w:sz w:val="18"/>
          <w:szCs w:val="18"/>
        </w:rPr>
        <w:t>Vermerke</w:t>
      </w:r>
    </w:p>
    <w:p w14:paraId="1ED7D648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9445495" w14:textId="77777777" w:rsidR="00C711D9" w:rsidRDefault="00C42EE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                                    EZ                                 KG</w:t>
      </w:r>
    </w:p>
    <w:p w14:paraId="2D6DBC76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5E3B6A8" w14:textId="77777777" w:rsidR="00C711D9" w:rsidRDefault="00C42EE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an.</w:t>
      </w:r>
    </w:p>
    <w:p w14:paraId="6BE34948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97F51D6" w14:textId="77777777" w:rsidR="00C711D9" w:rsidRDefault="00C42EE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1.  </w:t>
      </w:r>
      <w:r>
        <w:rPr>
          <w:rFonts w:ascii="Arial" w:hAnsi="Arial" w:cs="Arial"/>
          <w:b/>
          <w:bCs/>
          <w:sz w:val="19"/>
          <w:szCs w:val="19"/>
        </w:rPr>
        <w:t>Anzeigender</w:t>
      </w:r>
    </w:p>
    <w:p w14:paraId="747329D3" w14:textId="77777777" w:rsidR="00C711D9" w:rsidRDefault="00C42EE7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(Familien- und Vorname, Wohnanschrift, Tel.):</w:t>
      </w:r>
    </w:p>
    <w:p w14:paraId="01186E81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153FF3E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E739FBA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4C37C60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7A8729E1" w14:textId="77777777" w:rsidR="00C711D9" w:rsidRDefault="00C42EE7">
      <w:pPr>
        <w:ind w:right="-567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2.  </w:t>
      </w:r>
      <w:r>
        <w:rPr>
          <w:rFonts w:ascii="Arial" w:hAnsi="Arial" w:cs="Arial"/>
          <w:b/>
          <w:bCs/>
          <w:sz w:val="19"/>
          <w:szCs w:val="19"/>
        </w:rPr>
        <w:t>Grundeigentümer / Miteigentümer</w:t>
      </w:r>
    </w:p>
    <w:p w14:paraId="2E5E8B5F" w14:textId="77777777" w:rsidR="00C711D9" w:rsidRDefault="00C42EE7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(Familien- und Vorname, Wohnanschrift, Tel.):</w:t>
      </w:r>
    </w:p>
    <w:p w14:paraId="7C1589A9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14F038A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F47BBBF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DFA5677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37D40965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C792C66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FA9348D" w14:textId="77777777" w:rsidR="00C711D9" w:rsidRDefault="00C711D9">
      <w:pPr>
        <w:tabs>
          <w:tab w:val="left" w:pos="8647"/>
        </w:tabs>
        <w:ind w:right="-567"/>
        <w:jc w:val="both"/>
        <w:rPr>
          <w:rFonts w:ascii="Arial" w:hAnsi="Arial" w:cs="Arial"/>
          <w:sz w:val="19"/>
          <w:szCs w:val="19"/>
        </w:rPr>
      </w:pPr>
    </w:p>
    <w:p w14:paraId="0951C37E" w14:textId="77777777" w:rsidR="00C711D9" w:rsidRDefault="0057248B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53285A5" wp14:editId="6E3DE5AD">
                <wp:simplePos x="0" y="0"/>
                <wp:positionH relativeFrom="column">
                  <wp:posOffset>5405120</wp:posOffset>
                </wp:positionH>
                <wp:positionV relativeFrom="paragraph">
                  <wp:posOffset>17780</wp:posOffset>
                </wp:positionV>
                <wp:extent cx="635" cy="3246755"/>
                <wp:effectExtent l="10160" t="6985" r="8255" b="1333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24675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B0ADE4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6pt,1.4pt" to="425.65pt,25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" o:allowincell="f" strokeweight="1pt"/>
            </w:pict>
          </mc:Fallback>
        </mc:AlternateContent>
      </w:r>
      <w:r w:rsidR="00C42EE7">
        <w:rPr>
          <w:rFonts w:ascii="Arial" w:hAnsi="Arial" w:cs="Arial"/>
          <w:sz w:val="19"/>
          <w:szCs w:val="19"/>
        </w:rPr>
        <w:tab/>
      </w:r>
      <w:r w:rsidR="00C42EE7">
        <w:rPr>
          <w:rFonts w:ascii="Arial" w:hAnsi="Arial" w:cs="Arial"/>
          <w:sz w:val="19"/>
          <w:szCs w:val="19"/>
        </w:rPr>
        <w:tab/>
      </w:r>
      <w:r w:rsidR="00C42EE7">
        <w:rPr>
          <w:rFonts w:ascii="Arial" w:hAnsi="Arial" w:cs="Arial"/>
          <w:sz w:val="19"/>
          <w:szCs w:val="19"/>
        </w:rPr>
        <w:tab/>
      </w:r>
      <w:r w:rsidR="00C42EE7">
        <w:rPr>
          <w:rFonts w:ascii="Arial" w:hAnsi="Arial" w:cs="Arial"/>
          <w:sz w:val="19"/>
          <w:szCs w:val="19"/>
        </w:rPr>
        <w:tab/>
      </w:r>
      <w:r w:rsidR="00C42EE7">
        <w:rPr>
          <w:rFonts w:ascii="Arial" w:hAnsi="Arial" w:cs="Arial"/>
          <w:sz w:val="19"/>
          <w:szCs w:val="19"/>
        </w:rPr>
        <w:tab/>
      </w:r>
      <w:r w:rsidR="00C42EE7">
        <w:rPr>
          <w:rFonts w:ascii="Arial" w:hAnsi="Arial" w:cs="Arial"/>
          <w:sz w:val="19"/>
          <w:szCs w:val="19"/>
        </w:rPr>
        <w:tab/>
        <w:t xml:space="preserve">   ....................................................................</w:t>
      </w:r>
    </w:p>
    <w:p w14:paraId="20C56A14" w14:textId="77777777" w:rsidR="00C711D9" w:rsidRDefault="00C42EE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           (Unterschrift des Anzeigenden)</w:t>
      </w:r>
    </w:p>
    <w:p w14:paraId="508348AC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787CC4B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FB542F9" w14:textId="77777777" w:rsidR="00C711D9" w:rsidRDefault="00C711D9" w:rsidP="00DC0BDB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37D7093F" w14:textId="77777777" w:rsidR="00DC0BDB" w:rsidRDefault="00C42EE7" w:rsidP="00DC0BDB">
      <w:pPr>
        <w:ind w:right="-567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3.  </w:t>
      </w:r>
      <w:r>
        <w:rPr>
          <w:rFonts w:ascii="Arial" w:hAnsi="Arial" w:cs="Arial"/>
          <w:b/>
          <w:bCs/>
          <w:sz w:val="19"/>
          <w:szCs w:val="19"/>
        </w:rPr>
        <w:t>Zustimmung des Grundeigentümers / der Miteigentümer</w:t>
      </w:r>
    </w:p>
    <w:p w14:paraId="4F8A97F8" w14:textId="77777777" w:rsidR="00C711D9" w:rsidRDefault="00F02F36" w:rsidP="00DC0BDB">
      <w:pPr>
        <w:ind w:right="-567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 xml:space="preserve"> </w:t>
      </w:r>
      <w:r w:rsidR="00DC0BDB">
        <w:rPr>
          <w:rFonts w:ascii="Arial" w:hAnsi="Arial" w:cs="Arial"/>
          <w:b/>
          <w:bCs/>
          <w:sz w:val="19"/>
          <w:szCs w:val="19"/>
        </w:rPr>
        <w:t xml:space="preserve">    </w:t>
      </w:r>
      <w:r w:rsidRPr="00DC0BDB">
        <w:rPr>
          <w:rFonts w:ascii="Arial" w:hAnsi="Arial" w:cs="Arial"/>
          <w:b/>
          <w:bCs/>
          <w:sz w:val="19"/>
          <w:szCs w:val="19"/>
        </w:rPr>
        <w:t>(nur in Fällen der Ziffer 12 - Abbruch)</w:t>
      </w:r>
    </w:p>
    <w:p w14:paraId="12F4D605" w14:textId="77777777" w:rsidR="00DC0BDB" w:rsidRPr="00DC0BDB" w:rsidRDefault="00DC0BDB" w:rsidP="00DC0BDB">
      <w:pPr>
        <w:ind w:right="-567"/>
        <w:jc w:val="both"/>
        <w:rPr>
          <w:rFonts w:ascii="Arial" w:hAnsi="Arial" w:cs="Arial"/>
          <w:b/>
          <w:bCs/>
          <w:sz w:val="19"/>
          <w:szCs w:val="19"/>
        </w:rPr>
      </w:pPr>
    </w:p>
    <w:p w14:paraId="55C337E3" w14:textId="77777777" w:rsidR="00C711D9" w:rsidRDefault="00C42EE7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Ich / Wir erteile(n) die Zustimmung zu der laut vorstehenden Anzeige</w:t>
      </w:r>
    </w:p>
    <w:p w14:paraId="3D43D08A" w14:textId="77777777" w:rsidR="00C711D9" w:rsidRDefault="00C42EE7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beabsichtigten Ausführung des Bauvorhabens</w:t>
      </w:r>
    </w:p>
    <w:p w14:paraId="6DA40623" w14:textId="77777777" w:rsidR="00C711D9" w:rsidRDefault="00C42EE7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auf dem Grundstück / den Grundstücken Nr.</w:t>
      </w:r>
    </w:p>
    <w:p w14:paraId="488C5BE9" w14:textId="77777777" w:rsidR="00C711D9" w:rsidRDefault="00C42EE7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KG</w:t>
      </w:r>
    </w:p>
    <w:p w14:paraId="4BAEC266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A64AB35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308D629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50CCECB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7660ACE" w14:textId="77777777" w:rsidR="00C711D9" w:rsidRDefault="00C42EE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...........................................................................................</w:t>
      </w:r>
    </w:p>
    <w:p w14:paraId="10B93823" w14:textId="77777777" w:rsidR="00C711D9" w:rsidRDefault="00C42EE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(Unterschrift des Grundeigentümers / der Miteigentümer)</w:t>
      </w:r>
    </w:p>
    <w:p w14:paraId="2CAB4C24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4294C81C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60CDBB81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4F9F1BD4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25FB774C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3B1C6BF0" w14:textId="77777777" w:rsidR="00C711D9" w:rsidRDefault="00DC0BDB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</w:t>
      </w:r>
    </w:p>
    <w:p w14:paraId="4C659B0C" w14:textId="77777777" w:rsidR="00C711D9" w:rsidRPr="00E34808" w:rsidRDefault="00C42EE7" w:rsidP="00E34808">
      <w:pPr>
        <w:spacing w:before="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  <w:vertAlign w:val="superscript"/>
        </w:rPr>
        <w:t>1)</w:t>
      </w:r>
      <w:r>
        <w:rPr>
          <w:rFonts w:ascii="Arial" w:hAnsi="Arial" w:cs="Arial"/>
          <w:sz w:val="16"/>
          <w:szCs w:val="16"/>
        </w:rPr>
        <w:t xml:space="preserve"> Nichtzutreffendes streiche</w:t>
      </w:r>
    </w:p>
    <w:p w14:paraId="70F9F26C" w14:textId="77777777" w:rsidR="00D8446C" w:rsidRDefault="00D8446C">
      <w:pPr>
        <w:autoSpaceDE/>
        <w:autoSpaceDN/>
        <w:spacing w:after="200" w:line="276" w:lineRule="auto"/>
        <w:rPr>
          <w:rFonts w:ascii="Arial" w:hAnsi="Arial" w:cs="Arial"/>
          <w:sz w:val="19"/>
          <w:szCs w:val="19"/>
        </w:rPr>
      </w:pPr>
    </w:p>
    <w:p w14:paraId="3FD61BFC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3FC6B0A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5A325F7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EF44B92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D040DE3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F957C09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74C40C14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0105EEB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F161665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7D65DCEE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47D99829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1AF46EC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3C408009" w14:textId="77777777" w:rsidR="00C711D9" w:rsidRDefault="00C711D9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17CAADF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76B3F012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700DD22E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5D45216D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40203009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2DDF9027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74A9FB8F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3824A385" w14:textId="77777777" w:rsidR="00260775" w:rsidRDefault="00260775">
      <w:pPr>
        <w:jc w:val="both"/>
        <w:rPr>
          <w:rFonts w:ascii="Arial" w:hAnsi="Arial" w:cs="Arial"/>
          <w:sz w:val="19"/>
          <w:szCs w:val="19"/>
        </w:rPr>
      </w:pPr>
    </w:p>
    <w:p w14:paraId="70A207D8" w14:textId="77777777" w:rsidR="00260775" w:rsidRDefault="00260775">
      <w:pPr>
        <w:jc w:val="both"/>
        <w:rPr>
          <w:rFonts w:ascii="Arial" w:hAnsi="Arial" w:cs="Arial"/>
          <w:sz w:val="19"/>
          <w:szCs w:val="19"/>
        </w:rPr>
      </w:pPr>
    </w:p>
    <w:p w14:paraId="1313E434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7D2666BE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45408EA5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58AD2116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04DB3E55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69F30796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2B76F4FD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0DA14C2E" w14:textId="77777777" w:rsidR="00260775" w:rsidRDefault="00260775">
      <w:pPr>
        <w:jc w:val="both"/>
        <w:rPr>
          <w:rFonts w:ascii="Arial" w:hAnsi="Arial" w:cs="Arial"/>
          <w:sz w:val="19"/>
          <w:szCs w:val="19"/>
        </w:rPr>
      </w:pPr>
    </w:p>
    <w:p w14:paraId="7FF43203" w14:textId="77777777" w:rsidR="00260775" w:rsidRDefault="00260775">
      <w:pPr>
        <w:jc w:val="both"/>
        <w:rPr>
          <w:rFonts w:ascii="Arial" w:hAnsi="Arial" w:cs="Arial"/>
          <w:sz w:val="19"/>
          <w:szCs w:val="19"/>
        </w:rPr>
      </w:pPr>
    </w:p>
    <w:p w14:paraId="562F8ADC" w14:textId="77777777" w:rsidR="00260775" w:rsidRDefault="00260775">
      <w:pPr>
        <w:jc w:val="both"/>
        <w:rPr>
          <w:rFonts w:ascii="Arial" w:hAnsi="Arial" w:cs="Arial"/>
          <w:sz w:val="19"/>
          <w:szCs w:val="19"/>
        </w:rPr>
      </w:pPr>
    </w:p>
    <w:p w14:paraId="78EEF7CE" w14:textId="77777777" w:rsidR="00260775" w:rsidRDefault="00260775">
      <w:pPr>
        <w:jc w:val="both"/>
        <w:rPr>
          <w:rFonts w:ascii="Arial" w:hAnsi="Arial" w:cs="Arial"/>
          <w:sz w:val="19"/>
          <w:szCs w:val="19"/>
        </w:rPr>
      </w:pPr>
    </w:p>
    <w:p w14:paraId="02A58A88" w14:textId="77777777" w:rsidR="00260775" w:rsidRDefault="00260775">
      <w:pPr>
        <w:jc w:val="both"/>
        <w:rPr>
          <w:rFonts w:ascii="Arial" w:hAnsi="Arial" w:cs="Arial"/>
          <w:sz w:val="19"/>
          <w:szCs w:val="19"/>
        </w:rPr>
      </w:pPr>
    </w:p>
    <w:p w14:paraId="23C03E14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211A415D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074A4AD4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482569C7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5E57CB10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6916017F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0C44596E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p w14:paraId="352780D7" w14:textId="77777777" w:rsidR="00C711D9" w:rsidRDefault="00C42EE7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Beilagen:</w:t>
      </w:r>
    </w:p>
    <w:p w14:paraId="47869491" w14:textId="77777777" w:rsidR="00C711D9" w:rsidRDefault="00C42EE7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Ausreichende Baubeschreibung einschließlich (Lage)Plan, zeichnerische Darstellung,</w:t>
      </w:r>
    </w:p>
    <w:p w14:paraId="10FE5E10" w14:textId="77777777" w:rsidR="00C711D9" w:rsidRDefault="00C42EE7">
      <w:pPr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Skizze udgl. bzw.</w:t>
      </w:r>
    </w:p>
    <w:p w14:paraId="096B480F" w14:textId="77777777" w:rsidR="00C711D9" w:rsidRDefault="00C42EE7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Bauplan (einschließlich Lageplan und Baubeschreibung) zweifach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3)</w:t>
      </w:r>
      <w:r w:rsidR="00260775">
        <w:rPr>
          <w:rFonts w:ascii="Arial" w:hAnsi="Arial" w:cs="Arial"/>
          <w:sz w:val="18"/>
          <w:szCs w:val="18"/>
        </w:rPr>
        <w:t>, bzw. einfach bei einem digitalen Plan</w:t>
      </w:r>
    </w:p>
    <w:p w14:paraId="73B81C6C" w14:textId="77777777" w:rsidR="00260775" w:rsidRDefault="00260775" w:rsidP="00260775">
      <w:pPr>
        <w:tabs>
          <w:tab w:val="left" w:pos="360"/>
        </w:tabs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im max. Planformat DIN A3  </w:t>
      </w:r>
      <w:r w:rsidRPr="00260775">
        <w:rPr>
          <w:rFonts w:ascii="Arial" w:hAnsi="Arial" w:cs="Arial"/>
          <w:sz w:val="18"/>
          <w:szCs w:val="18"/>
          <w:vertAlign w:val="superscript"/>
        </w:rPr>
        <w:t>2)</w:t>
      </w:r>
    </w:p>
    <w:p w14:paraId="7927452E" w14:textId="77777777" w:rsidR="00C711D9" w:rsidRDefault="00C42EE7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Gutachten</w:t>
      </w:r>
    </w:p>
    <w:p w14:paraId="7295EFEB" w14:textId="77777777" w:rsidR="00260775" w:rsidRDefault="00260775">
      <w:pPr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Energieausweis (soweit gem. § 36 Oö. BauTG 2013 erforderlich)</w:t>
      </w:r>
      <w:r w:rsidR="0044697F" w:rsidRPr="0044697F">
        <w:rPr>
          <w:rFonts w:ascii="Arial" w:hAnsi="Arial" w:cs="Arial"/>
          <w:b/>
          <w:bCs/>
          <w:sz w:val="18"/>
          <w:szCs w:val="18"/>
          <w:vertAlign w:val="superscript"/>
        </w:rPr>
        <w:t xml:space="preserve"> </w:t>
      </w:r>
      <w:r w:rsidR="0044697F">
        <w:rPr>
          <w:rFonts w:ascii="Arial" w:hAnsi="Arial" w:cs="Arial"/>
          <w:b/>
          <w:bCs/>
          <w:sz w:val="18"/>
          <w:szCs w:val="18"/>
          <w:vertAlign w:val="superscript"/>
        </w:rPr>
        <w:t>3)</w:t>
      </w:r>
    </w:p>
    <w:p w14:paraId="7D21EE19" w14:textId="77777777" w:rsidR="00C711D9" w:rsidRDefault="00C711D9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19B82C4C" w14:textId="77777777" w:rsidR="00C711D9" w:rsidRDefault="00C711D9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498812C9" w14:textId="77777777" w:rsidR="00C711D9" w:rsidRDefault="00C711D9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0445852F" w14:textId="77777777" w:rsidR="00C711D9" w:rsidRDefault="00C711D9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7A131F95" w14:textId="77777777" w:rsidR="00260775" w:rsidRDefault="00260775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4AAF8A38" w14:textId="77777777" w:rsidR="00260775" w:rsidRDefault="00260775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4B56602F" w14:textId="77777777" w:rsidR="00260775" w:rsidRDefault="00260775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4BB4BCBF" w14:textId="77777777" w:rsidR="00C711D9" w:rsidRDefault="00C711D9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6FB9C4C6" w14:textId="77777777" w:rsidR="00C711D9" w:rsidRDefault="00C711D9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44BED485" w14:textId="77777777" w:rsidR="00C711D9" w:rsidRDefault="00C711D9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67EBBE11" w14:textId="77777777" w:rsidR="00C711D9" w:rsidRDefault="00C42EE7">
      <w:pPr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</w:t>
      </w:r>
    </w:p>
    <w:p w14:paraId="59E78484" w14:textId="77777777" w:rsidR="00C711D9" w:rsidRDefault="00C42EE7">
      <w:pPr>
        <w:jc w:val="both"/>
        <w:rPr>
          <w:rFonts w:ascii="Arial" w:hAnsi="Arial" w:cs="Arial"/>
          <w:sz w:val="16"/>
          <w:szCs w:val="16"/>
        </w:rPr>
      </w:pPr>
      <w:r w:rsidRPr="0044697F">
        <w:rPr>
          <w:rFonts w:ascii="Arial" w:hAnsi="Arial" w:cs="Arial"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sz w:val="16"/>
          <w:szCs w:val="16"/>
        </w:rPr>
        <w:t xml:space="preserve"> Nichtzutreffendes streichen</w:t>
      </w:r>
    </w:p>
    <w:p w14:paraId="21D39CD6" w14:textId="77777777" w:rsidR="00C711D9" w:rsidRDefault="00260775" w:rsidP="00260775">
      <w:pPr>
        <w:ind w:left="142" w:hanging="142"/>
        <w:jc w:val="both"/>
        <w:rPr>
          <w:rFonts w:ascii="Arial" w:hAnsi="Arial" w:cs="Arial"/>
          <w:sz w:val="16"/>
          <w:szCs w:val="16"/>
        </w:rPr>
      </w:pPr>
      <w:r w:rsidRPr="0044697F">
        <w:rPr>
          <w:rFonts w:ascii="Arial" w:hAnsi="Arial" w:cs="Arial"/>
          <w:bCs/>
          <w:sz w:val="18"/>
          <w:szCs w:val="18"/>
          <w:vertAlign w:val="superscript"/>
        </w:rPr>
        <w:t>2</w:t>
      </w:r>
      <w:r w:rsidR="00C42EE7" w:rsidRPr="0044697F">
        <w:rPr>
          <w:rFonts w:ascii="Arial" w:hAnsi="Arial" w:cs="Arial"/>
          <w:bCs/>
          <w:sz w:val="18"/>
          <w:szCs w:val="18"/>
          <w:vertAlign w:val="superscript"/>
        </w:rPr>
        <w:t>)</w:t>
      </w:r>
      <w:r w:rsidR="00C42EE7">
        <w:rPr>
          <w:rFonts w:ascii="Arial" w:hAnsi="Arial" w:cs="Arial"/>
          <w:sz w:val="16"/>
          <w:szCs w:val="16"/>
        </w:rPr>
        <w:t xml:space="preserve"> Nur für Bauvorhaben gem. § 25 Abs. 1 Z </w:t>
      </w:r>
      <w:r w:rsidR="00D8446C">
        <w:rPr>
          <w:rFonts w:ascii="Arial" w:hAnsi="Arial" w:cs="Arial"/>
          <w:sz w:val="16"/>
          <w:szCs w:val="16"/>
        </w:rPr>
        <w:t>2, Z 3 lit b und Z 1</w:t>
      </w:r>
      <w:r w:rsidR="00C42EE7">
        <w:rPr>
          <w:rFonts w:ascii="Arial" w:hAnsi="Arial" w:cs="Arial"/>
          <w:sz w:val="16"/>
          <w:szCs w:val="16"/>
        </w:rPr>
        <w:t xml:space="preserve">1 Oö. BauO 1994, wobei für den Bauplan § 29 Abs. 2 und 5 sinngemäß gelten. </w:t>
      </w:r>
    </w:p>
    <w:p w14:paraId="4E349243" w14:textId="77777777" w:rsidR="00260775" w:rsidRPr="00260775" w:rsidRDefault="00260775" w:rsidP="00260775">
      <w:pPr>
        <w:ind w:left="142" w:hanging="142"/>
        <w:jc w:val="both"/>
        <w:rPr>
          <w:rFonts w:ascii="Arial" w:hAnsi="Arial" w:cs="Arial"/>
          <w:sz w:val="16"/>
          <w:szCs w:val="16"/>
        </w:rPr>
      </w:pPr>
      <w:r w:rsidRPr="0044697F">
        <w:rPr>
          <w:rFonts w:ascii="Arial" w:hAnsi="Arial" w:cs="Arial"/>
          <w:bCs/>
          <w:sz w:val="18"/>
          <w:szCs w:val="18"/>
          <w:vertAlign w:val="superscript"/>
        </w:rPr>
        <w:t>3)</w:t>
      </w:r>
      <w:r>
        <w:rPr>
          <w:rFonts w:ascii="Arial" w:hAnsi="Arial" w:cs="Arial"/>
          <w:b/>
          <w:bCs/>
          <w:sz w:val="16"/>
          <w:szCs w:val="16"/>
          <w:vertAlign w:val="superscript"/>
        </w:rPr>
        <w:t xml:space="preserve"> </w:t>
      </w:r>
      <w:r w:rsidRPr="00260775">
        <w:rPr>
          <w:rFonts w:ascii="Arial" w:hAnsi="Arial" w:cs="Arial"/>
          <w:bCs/>
          <w:sz w:val="16"/>
          <w:szCs w:val="16"/>
        </w:rPr>
        <w:t>Nur für</w:t>
      </w:r>
      <w:r w:rsidR="0044697F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Cs/>
          <w:sz w:val="16"/>
          <w:szCs w:val="16"/>
        </w:rPr>
        <w:t>Bauvorhaben nach § 25 Abs. 1 Z 3 lit a</w:t>
      </w:r>
    </w:p>
    <w:p w14:paraId="51DBE9FB" w14:textId="77777777" w:rsidR="00C711D9" w:rsidRDefault="00C711D9">
      <w:pPr>
        <w:jc w:val="both"/>
        <w:rPr>
          <w:rFonts w:ascii="Arial" w:hAnsi="Arial" w:cs="Arial"/>
          <w:sz w:val="19"/>
          <w:szCs w:val="19"/>
        </w:rPr>
      </w:pPr>
    </w:p>
    <w:sectPr w:rsidR="00C711D9" w:rsidSect="00096059">
      <w:footerReference w:type="default" r:id="rId7"/>
      <w:pgSz w:w="11907" w:h="16840" w:code="9"/>
      <w:pgMar w:top="567" w:right="1134" w:bottom="851" w:left="1134" w:header="709" w:footer="794" w:gutter="0"/>
      <w:paperSrc w:first="15" w:other="15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F6586" w14:textId="77777777" w:rsidR="00050E59" w:rsidRDefault="00050E59">
      <w:r>
        <w:separator/>
      </w:r>
    </w:p>
  </w:endnote>
  <w:endnote w:type="continuationSeparator" w:id="0">
    <w:p w14:paraId="6E6F9476" w14:textId="77777777" w:rsidR="00050E59" w:rsidRDefault="0005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FE189" w14:textId="77777777" w:rsidR="00C711D9" w:rsidRDefault="00C42EE7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___________________________________________________________________________________________________________</w:t>
    </w:r>
  </w:p>
  <w:p w14:paraId="791BEAAE" w14:textId="77777777" w:rsidR="00C711D9" w:rsidRDefault="00C42EE7">
    <w:pPr>
      <w:pStyle w:val="Fuzeile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OÖ Gemeindebund: ANZEIGE EINES BAUVORHABENS – Sonstige Bauvorhaben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950EA7">
      <w:rPr>
        <w:rFonts w:ascii="Arial" w:hAnsi="Arial" w:cs="Arial"/>
        <w:sz w:val="16"/>
        <w:szCs w:val="16"/>
      </w:rPr>
      <w:t>Bau-20</w:t>
    </w:r>
    <w:r w:rsidR="00E34808">
      <w:rPr>
        <w:rFonts w:ascii="Arial" w:hAnsi="Arial" w:cs="Arial"/>
        <w:sz w:val="16"/>
        <w:szCs w:val="16"/>
      </w:rPr>
      <w:t>b</w:t>
    </w:r>
    <w:r w:rsidR="00950EA7">
      <w:rPr>
        <w:rFonts w:ascii="Arial" w:hAnsi="Arial" w:cs="Arial"/>
        <w:sz w:val="16"/>
        <w:szCs w:val="16"/>
      </w:rPr>
      <w:t>/</w:t>
    </w:r>
    <w:r w:rsidR="002D4B00">
      <w:rPr>
        <w:rFonts w:ascii="Arial" w:hAnsi="Arial" w:cs="Arial"/>
        <w:sz w:val="16"/>
        <w:szCs w:val="16"/>
      </w:rPr>
      <w:t>2021</w:t>
    </w:r>
  </w:p>
  <w:p w14:paraId="3F0711F8" w14:textId="77777777" w:rsidR="00C711D9" w:rsidRDefault="00C42EE7">
    <w:pPr>
      <w:pStyle w:val="Fuzeile"/>
      <w:tabs>
        <w:tab w:val="clear" w:pos="4536"/>
        <w:tab w:val="clear" w:pos="9072"/>
      </w:tabs>
      <w:ind w:left="4956" w:firstLine="708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NACHDRUCK VERBOTEN!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11CC6" w14:textId="77777777" w:rsidR="00050E59" w:rsidRDefault="00050E59">
      <w:r>
        <w:separator/>
      </w:r>
    </w:p>
  </w:footnote>
  <w:footnote w:type="continuationSeparator" w:id="0">
    <w:p w14:paraId="709075AE" w14:textId="77777777" w:rsidR="00050E59" w:rsidRDefault="00050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51465989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204"/>
    <w:rsid w:val="00050E59"/>
    <w:rsid w:val="00096059"/>
    <w:rsid w:val="00107B6C"/>
    <w:rsid w:val="00242786"/>
    <w:rsid w:val="00260775"/>
    <w:rsid w:val="002A65D4"/>
    <w:rsid w:val="002D4B00"/>
    <w:rsid w:val="002F4A4C"/>
    <w:rsid w:val="0043413A"/>
    <w:rsid w:val="0044697F"/>
    <w:rsid w:val="00456204"/>
    <w:rsid w:val="0057248B"/>
    <w:rsid w:val="00590E38"/>
    <w:rsid w:val="00950EA7"/>
    <w:rsid w:val="00BA1C54"/>
    <w:rsid w:val="00BE151E"/>
    <w:rsid w:val="00C02D54"/>
    <w:rsid w:val="00C42EE7"/>
    <w:rsid w:val="00C711D9"/>
    <w:rsid w:val="00D8446C"/>
    <w:rsid w:val="00DC0BDB"/>
    <w:rsid w:val="00E0543F"/>
    <w:rsid w:val="00E079C1"/>
    <w:rsid w:val="00E34808"/>
    <w:rsid w:val="00E42740"/>
    <w:rsid w:val="00F02F36"/>
    <w:rsid w:val="00F247E0"/>
    <w:rsid w:val="00FD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97EB84"/>
  <w15:docId w15:val="{741CF306-C702-47BA-96E6-793D183E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96059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96059"/>
    <w:pPr>
      <w:keepNext/>
      <w:tabs>
        <w:tab w:val="center" w:pos="4253"/>
      </w:tabs>
      <w:jc w:val="both"/>
      <w:outlineLvl w:val="0"/>
    </w:pPr>
    <w:rPr>
      <w:rFonts w:ascii="Arial" w:hAnsi="Arial" w:cs="Arial"/>
      <w:b/>
      <w:bCs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96059"/>
    <w:rPr>
      <w:rFonts w:asciiTheme="majorHAnsi" w:eastAsiaTheme="majorEastAsia" w:hAnsiTheme="majorHAnsi" w:cstheme="majorBidi"/>
      <w:b/>
      <w:bCs/>
      <w:kern w:val="32"/>
      <w:sz w:val="32"/>
      <w:szCs w:val="32"/>
      <w:lang w:val="de-DE" w:eastAsia="de-DE"/>
    </w:rPr>
  </w:style>
  <w:style w:type="paragraph" w:styleId="Kopfzeile">
    <w:name w:val="header"/>
    <w:basedOn w:val="Standard"/>
    <w:link w:val="KopfzeileZchn"/>
    <w:uiPriority w:val="99"/>
    <w:rsid w:val="0009605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96059"/>
    <w:rPr>
      <w:rFonts w:ascii="Times New Roman" w:hAnsi="Times New Roman" w:cs="Times New Roman"/>
      <w:sz w:val="20"/>
      <w:szCs w:val="20"/>
      <w:lang w:val="de-DE" w:eastAsia="de-DE"/>
    </w:rPr>
  </w:style>
  <w:style w:type="paragraph" w:styleId="Fuzeile">
    <w:name w:val="footer"/>
    <w:basedOn w:val="Standard"/>
    <w:link w:val="FuzeileZchn"/>
    <w:uiPriority w:val="99"/>
    <w:rsid w:val="0009605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6059"/>
    <w:rPr>
      <w:rFonts w:ascii="Times New Roman" w:hAnsi="Times New Roman" w:cs="Times New Roman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1737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</vt:lpstr>
    </vt:vector>
  </TitlesOfParts>
  <Company>Gemeindebund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creator>Gemeindebund</dc:creator>
  <cp:lastModifiedBy>Hathayer, Mag. (FH) Hermann (Gemeinde St. Martin im Innkreis)</cp:lastModifiedBy>
  <cp:revision>2</cp:revision>
  <cp:lastPrinted>2002-02-01T07:17:00Z</cp:lastPrinted>
  <dcterms:created xsi:type="dcterms:W3CDTF">2023-07-27T08:41:00Z</dcterms:created>
  <dcterms:modified xsi:type="dcterms:W3CDTF">2023-07-27T08:41:00Z</dcterms:modified>
</cp:coreProperties>
</file>