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BFCF" w14:textId="565C60BB" w:rsidR="00B94611" w:rsidRPr="0036394B" w:rsidRDefault="0036394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Reservierungsformular </w:t>
      </w:r>
      <w:r w:rsidR="003102E9">
        <w:rPr>
          <w:rFonts w:ascii="Tahoma" w:hAnsi="Tahoma" w:cs="Tahoma"/>
          <w:b/>
          <w:sz w:val="28"/>
          <w:szCs w:val="28"/>
        </w:rPr>
        <w:t>Sitzungsräume Gemeindeamt</w:t>
      </w:r>
    </w:p>
    <w:p w14:paraId="70552F14" w14:textId="77777777"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EFC0C07" w14:textId="77777777" w:rsidR="002C53D1" w:rsidRDefault="002C53D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980"/>
        <w:gridCol w:w="426"/>
        <w:gridCol w:w="1133"/>
        <w:gridCol w:w="5529"/>
      </w:tblGrid>
      <w:tr w:rsidR="00B94611" w:rsidRPr="00677FEF" w14:paraId="5BD1A122" w14:textId="77777777" w:rsidTr="00DB0B01">
        <w:trPr>
          <w:trHeight w:val="397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62276" w14:textId="081014BA" w:rsidR="00B94611" w:rsidRPr="00677FEF" w:rsidRDefault="00DB0B01" w:rsidP="000372DF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Verein/</w:t>
            </w:r>
            <w:r w:rsidR="003102E9"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4F25E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12D066" w14:textId="77777777"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B94611" w:rsidRPr="00677FEF" w14:paraId="19BA1C35" w14:textId="77777777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F8B84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80B97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16205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:rsidRPr="00677FEF" w14:paraId="2BD839B1" w14:textId="77777777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E2F" w14:textId="245FB173" w:rsidR="003102E9" w:rsidRPr="00677FEF" w:rsidRDefault="00DB0B01" w:rsidP="00DB0B01">
            <w:pPr>
              <w:tabs>
                <w:tab w:val="left" w:pos="6521"/>
              </w:tabs>
              <w:spacing w:after="0" w:line="240" w:lineRule="auto"/>
              <w:ind w:right="-387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Ansprechpartner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AC00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56E6B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9C06E" w14:textId="77777777"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B94611" w:rsidRPr="00677FEF" w14:paraId="07598EB7" w14:textId="77777777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A0D59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EE533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B583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038" w14:textId="77777777"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B94611" w:rsidRPr="00677FEF" w14:paraId="1278F5D0" w14:textId="77777777" w:rsidTr="00DB0B01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C911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248B3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C55B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Tel.Nr.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518" w14:textId="77777777" w:rsidR="00B94611" w:rsidRPr="00677FEF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B94611" w:rsidRPr="00677FEF" w14:paraId="356C52AF" w14:textId="77777777" w:rsidTr="00DB0B01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F9F7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D44490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F4E4" w14:textId="77777777" w:rsidR="00B94611" w:rsidRPr="00677FEF" w:rsidRDefault="000372DF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</w:t>
            </w:r>
            <w:r w:rsidR="00B94611" w:rsidRPr="00677FEF">
              <w:rPr>
                <w:rFonts w:ascii="Tahoma" w:hAnsi="Tahoma" w:cs="Tahoma"/>
                <w:sz w:val="24"/>
                <w:szCs w:val="24"/>
              </w:rPr>
              <w:t>Mail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1F4" w14:textId="77777777" w:rsidR="00B94611" w:rsidRPr="00677FEF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532FF638" w14:textId="77777777" w:rsidR="007E0217" w:rsidRDefault="007E0217" w:rsidP="007E0217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6663"/>
      </w:tblGrid>
      <w:tr w:rsidR="007E0217" w14:paraId="1146239E" w14:textId="77777777" w:rsidTr="002603D1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9776" w14:textId="77777777" w:rsidR="007E0217" w:rsidRDefault="007E0217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Rechnungs-adresse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070E4" w14:textId="77777777" w:rsidR="007E0217" w:rsidRDefault="007E0217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7D1BD" w14:textId="77777777" w:rsidR="007E0217" w:rsidRDefault="007E0217" w:rsidP="007A2961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</w:tr>
      <w:tr w:rsidR="002603D1" w14:paraId="5D26434D" w14:textId="77777777" w:rsidTr="002603D1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7C4" w14:textId="4684C2E5" w:rsidR="002603D1" w:rsidRDefault="002603D1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Personenanzahl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54B46" w14:textId="77777777" w:rsidR="002603D1" w:rsidRDefault="002603D1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AACD" w14:textId="3AE0971A" w:rsidR="002603D1" w:rsidRDefault="002603D1" w:rsidP="007A2961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17ACE3A3" w14:textId="77777777" w:rsidR="00427310" w:rsidRPr="00677FEF" w:rsidRDefault="00427310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B60FA5" w:rsidRPr="00677FEF" w14:paraId="10EFFC07" w14:textId="77777777" w:rsidTr="00B60FA5">
        <w:trPr>
          <w:trHeight w:val="397"/>
        </w:trPr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59272" w14:textId="77777777" w:rsidR="00D23C35" w:rsidRPr="00677FEF" w:rsidRDefault="00D23C35" w:rsidP="00DB0B0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 xml:space="preserve">Datum </w:t>
            </w:r>
          </w:p>
        </w:tc>
      </w:tr>
      <w:tr w:rsidR="00B60FA5" w:rsidRPr="00677FEF" w14:paraId="79F08BDC" w14:textId="77777777" w:rsidTr="00B60FA5">
        <w:trPr>
          <w:trHeight w:val="397"/>
        </w:trPr>
        <w:tc>
          <w:tcPr>
            <w:tcW w:w="1829" w:type="dxa"/>
          </w:tcPr>
          <w:p w14:paraId="61A45F80" w14:textId="77777777" w:rsidR="00B60FA5" w:rsidRPr="00677FEF" w:rsidRDefault="00005028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Uhrzeit</w:t>
            </w:r>
          </w:p>
        </w:tc>
      </w:tr>
    </w:tbl>
    <w:tbl>
      <w:tblPr>
        <w:tblStyle w:val="Tabellenraster"/>
        <w:tblpPr w:leftFromText="141" w:rightFromText="141" w:vertAnchor="text" w:horzAnchor="page" w:tblpX="3859" w:tblpY="54"/>
        <w:tblW w:w="4758" w:type="dxa"/>
        <w:tblLayout w:type="fixed"/>
        <w:tblLook w:val="04A0" w:firstRow="1" w:lastRow="0" w:firstColumn="1" w:lastColumn="0" w:noHBand="0" w:noVBand="1"/>
      </w:tblPr>
      <w:tblGrid>
        <w:gridCol w:w="734"/>
        <w:gridCol w:w="1645"/>
        <w:gridCol w:w="734"/>
        <w:gridCol w:w="1645"/>
      </w:tblGrid>
      <w:tr w:rsidR="004D7AA9" w:rsidRPr="00677FEF" w14:paraId="319AFD19" w14:textId="77777777" w:rsidTr="004D7AA9">
        <w:trPr>
          <w:trHeight w:val="3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960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147E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D97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5F33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4D7AA9" w:rsidRPr="00677FEF" w14:paraId="4BFC5B5C" w14:textId="77777777" w:rsidTr="004D7AA9">
        <w:trPr>
          <w:trHeight w:val="3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6C32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71EA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D6E1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A69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2B49C19F" w14:textId="77777777" w:rsidR="00B60FA5" w:rsidRPr="00677FEF" w:rsidRDefault="00B60FA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795CB80" w14:textId="77777777" w:rsidR="004D7AA9" w:rsidRPr="00677FEF" w:rsidRDefault="004D7AA9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D0BF324" w14:textId="77777777" w:rsidR="00836E05" w:rsidRPr="00677FEF" w:rsidRDefault="00836E0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E7B6D1D" w14:textId="77777777" w:rsidR="00836E05" w:rsidRPr="00677FEF" w:rsidRDefault="00836E0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4D7AA9" w:rsidRPr="00677FEF" w14:paraId="32F947A7" w14:textId="77777777" w:rsidTr="004D7AA9">
        <w:trPr>
          <w:trHeight w:val="397"/>
        </w:trPr>
        <w:tc>
          <w:tcPr>
            <w:tcW w:w="1829" w:type="dxa"/>
          </w:tcPr>
          <w:p w14:paraId="1015E4DA" w14:textId="77777777"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Räumlichkeit</w:t>
            </w:r>
          </w:p>
        </w:tc>
      </w:tr>
    </w:tbl>
    <w:p w14:paraId="203E9DF2" w14:textId="522E4198" w:rsidR="00280F25" w:rsidRPr="00677FEF" w:rsidRDefault="00127574" w:rsidP="00C322A9">
      <w:pPr>
        <w:tabs>
          <w:tab w:val="left" w:pos="4111"/>
          <w:tab w:val="left" w:pos="6096"/>
        </w:tabs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280F25"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9"/>
      <w:r w:rsidR="00280F25"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82087D">
        <w:rPr>
          <w:rFonts w:ascii="Tahoma" w:hAnsi="Tahoma" w:cs="Tahoma"/>
          <w:sz w:val="24"/>
          <w:szCs w:val="24"/>
        </w:rPr>
      </w:r>
      <w:r w:rsidR="0082087D">
        <w:rPr>
          <w:rFonts w:ascii="Tahoma" w:hAnsi="Tahoma" w:cs="Tahoma"/>
          <w:sz w:val="24"/>
          <w:szCs w:val="24"/>
        </w:rPr>
        <w:fldChar w:fldCharType="separate"/>
      </w:r>
      <w:r w:rsidR="00280F25" w:rsidRPr="00677FEF">
        <w:rPr>
          <w:rFonts w:ascii="Tahoma" w:hAnsi="Tahoma" w:cs="Tahoma"/>
          <w:sz w:val="24"/>
          <w:szCs w:val="24"/>
        </w:rPr>
        <w:fldChar w:fldCharType="end"/>
      </w:r>
      <w:bookmarkEnd w:id="6"/>
      <w:r w:rsidR="00280F25" w:rsidRPr="00677FEF">
        <w:rPr>
          <w:rFonts w:ascii="Tahoma" w:hAnsi="Tahoma" w:cs="Tahoma"/>
          <w:sz w:val="24"/>
          <w:szCs w:val="24"/>
        </w:rPr>
        <w:t xml:space="preserve"> </w:t>
      </w:r>
      <w:r w:rsidR="00C322A9">
        <w:rPr>
          <w:rFonts w:ascii="Tahoma" w:hAnsi="Tahoma" w:cs="Tahoma"/>
          <w:sz w:val="24"/>
          <w:szCs w:val="24"/>
        </w:rPr>
        <w:t xml:space="preserve">Sitzungszimmer </w:t>
      </w:r>
      <w:proofErr w:type="spellStart"/>
      <w:r w:rsidR="00C322A9">
        <w:rPr>
          <w:rFonts w:ascii="Tahoma" w:hAnsi="Tahoma" w:cs="Tahoma"/>
          <w:sz w:val="24"/>
          <w:szCs w:val="24"/>
        </w:rPr>
        <w:t>Frutz</w:t>
      </w:r>
      <w:proofErr w:type="spellEnd"/>
      <w:r w:rsidR="00B40B9D">
        <w:rPr>
          <w:rFonts w:ascii="Tahoma" w:hAnsi="Tahoma" w:cs="Tahoma"/>
          <w:sz w:val="24"/>
          <w:szCs w:val="24"/>
        </w:rPr>
        <w:t xml:space="preserve"> (63 m²)</w:t>
      </w:r>
      <w:r w:rsidR="00280F25" w:rsidRPr="00677FEF">
        <w:rPr>
          <w:rFonts w:ascii="Tahoma" w:hAnsi="Tahoma" w:cs="Tahoma"/>
          <w:sz w:val="24"/>
          <w:szCs w:val="24"/>
        </w:rPr>
        <w:tab/>
      </w:r>
    </w:p>
    <w:p w14:paraId="73DD51BB" w14:textId="2BE36E63" w:rsidR="00677FEF" w:rsidRPr="00677FEF" w:rsidRDefault="00677FEF" w:rsidP="00BB6A4C">
      <w:pPr>
        <w:tabs>
          <w:tab w:val="left" w:pos="1985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ab/>
      </w:r>
      <w:r w:rsidR="00127574">
        <w:rPr>
          <w:rFonts w:ascii="Tahoma" w:hAnsi="Tahoma" w:cs="Tahoma"/>
          <w:sz w:val="24"/>
          <w:szCs w:val="24"/>
        </w:rPr>
        <w:t xml:space="preserve">     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82087D">
        <w:rPr>
          <w:rFonts w:ascii="Tahoma" w:hAnsi="Tahoma" w:cs="Tahoma"/>
          <w:sz w:val="24"/>
          <w:szCs w:val="24"/>
        </w:rPr>
      </w:r>
      <w:r w:rsidR="0082087D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</w:t>
      </w:r>
      <w:r w:rsidR="00C322A9">
        <w:rPr>
          <w:rFonts w:ascii="Tahoma" w:hAnsi="Tahoma" w:cs="Tahoma"/>
          <w:sz w:val="24"/>
          <w:szCs w:val="24"/>
        </w:rPr>
        <w:t xml:space="preserve">Sitzungszimmer </w:t>
      </w:r>
      <w:proofErr w:type="spellStart"/>
      <w:r w:rsidR="00C322A9">
        <w:rPr>
          <w:rFonts w:ascii="Tahoma" w:hAnsi="Tahoma" w:cs="Tahoma"/>
          <w:sz w:val="24"/>
          <w:szCs w:val="24"/>
        </w:rPr>
        <w:t>Frödisch</w:t>
      </w:r>
      <w:proofErr w:type="spellEnd"/>
      <w:r w:rsidR="00B40B9D">
        <w:rPr>
          <w:rFonts w:ascii="Tahoma" w:hAnsi="Tahoma" w:cs="Tahoma"/>
          <w:sz w:val="24"/>
          <w:szCs w:val="24"/>
        </w:rPr>
        <w:t xml:space="preserve"> (45,1 m²)</w:t>
      </w:r>
      <w:r w:rsidR="00BB6A4C">
        <w:rPr>
          <w:rFonts w:ascii="Tahoma" w:hAnsi="Tahoma" w:cs="Tahoma"/>
          <w:sz w:val="24"/>
          <w:szCs w:val="24"/>
        </w:rPr>
        <w:tab/>
      </w:r>
    </w:p>
    <w:p w14:paraId="0C957071" w14:textId="77777777" w:rsidR="00D32E0E" w:rsidRPr="00677FEF" w:rsidRDefault="00D32E0E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C075C1E" w14:textId="178C5AEC" w:rsidR="00D32E0E" w:rsidRPr="00677FEF" w:rsidRDefault="00127574" w:rsidP="00677FEF">
      <w:pPr>
        <w:tabs>
          <w:tab w:val="left" w:pos="6096"/>
        </w:tabs>
        <w:spacing w:after="0" w:line="240" w:lineRule="auto"/>
        <w:ind w:left="198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D32E0E"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7"/>
      <w:r w:rsidR="00D32E0E"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82087D">
        <w:rPr>
          <w:rFonts w:ascii="Tahoma" w:hAnsi="Tahoma" w:cs="Tahoma"/>
          <w:sz w:val="24"/>
          <w:szCs w:val="24"/>
        </w:rPr>
      </w:r>
      <w:r w:rsidR="0082087D">
        <w:rPr>
          <w:rFonts w:ascii="Tahoma" w:hAnsi="Tahoma" w:cs="Tahoma"/>
          <w:sz w:val="24"/>
          <w:szCs w:val="24"/>
        </w:rPr>
        <w:fldChar w:fldCharType="separate"/>
      </w:r>
      <w:r w:rsidR="00D32E0E" w:rsidRPr="00677FEF">
        <w:rPr>
          <w:rFonts w:ascii="Tahoma" w:hAnsi="Tahoma" w:cs="Tahoma"/>
          <w:sz w:val="24"/>
          <w:szCs w:val="24"/>
        </w:rPr>
        <w:fldChar w:fldCharType="end"/>
      </w:r>
      <w:bookmarkEnd w:id="7"/>
      <w:r w:rsidR="00D32E0E" w:rsidRPr="00677FEF">
        <w:rPr>
          <w:rFonts w:ascii="Tahoma" w:hAnsi="Tahoma" w:cs="Tahoma"/>
          <w:sz w:val="24"/>
          <w:szCs w:val="24"/>
        </w:rPr>
        <w:t xml:space="preserve"> </w:t>
      </w:r>
      <w:r w:rsidR="00C322A9">
        <w:rPr>
          <w:rFonts w:ascii="Tahoma" w:hAnsi="Tahoma" w:cs="Tahoma"/>
          <w:sz w:val="24"/>
          <w:szCs w:val="24"/>
        </w:rPr>
        <w:t>Sitzungszimmer OG</w:t>
      </w:r>
      <w:r w:rsidR="00B40B9D">
        <w:rPr>
          <w:rFonts w:ascii="Tahoma" w:hAnsi="Tahoma" w:cs="Tahoma"/>
          <w:sz w:val="24"/>
          <w:szCs w:val="24"/>
        </w:rPr>
        <w:t xml:space="preserve"> (max. 8 – 10 Personen)</w:t>
      </w:r>
    </w:p>
    <w:p w14:paraId="2165C62A" w14:textId="77777777" w:rsidR="00CF1DAA" w:rsidRPr="00677FEF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E0E" w:rsidRPr="00677FEF" w14:paraId="683FC66D" w14:textId="77777777" w:rsidTr="00D32E0E">
        <w:tc>
          <w:tcPr>
            <w:tcW w:w="9062" w:type="dxa"/>
          </w:tcPr>
          <w:p w14:paraId="586FF5E0" w14:textId="77777777" w:rsidR="00D32E0E" w:rsidRPr="00677FEF" w:rsidRDefault="00D32E0E" w:rsidP="00D32E0E">
            <w:pPr>
              <w:pStyle w:val="Listenabsatz"/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A386A31" w14:textId="77777777" w:rsidR="00677FEF" w:rsidRPr="00677FEF" w:rsidRDefault="00677FEF" w:rsidP="00677FEF">
            <w:pPr>
              <w:pStyle w:val="Listenabsatz"/>
              <w:numPr>
                <w:ilvl w:val="0"/>
                <w:numId w:val="8"/>
              </w:numPr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Kaution für Schlüssel/Chip 100,00 €, Verlustgebühr Schlüssel/Chip 100,00 €</w:t>
            </w:r>
          </w:p>
          <w:p w14:paraId="135811A5" w14:textId="77777777" w:rsidR="00280F25" w:rsidRPr="00127574" w:rsidRDefault="00280F25" w:rsidP="00280F25">
            <w:pPr>
              <w:pStyle w:val="Listenabsatz"/>
              <w:numPr>
                <w:ilvl w:val="0"/>
                <w:numId w:val="8"/>
              </w:numPr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127574">
              <w:rPr>
                <w:rFonts w:ascii="Tahoma" w:hAnsi="Tahoma" w:cs="Tahoma"/>
                <w:bCs/>
                <w:sz w:val="24"/>
                <w:szCs w:val="24"/>
              </w:rPr>
              <w:t>Schäden: Bei Sachbeschädigung – Meldepflicht an Gemeinde</w:t>
            </w:r>
          </w:p>
          <w:p w14:paraId="34A99074" w14:textId="77777777" w:rsidR="00280F25" w:rsidRPr="00127574" w:rsidRDefault="00280F25" w:rsidP="00280F25">
            <w:pPr>
              <w:pStyle w:val="Listenabsatz"/>
              <w:tabs>
                <w:tab w:val="left" w:pos="5670"/>
              </w:tabs>
              <w:spacing w:after="0" w:line="240" w:lineRule="auto"/>
              <w:ind w:left="1581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127574">
              <w:rPr>
                <w:rFonts w:ascii="Tahoma" w:hAnsi="Tahoma" w:cs="Tahoma"/>
                <w:bCs/>
                <w:sz w:val="24"/>
                <w:szCs w:val="24"/>
              </w:rPr>
              <w:t>E-Mail: gemeinde@zwischenwasser.at, Tel.: 0676/83491625</w:t>
            </w:r>
          </w:p>
          <w:p w14:paraId="68177DBE" w14:textId="77777777" w:rsidR="00D32E0E" w:rsidRPr="00677FEF" w:rsidRDefault="00D32E0E" w:rsidP="00677FEF">
            <w:pPr>
              <w:pStyle w:val="Listenabsatz"/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1AC2CB8" w14:textId="77777777" w:rsidR="00D32E0E" w:rsidRPr="00677FEF" w:rsidRDefault="00D32E0E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53C88F9" w14:textId="77777777" w:rsidR="009A1C4A" w:rsidRPr="00677FEF" w:rsidRDefault="009A1C4A" w:rsidP="00280F25">
      <w:pPr>
        <w:tabs>
          <w:tab w:val="left" w:pos="6521"/>
        </w:tabs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677FEF">
        <w:rPr>
          <w:rFonts w:ascii="Tahoma" w:hAnsi="Tahoma" w:cs="Tahoma"/>
          <w:b/>
          <w:sz w:val="24"/>
          <w:szCs w:val="24"/>
        </w:rPr>
        <w:t>B</w:t>
      </w:r>
      <w:r w:rsidR="00280F25" w:rsidRPr="00677FEF">
        <w:rPr>
          <w:rFonts w:ascii="Tahoma" w:hAnsi="Tahoma" w:cs="Tahoma"/>
          <w:b/>
          <w:sz w:val="24"/>
          <w:szCs w:val="24"/>
        </w:rPr>
        <w:t>enützungsgebühr</w:t>
      </w:r>
      <w:r w:rsidRPr="00677FEF">
        <w:rPr>
          <w:rFonts w:ascii="Tahoma" w:hAnsi="Tahoma" w:cs="Tahoma"/>
          <w:b/>
          <w:sz w:val="24"/>
          <w:szCs w:val="24"/>
        </w:rPr>
        <w:t xml:space="preserve"> (wird vom Gemeindeamt ausgefüllt)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6804"/>
        <w:gridCol w:w="2263"/>
      </w:tblGrid>
      <w:tr w:rsidR="00677FEF" w:rsidRPr="00677FEF" w14:paraId="386BBA10" w14:textId="77777777" w:rsidTr="009A5BE3">
        <w:trPr>
          <w:trHeight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E5FBBA8" w14:textId="77777777" w:rsidR="00677FEF" w:rsidRPr="00677FEF" w:rsidRDefault="00677FEF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9AEF7F8" w14:textId="77777777" w:rsidR="00677FEF" w:rsidRPr="00677FEF" w:rsidRDefault="00677FEF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677FEF" w:rsidRPr="00677FEF" w14:paraId="5A0F5116" w14:textId="77777777" w:rsidTr="009A5BE3">
        <w:trPr>
          <w:trHeight w:val="397"/>
        </w:trPr>
        <w:tc>
          <w:tcPr>
            <w:tcW w:w="6804" w:type="dxa"/>
            <w:vAlign w:val="center"/>
          </w:tcPr>
          <w:p w14:paraId="17CDD0E8" w14:textId="77777777" w:rsidR="00677FEF" w:rsidRPr="00677FEF" w:rsidRDefault="00677FEF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263" w:type="dxa"/>
            <w:vAlign w:val="center"/>
          </w:tcPr>
          <w:p w14:paraId="4DD406A2" w14:textId="77777777" w:rsidR="00677FEF" w:rsidRPr="00677FEF" w:rsidRDefault="00677FEF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309" w:hanging="14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049797E9" w14:textId="77777777" w:rsidR="00127574" w:rsidRDefault="00127574" w:rsidP="00127574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6663"/>
      </w:tblGrid>
      <w:tr w:rsidR="00127574" w14:paraId="13C26B20" w14:textId="77777777" w:rsidTr="00127574">
        <w:trPr>
          <w:trHeight w:val="1162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76DF" w14:textId="1398EE22" w:rsidR="00127574" w:rsidRDefault="00127574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Was wird benötigt: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C2FD0" w14:textId="77777777" w:rsidR="00127574" w:rsidRDefault="00127574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3207E" w14:textId="77777777" w:rsidR="00127574" w:rsidRDefault="00127574" w:rsidP="007A2961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24946D17" w14:textId="77777777" w:rsidR="00127574" w:rsidRDefault="00127574" w:rsidP="00127574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021C74F" w14:textId="77777777" w:rsidR="00127574" w:rsidRPr="00677FEF" w:rsidRDefault="00127574" w:rsidP="00280F25">
      <w:pPr>
        <w:spacing w:after="160" w:line="256" w:lineRule="auto"/>
        <w:jc w:val="both"/>
        <w:rPr>
          <w:rFonts w:ascii="Tahoma" w:hAnsi="Tahoma" w:cs="Tahoma"/>
          <w:sz w:val="24"/>
          <w:szCs w:val="24"/>
        </w:rPr>
      </w:pPr>
    </w:p>
    <w:p w14:paraId="1F61138C" w14:textId="77777777" w:rsidR="00B94611" w:rsidRPr="00677FEF" w:rsidRDefault="00B94611" w:rsidP="00A65581">
      <w:pPr>
        <w:tabs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 xml:space="preserve">Datum Bewilligung: </w:t>
      </w:r>
      <w:r w:rsidR="00A13C0C"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13C0C"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="00A13C0C" w:rsidRPr="00677FEF">
        <w:rPr>
          <w:rFonts w:ascii="Tahoma" w:hAnsi="Tahoma" w:cs="Tahoma"/>
          <w:sz w:val="24"/>
          <w:szCs w:val="24"/>
        </w:rPr>
      </w:r>
      <w:r w:rsidR="00A13C0C" w:rsidRPr="00677FEF">
        <w:rPr>
          <w:rFonts w:ascii="Tahoma" w:hAnsi="Tahoma" w:cs="Tahoma"/>
          <w:sz w:val="24"/>
          <w:szCs w:val="24"/>
        </w:rPr>
        <w:fldChar w:fldCharType="separate"/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A13C0C" w:rsidRPr="00677FEF">
        <w:rPr>
          <w:rFonts w:ascii="Tahoma" w:hAnsi="Tahoma" w:cs="Tahoma"/>
          <w:sz w:val="24"/>
          <w:szCs w:val="24"/>
        </w:rPr>
        <w:fldChar w:fldCharType="end"/>
      </w:r>
      <w:r w:rsidR="00A13C0C"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tab/>
        <w:t xml:space="preserve">Datum Ansuchen: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Pr="00677FEF">
        <w:rPr>
          <w:rFonts w:ascii="Tahoma" w:hAnsi="Tahoma" w:cs="Tahoma"/>
          <w:sz w:val="24"/>
          <w:szCs w:val="24"/>
        </w:rPr>
      </w:r>
      <w:r w:rsidRPr="00677FEF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0"/>
    </w:p>
    <w:p w14:paraId="6A37B002" w14:textId="77777777" w:rsidR="00B94611" w:rsidRPr="00677FEF" w:rsidRDefault="00B9461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56827DF" w14:textId="77777777" w:rsidR="00B94611" w:rsidRPr="00677FEF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" w:name="Text52"/>
      <w:r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Pr="00677FEF">
        <w:rPr>
          <w:rFonts w:ascii="Tahoma" w:hAnsi="Tahoma" w:cs="Tahoma"/>
          <w:sz w:val="24"/>
          <w:szCs w:val="24"/>
        </w:rPr>
      </w:r>
      <w:r w:rsidRPr="00677FEF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1"/>
      <w:r w:rsidR="00B94611" w:rsidRPr="00677FEF">
        <w:rPr>
          <w:rFonts w:ascii="Tahoma" w:hAnsi="Tahoma" w:cs="Tahoma"/>
          <w:sz w:val="24"/>
          <w:szCs w:val="24"/>
        </w:rPr>
        <w:tab/>
      </w:r>
      <w:r w:rsidR="00B94611"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B94611"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="00B94611" w:rsidRPr="00677FEF">
        <w:rPr>
          <w:rFonts w:ascii="Tahoma" w:hAnsi="Tahoma" w:cs="Tahoma"/>
          <w:sz w:val="24"/>
          <w:szCs w:val="24"/>
        </w:rPr>
      </w:r>
      <w:r w:rsidR="00B94611" w:rsidRPr="00677FEF">
        <w:rPr>
          <w:rFonts w:ascii="Tahoma" w:hAnsi="Tahoma" w:cs="Tahoma"/>
          <w:sz w:val="24"/>
          <w:szCs w:val="24"/>
        </w:rPr>
        <w:fldChar w:fldCharType="separate"/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sz w:val="24"/>
          <w:szCs w:val="24"/>
        </w:rPr>
        <w:fldChar w:fldCharType="end"/>
      </w:r>
      <w:bookmarkEnd w:id="12"/>
    </w:p>
    <w:p w14:paraId="37CE8C79" w14:textId="77777777" w:rsidR="00B94611" w:rsidRPr="00677FEF" w:rsidRDefault="00A13C0C" w:rsidP="00B94611">
      <w:pPr>
        <w:tabs>
          <w:tab w:val="left" w:pos="2694"/>
          <w:tab w:val="left" w:pos="3828"/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>……………………………………………………</w:t>
      </w:r>
      <w:r w:rsidRPr="00677FEF">
        <w:rPr>
          <w:rFonts w:ascii="Tahoma" w:hAnsi="Tahoma" w:cs="Tahoma"/>
          <w:sz w:val="24"/>
          <w:szCs w:val="24"/>
        </w:rPr>
        <w:tab/>
      </w:r>
      <w:r w:rsidR="00B94611" w:rsidRPr="00677FEF">
        <w:rPr>
          <w:rFonts w:ascii="Tahoma" w:hAnsi="Tahoma" w:cs="Tahoma"/>
          <w:sz w:val="24"/>
          <w:szCs w:val="24"/>
        </w:rPr>
        <w:t>…..…………….….…………………………</w:t>
      </w:r>
    </w:p>
    <w:p w14:paraId="09EFDE8B" w14:textId="77777777" w:rsidR="00B94611" w:rsidRPr="00677FEF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>Gemeinde Zwischenwasser</w:t>
      </w:r>
      <w:r w:rsidRPr="00677FEF">
        <w:rPr>
          <w:rFonts w:ascii="Tahoma" w:hAnsi="Tahoma" w:cs="Tahoma"/>
          <w:sz w:val="24"/>
          <w:szCs w:val="24"/>
        </w:rPr>
        <w:tab/>
      </w:r>
      <w:r w:rsidR="00280F25" w:rsidRPr="00677FEF">
        <w:rPr>
          <w:rFonts w:ascii="Tahoma" w:hAnsi="Tahoma" w:cs="Tahoma"/>
          <w:sz w:val="24"/>
          <w:szCs w:val="24"/>
        </w:rPr>
        <w:t>Verein/Name</w:t>
      </w:r>
    </w:p>
    <w:sectPr w:rsidR="00B94611" w:rsidRPr="00677FEF" w:rsidSect="00677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6" w:bottom="56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D243" w14:textId="77777777" w:rsidR="00677FEF" w:rsidRDefault="00677FEF" w:rsidP="00B94A14">
      <w:pPr>
        <w:spacing w:after="0" w:line="240" w:lineRule="auto"/>
      </w:pPr>
      <w:r>
        <w:separator/>
      </w:r>
    </w:p>
  </w:endnote>
  <w:endnote w:type="continuationSeparator" w:id="0">
    <w:p w14:paraId="1896AA85" w14:textId="77777777" w:rsidR="00677FEF" w:rsidRDefault="00677FEF" w:rsidP="00B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C619" w14:textId="77777777" w:rsidR="00677FEF" w:rsidRDefault="00677F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165D" w14:textId="77777777" w:rsidR="00677FEF" w:rsidRDefault="00677F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0CC0" w14:textId="77777777" w:rsidR="00677FEF" w:rsidRDefault="00677F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3324" w14:textId="77777777" w:rsidR="00677FEF" w:rsidRDefault="00677FEF" w:rsidP="00B94A14">
      <w:pPr>
        <w:spacing w:after="0" w:line="240" w:lineRule="auto"/>
      </w:pPr>
      <w:r>
        <w:separator/>
      </w:r>
    </w:p>
  </w:footnote>
  <w:footnote w:type="continuationSeparator" w:id="0">
    <w:p w14:paraId="7E6C04D4" w14:textId="77777777" w:rsidR="00677FEF" w:rsidRDefault="00677FEF" w:rsidP="00B9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1341" w14:textId="77777777" w:rsidR="00677FEF" w:rsidRDefault="00677F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9864" w14:textId="77777777" w:rsidR="00677FEF" w:rsidRDefault="00677FEF" w:rsidP="00880040">
    <w:pPr>
      <w:pStyle w:val="Kopfzeile"/>
      <w:tabs>
        <w:tab w:val="clear" w:pos="4536"/>
      </w:tabs>
    </w:pPr>
    <w:r w:rsidRPr="00B94A14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93613CD" wp14:editId="1AA27B7D">
          <wp:simplePos x="0" y="0"/>
          <wp:positionH relativeFrom="margin">
            <wp:posOffset>5201557</wp:posOffset>
          </wp:positionH>
          <wp:positionV relativeFrom="paragraph">
            <wp:posOffset>-355740</wp:posOffset>
          </wp:positionV>
          <wp:extent cx="1247943" cy="883295"/>
          <wp:effectExtent l="0" t="0" r="0" b="0"/>
          <wp:wrapNone/>
          <wp:docPr id="9" name="Grafik 9" descr="J:\0_Allgm.Verwaltung\010_0 Organisation\Formulare, Vorlagen\Logo Zwischenwasser\Zwischenwasser NEU 2024\240111_Gemeinde_ZW_Wortbildmarke_Wappenkle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_Allgm.Verwaltung\010_0 Organisation\Formulare, Vorlagen\Logo Zwischenwasser\Zwischenwasser NEU 2024\240111_Gemeinde_ZW_Wortbildmarke_Wappenklei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43" cy="88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A6F3" w14:textId="77777777" w:rsidR="00677FEF" w:rsidRDefault="00677F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AD7"/>
    <w:multiLevelType w:val="hybridMultilevel"/>
    <w:tmpl w:val="4B243C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D01"/>
    <w:multiLevelType w:val="hybridMultilevel"/>
    <w:tmpl w:val="782A820E"/>
    <w:lvl w:ilvl="0" w:tplc="0C07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2" w15:restartNumberingAfterBreak="0">
    <w:nsid w:val="197F42E3"/>
    <w:multiLevelType w:val="hybridMultilevel"/>
    <w:tmpl w:val="E4C4C82A"/>
    <w:lvl w:ilvl="0" w:tplc="368AC60A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8362CF"/>
    <w:multiLevelType w:val="hybridMultilevel"/>
    <w:tmpl w:val="949CC57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B07934"/>
    <w:multiLevelType w:val="hybridMultilevel"/>
    <w:tmpl w:val="1A4652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2DB8"/>
    <w:multiLevelType w:val="hybridMultilevel"/>
    <w:tmpl w:val="0EF0940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0C04"/>
    <w:multiLevelType w:val="hybridMultilevel"/>
    <w:tmpl w:val="96802FF8"/>
    <w:lvl w:ilvl="0" w:tplc="85349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05CD"/>
    <w:multiLevelType w:val="hybridMultilevel"/>
    <w:tmpl w:val="A26A4D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044"/>
    <w:multiLevelType w:val="hybridMultilevel"/>
    <w:tmpl w:val="3F503B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+Xp73r/rdQhuIXncQQpAVkDiZzYR77A61ob4NJqvG334C3AL9FCjQEE0pc7JxyGXqKJVFhftDoXuoyUCMMMQg==" w:salt="tthASsrDeK6Z85AuT6IP0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11"/>
    <w:rsid w:val="00005028"/>
    <w:rsid w:val="000372DF"/>
    <w:rsid w:val="0004628A"/>
    <w:rsid w:val="00047304"/>
    <w:rsid w:val="00050721"/>
    <w:rsid w:val="000940CA"/>
    <w:rsid w:val="000A6A15"/>
    <w:rsid w:val="000F14A4"/>
    <w:rsid w:val="000F7D06"/>
    <w:rsid w:val="001060E4"/>
    <w:rsid w:val="00127574"/>
    <w:rsid w:val="001D6DB9"/>
    <w:rsid w:val="0024429C"/>
    <w:rsid w:val="002603D1"/>
    <w:rsid w:val="00271ECE"/>
    <w:rsid w:val="00280EA8"/>
    <w:rsid w:val="00280F25"/>
    <w:rsid w:val="002C53D1"/>
    <w:rsid w:val="0030474B"/>
    <w:rsid w:val="0030700E"/>
    <w:rsid w:val="003102E9"/>
    <w:rsid w:val="00311292"/>
    <w:rsid w:val="00332017"/>
    <w:rsid w:val="00336ADA"/>
    <w:rsid w:val="00363135"/>
    <w:rsid w:val="0036394B"/>
    <w:rsid w:val="003A4CF7"/>
    <w:rsid w:val="003E594C"/>
    <w:rsid w:val="00403C70"/>
    <w:rsid w:val="00427310"/>
    <w:rsid w:val="00443B8F"/>
    <w:rsid w:val="004832F0"/>
    <w:rsid w:val="004A3520"/>
    <w:rsid w:val="004D7AA9"/>
    <w:rsid w:val="005253F6"/>
    <w:rsid w:val="00531A03"/>
    <w:rsid w:val="00532D79"/>
    <w:rsid w:val="005C5655"/>
    <w:rsid w:val="006270E1"/>
    <w:rsid w:val="00677FEF"/>
    <w:rsid w:val="00741532"/>
    <w:rsid w:val="00755660"/>
    <w:rsid w:val="007E0217"/>
    <w:rsid w:val="007E1450"/>
    <w:rsid w:val="007E62C2"/>
    <w:rsid w:val="0082087D"/>
    <w:rsid w:val="00820ECF"/>
    <w:rsid w:val="00836E05"/>
    <w:rsid w:val="00863933"/>
    <w:rsid w:val="00880040"/>
    <w:rsid w:val="0089151B"/>
    <w:rsid w:val="00891865"/>
    <w:rsid w:val="008A0BF9"/>
    <w:rsid w:val="00971735"/>
    <w:rsid w:val="009A1C4A"/>
    <w:rsid w:val="009A5BE3"/>
    <w:rsid w:val="00A01BBF"/>
    <w:rsid w:val="00A13C0C"/>
    <w:rsid w:val="00A55568"/>
    <w:rsid w:val="00A65581"/>
    <w:rsid w:val="00A655BA"/>
    <w:rsid w:val="00AC2CD8"/>
    <w:rsid w:val="00B40B9D"/>
    <w:rsid w:val="00B60FA5"/>
    <w:rsid w:val="00B75062"/>
    <w:rsid w:val="00B94611"/>
    <w:rsid w:val="00B94A14"/>
    <w:rsid w:val="00BB6A4C"/>
    <w:rsid w:val="00C322A9"/>
    <w:rsid w:val="00C47AE3"/>
    <w:rsid w:val="00C767F7"/>
    <w:rsid w:val="00C93FCB"/>
    <w:rsid w:val="00CA111A"/>
    <w:rsid w:val="00CF1DAA"/>
    <w:rsid w:val="00D1428A"/>
    <w:rsid w:val="00D23C35"/>
    <w:rsid w:val="00D32E0E"/>
    <w:rsid w:val="00D33BD2"/>
    <w:rsid w:val="00D74FB6"/>
    <w:rsid w:val="00D90E2D"/>
    <w:rsid w:val="00DB0B01"/>
    <w:rsid w:val="00DE66E9"/>
    <w:rsid w:val="00E224B5"/>
    <w:rsid w:val="00EC2470"/>
    <w:rsid w:val="00EF7BB6"/>
    <w:rsid w:val="00F53D3E"/>
    <w:rsid w:val="00F767FF"/>
    <w:rsid w:val="00F77873"/>
    <w:rsid w:val="00F82414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9FDB84"/>
  <w15:chartTrackingRefBased/>
  <w15:docId w15:val="{301A6773-7813-4EB5-81B8-1CC4A0D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4611"/>
    <w:pPr>
      <w:spacing w:after="200" w:line="276" w:lineRule="auto"/>
    </w:pPr>
    <w:rPr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2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61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611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8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873"/>
    <w:rPr>
      <w:rFonts w:ascii="Arial" w:hAnsi="Arial" w:cs="Arial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A1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A14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280F25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22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235C-076B-4BA1-9935-45E4C6C2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Vorderland-Feldkirch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Watzenegger</dc:creator>
  <cp:keywords/>
  <dc:description/>
  <cp:lastModifiedBy>Nicole Beck</cp:lastModifiedBy>
  <cp:revision>68</cp:revision>
  <cp:lastPrinted>2024-04-30T11:53:00Z</cp:lastPrinted>
  <dcterms:created xsi:type="dcterms:W3CDTF">2023-12-19T13:51:00Z</dcterms:created>
  <dcterms:modified xsi:type="dcterms:W3CDTF">2025-08-01T06:36:00Z</dcterms:modified>
</cp:coreProperties>
</file>