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42A50" w14:textId="77777777" w:rsidR="00DD0F2F" w:rsidRPr="00DD0F2F" w:rsidRDefault="007B7DF7" w:rsidP="00DD0F2F">
      <w:pPr>
        <w:spacing w:line="480" w:lineRule="auto"/>
        <w:rPr>
          <w:rFonts w:ascii="Arial" w:hAnsi="Arial"/>
          <w:sz w:val="16"/>
          <w:szCs w:val="16"/>
        </w:rPr>
      </w:pPr>
      <w:r w:rsidRPr="00DD0F2F">
        <w:rPr>
          <w:noProof/>
        </w:rPr>
        <mc:AlternateContent>
          <mc:Choice Requires="wps">
            <w:drawing>
              <wp:anchor distT="0" distB="0" distL="114300" distR="114300" simplePos="0" relativeHeight="251657728" behindDoc="0" locked="0" layoutInCell="1" allowOverlap="1" wp14:anchorId="11D14508" wp14:editId="2451FF1A">
                <wp:simplePos x="0" y="0"/>
                <wp:positionH relativeFrom="column">
                  <wp:posOffset>3265805</wp:posOffset>
                </wp:positionH>
                <wp:positionV relativeFrom="paragraph">
                  <wp:posOffset>33655</wp:posOffset>
                </wp:positionV>
                <wp:extent cx="3037205" cy="962025"/>
                <wp:effectExtent l="0" t="0" r="0" b="31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7205" cy="962025"/>
                        </a:xfrm>
                        <a:prstGeom prst="rect">
                          <a:avLst/>
                        </a:prstGeom>
                        <a:solidFill>
                          <a:srgbClr val="FFFFFF"/>
                        </a:solidFill>
                        <a:ln w="3175">
                          <a:solidFill>
                            <a:srgbClr val="000000"/>
                          </a:solidFill>
                          <a:miter lim="800000"/>
                          <a:headEnd/>
                          <a:tailEnd/>
                        </a:ln>
                      </wps:spPr>
                      <wps:txbx>
                        <w:txbxContent>
                          <w:p w14:paraId="5B429F8D" w14:textId="77777777" w:rsidR="00CE7884" w:rsidRPr="00863811" w:rsidRDefault="00CE7884">
                            <w:pPr>
                              <w:rPr>
                                <w:rFonts w:ascii="Arial" w:hAnsi="Arial" w:cs="Arial"/>
                                <w:sz w:val="18"/>
                                <w:szCs w:val="18"/>
                              </w:rPr>
                            </w:pPr>
                            <w:r w:rsidRPr="00FF1073">
                              <w:rPr>
                                <w:rFonts w:ascii="Arial" w:hAnsi="Arial" w:cs="Arial"/>
                                <w:sz w:val="16"/>
                                <w:szCs w:val="16"/>
                              </w:rPr>
                              <w:t xml:space="preserve">   </w:t>
                            </w:r>
                            <w:r w:rsidR="00AB6B01" w:rsidRPr="00863811">
                              <w:rPr>
                                <w:rFonts w:ascii="Arial" w:hAnsi="Arial" w:cs="Arial"/>
                                <w:sz w:val="18"/>
                                <w:szCs w:val="18"/>
                              </w:rPr>
                              <w:t xml:space="preserve">Eingangsvermerk </w:t>
                            </w:r>
                            <w:r w:rsidR="00B913FD" w:rsidRPr="00863811">
                              <w:rPr>
                                <w:rFonts w:ascii="Arial" w:hAnsi="Arial" w:cs="Arial"/>
                                <w:sz w:val="18"/>
                                <w:szCs w:val="18"/>
                              </w:rPr>
                              <w:t xml:space="preserve">der Behörde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14508" id="Rectangle 4" o:spid="_x0000_s1026" style="position:absolute;margin-left:257.15pt;margin-top:2.65pt;width:239.15pt;height:7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" strokeweight=".25pt">
                <v:path arrowok="t"/>
                <v:textbox>
                  <w:txbxContent>
                    <w:p w14:paraId="5B429F8D" w14:textId="77777777" w:rsidR="00CE7884" w:rsidRPr="00863811" w:rsidRDefault="00CE7884">
                      <w:pPr>
                        <w:rPr>
                          <w:rFonts w:ascii="Arial" w:hAnsi="Arial" w:cs="Arial"/>
                          <w:sz w:val="18"/>
                          <w:szCs w:val="18"/>
                        </w:rPr>
                      </w:pPr>
                      <w:r w:rsidRPr="00FF1073">
                        <w:rPr>
                          <w:rFonts w:ascii="Arial" w:hAnsi="Arial" w:cs="Arial"/>
                          <w:sz w:val="16"/>
                          <w:szCs w:val="16"/>
                        </w:rPr>
                        <w:t xml:space="preserve">   </w:t>
                      </w:r>
                      <w:r w:rsidR="00AB6B01" w:rsidRPr="00863811">
                        <w:rPr>
                          <w:rFonts w:ascii="Arial" w:hAnsi="Arial" w:cs="Arial"/>
                          <w:sz w:val="18"/>
                          <w:szCs w:val="18"/>
                        </w:rPr>
                        <w:t xml:space="preserve">Eingangsvermerk </w:t>
                      </w:r>
                      <w:r w:rsidR="00B913FD" w:rsidRPr="00863811">
                        <w:rPr>
                          <w:rFonts w:ascii="Arial" w:hAnsi="Arial" w:cs="Arial"/>
                          <w:sz w:val="18"/>
                          <w:szCs w:val="18"/>
                        </w:rPr>
                        <w:t xml:space="preserve">der Behörde </w:t>
                      </w:r>
                    </w:p>
                  </w:txbxContent>
                </v:textbox>
              </v:rect>
            </w:pict>
          </mc:Fallback>
        </mc:AlternateContent>
      </w:r>
      <w:r w:rsidR="00DD0F2F" w:rsidRPr="00DD0F2F">
        <w:rPr>
          <w:rFonts w:ascii="Arial" w:hAnsi="Arial"/>
          <w:sz w:val="16"/>
          <w:szCs w:val="16"/>
        </w:rPr>
        <w:t>...........................................................................................................</w:t>
      </w:r>
    </w:p>
    <w:p w14:paraId="626819CD" w14:textId="77777777" w:rsidR="00DD0F2F" w:rsidRPr="00DD0F2F" w:rsidRDefault="00DD0F2F" w:rsidP="00DD0F2F">
      <w:pPr>
        <w:spacing w:line="480" w:lineRule="auto"/>
        <w:rPr>
          <w:rFonts w:ascii="Arial" w:hAnsi="Arial"/>
          <w:sz w:val="16"/>
          <w:szCs w:val="16"/>
        </w:rPr>
      </w:pPr>
    </w:p>
    <w:p w14:paraId="4EB2A60A" w14:textId="77777777" w:rsidR="00DD0F2F" w:rsidRPr="00DD0F2F" w:rsidRDefault="00DD0F2F" w:rsidP="00DD0F2F">
      <w:pPr>
        <w:rPr>
          <w:rFonts w:ascii="Arial" w:hAnsi="Arial"/>
          <w:sz w:val="16"/>
          <w:szCs w:val="16"/>
        </w:rPr>
      </w:pPr>
      <w:r w:rsidRPr="00DD0F2F">
        <w:rPr>
          <w:rFonts w:ascii="Arial" w:hAnsi="Arial"/>
          <w:sz w:val="16"/>
          <w:szCs w:val="16"/>
        </w:rPr>
        <w:t>...........................................................................................................</w:t>
      </w:r>
    </w:p>
    <w:p w14:paraId="36989BEF" w14:textId="77777777" w:rsidR="00D94913" w:rsidRPr="00DD0F2F" w:rsidRDefault="00D94913" w:rsidP="00B913FD">
      <w:pPr>
        <w:spacing w:line="480" w:lineRule="auto"/>
        <w:rPr>
          <w:rFonts w:ascii="Arial" w:hAnsi="Arial"/>
          <w:sz w:val="16"/>
          <w:szCs w:val="16"/>
        </w:rPr>
      </w:pPr>
    </w:p>
    <w:p w14:paraId="17A2F28C" w14:textId="77777777" w:rsidR="00CE7884" w:rsidRPr="00DD0F2F" w:rsidRDefault="00CE7884" w:rsidP="00B913FD">
      <w:pPr>
        <w:rPr>
          <w:rFonts w:ascii="Arial" w:hAnsi="Arial"/>
          <w:sz w:val="16"/>
          <w:szCs w:val="16"/>
        </w:rPr>
      </w:pPr>
      <w:r w:rsidRPr="00DD0F2F">
        <w:rPr>
          <w:rFonts w:ascii="Arial" w:hAnsi="Arial"/>
          <w:sz w:val="16"/>
          <w:szCs w:val="16"/>
        </w:rPr>
        <w:t>....................................................................</w:t>
      </w:r>
      <w:r w:rsidR="00AB6B01" w:rsidRPr="00DD0F2F">
        <w:rPr>
          <w:rFonts w:ascii="Arial" w:hAnsi="Arial"/>
          <w:sz w:val="16"/>
          <w:szCs w:val="16"/>
        </w:rPr>
        <w:t>..............................</w:t>
      </w:r>
      <w:r w:rsidRPr="00DD0F2F">
        <w:rPr>
          <w:rFonts w:ascii="Arial" w:hAnsi="Arial"/>
          <w:sz w:val="16"/>
          <w:szCs w:val="16"/>
        </w:rPr>
        <w:t>.........</w:t>
      </w:r>
    </w:p>
    <w:p w14:paraId="613FACB7" w14:textId="77777777" w:rsidR="00D94913" w:rsidRPr="00DD0F2F" w:rsidRDefault="00D94913" w:rsidP="00B913FD">
      <w:pPr>
        <w:rPr>
          <w:rFonts w:ascii="Arial" w:hAnsi="Arial"/>
          <w:sz w:val="16"/>
          <w:szCs w:val="16"/>
        </w:rPr>
      </w:pPr>
    </w:p>
    <w:p w14:paraId="62D1C9BC" w14:textId="77777777" w:rsidR="00CE7884" w:rsidRPr="00DD0F2F" w:rsidRDefault="00CE7884" w:rsidP="00CE7884">
      <w:pPr>
        <w:rPr>
          <w:rFonts w:ascii="Arial" w:hAnsi="Arial"/>
          <w:sz w:val="18"/>
          <w:szCs w:val="18"/>
        </w:rPr>
      </w:pPr>
      <w:r w:rsidRPr="00DD0F2F">
        <w:rPr>
          <w:rFonts w:ascii="Arial" w:hAnsi="Arial"/>
          <w:sz w:val="18"/>
          <w:szCs w:val="18"/>
        </w:rPr>
        <w:t>(Name und Anschrift des</w:t>
      </w:r>
      <w:r w:rsidR="001A6307" w:rsidRPr="00DD0F2F">
        <w:rPr>
          <w:rFonts w:ascii="Arial" w:hAnsi="Arial"/>
          <w:sz w:val="18"/>
          <w:szCs w:val="18"/>
        </w:rPr>
        <w:t>/</w:t>
      </w:r>
      <w:proofErr w:type="gramStart"/>
      <w:r w:rsidR="001A6307" w:rsidRPr="00DD0F2F">
        <w:rPr>
          <w:rFonts w:ascii="Arial" w:hAnsi="Arial"/>
          <w:sz w:val="18"/>
          <w:szCs w:val="18"/>
        </w:rPr>
        <w:t>der</w:t>
      </w:r>
      <w:r w:rsidRPr="00DD0F2F">
        <w:rPr>
          <w:rFonts w:ascii="Arial" w:hAnsi="Arial"/>
          <w:sz w:val="18"/>
          <w:szCs w:val="18"/>
        </w:rPr>
        <w:t xml:space="preserve"> </w:t>
      </w:r>
      <w:r w:rsidR="00D94913" w:rsidRPr="00DD0F2F">
        <w:rPr>
          <w:rFonts w:ascii="Arial" w:hAnsi="Arial"/>
          <w:sz w:val="18"/>
          <w:szCs w:val="18"/>
        </w:rPr>
        <w:t>Bauherrn</w:t>
      </w:r>
      <w:proofErr w:type="gramEnd"/>
      <w:r w:rsidRPr="00DD0F2F">
        <w:rPr>
          <w:rFonts w:ascii="Arial" w:hAnsi="Arial"/>
          <w:sz w:val="18"/>
          <w:szCs w:val="18"/>
        </w:rPr>
        <w:t>)</w:t>
      </w:r>
    </w:p>
    <w:p w14:paraId="253528A9" w14:textId="77777777" w:rsidR="003A32FD" w:rsidRPr="00DD0F2F" w:rsidRDefault="003A32FD" w:rsidP="003A32FD">
      <w:pPr>
        <w:rPr>
          <w:rFonts w:ascii="Arial" w:hAnsi="Arial"/>
          <w:sz w:val="18"/>
          <w:szCs w:val="18"/>
        </w:rPr>
      </w:pPr>
    </w:p>
    <w:p w14:paraId="03659C70" w14:textId="77777777" w:rsidR="003A32FD" w:rsidRPr="00DD0F2F" w:rsidRDefault="003A32FD" w:rsidP="003A32FD">
      <w:pPr>
        <w:rPr>
          <w:rFonts w:ascii="Arial" w:hAnsi="Arial"/>
          <w:sz w:val="18"/>
          <w:szCs w:val="18"/>
        </w:rPr>
      </w:pPr>
    </w:p>
    <w:p w14:paraId="6C2F1B46" w14:textId="77777777" w:rsidR="003A32FD" w:rsidRPr="00DD0F2F" w:rsidRDefault="003A32FD" w:rsidP="003A32FD">
      <w:pPr>
        <w:rPr>
          <w:rFonts w:ascii="Arial" w:hAnsi="Arial"/>
          <w:sz w:val="18"/>
          <w:szCs w:val="18"/>
        </w:rPr>
      </w:pPr>
      <w:r w:rsidRPr="00DD0F2F">
        <w:rPr>
          <w:rFonts w:ascii="Arial" w:hAnsi="Arial"/>
          <w:sz w:val="18"/>
          <w:szCs w:val="18"/>
        </w:rPr>
        <w:t>An die</w:t>
      </w:r>
      <w:r w:rsidR="001155C7" w:rsidRPr="00DD0F2F">
        <w:rPr>
          <w:rFonts w:ascii="Arial" w:hAnsi="Arial" w:cs="Arial"/>
          <w:sz w:val="18"/>
          <w:szCs w:val="18"/>
        </w:rPr>
        <w:t xml:space="preserve"> </w:t>
      </w:r>
    </w:p>
    <w:p w14:paraId="66363B2C" w14:textId="77777777" w:rsidR="00177E57" w:rsidRPr="00DD0F2F" w:rsidRDefault="00177E57" w:rsidP="003A32FD">
      <w:pPr>
        <w:rPr>
          <w:rFonts w:ascii="Arial" w:hAnsi="Arial"/>
          <w:sz w:val="18"/>
          <w:szCs w:val="18"/>
        </w:rPr>
      </w:pPr>
      <w:r w:rsidRPr="00DD0F2F">
        <w:rPr>
          <w:rFonts w:ascii="Arial" w:hAnsi="Arial"/>
          <w:sz w:val="18"/>
          <w:szCs w:val="18"/>
        </w:rPr>
        <w:t>Baubehörde der</w:t>
      </w:r>
    </w:p>
    <w:p w14:paraId="4988F2A8" w14:textId="77777777" w:rsidR="00D94913" w:rsidRPr="00DD0F2F" w:rsidRDefault="00D118DD" w:rsidP="003A32FD">
      <w:pPr>
        <w:rPr>
          <w:rFonts w:ascii="Arial" w:hAnsi="Arial"/>
          <w:sz w:val="18"/>
          <w:szCs w:val="18"/>
        </w:rPr>
      </w:pPr>
      <w:r>
        <w:rPr>
          <w:rFonts w:ascii="Arial" w:hAnsi="Arial"/>
          <w:sz w:val="18"/>
          <w:szCs w:val="18"/>
        </w:rPr>
        <w:t>Marktgemeinde</w:t>
      </w:r>
      <w:r w:rsidR="00D94913" w:rsidRPr="00DD0F2F">
        <w:rPr>
          <w:rFonts w:ascii="Arial" w:hAnsi="Arial"/>
          <w:sz w:val="18"/>
          <w:szCs w:val="18"/>
        </w:rPr>
        <w:t xml:space="preserve"> ILZ</w:t>
      </w:r>
    </w:p>
    <w:p w14:paraId="25D1F18C" w14:textId="77777777" w:rsidR="00D94913" w:rsidRPr="00DD0F2F" w:rsidRDefault="00D94913" w:rsidP="003A32FD">
      <w:pPr>
        <w:rPr>
          <w:rFonts w:ascii="Arial" w:hAnsi="Arial"/>
          <w:sz w:val="18"/>
          <w:szCs w:val="18"/>
        </w:rPr>
      </w:pPr>
    </w:p>
    <w:p w14:paraId="022C4B86" w14:textId="77777777" w:rsidR="003A32FD" w:rsidRPr="00DD0F2F" w:rsidRDefault="00D94913" w:rsidP="003A32FD">
      <w:pPr>
        <w:rPr>
          <w:rFonts w:ascii="Arial" w:hAnsi="Arial"/>
          <w:sz w:val="18"/>
          <w:szCs w:val="18"/>
        </w:rPr>
      </w:pPr>
      <w:r w:rsidRPr="00DD0F2F">
        <w:rPr>
          <w:rFonts w:ascii="Arial" w:hAnsi="Arial"/>
          <w:sz w:val="18"/>
          <w:szCs w:val="18"/>
        </w:rPr>
        <w:t>8262 Ilz 58</w:t>
      </w:r>
    </w:p>
    <w:p w14:paraId="785A07FA" w14:textId="77777777" w:rsidR="00D808FA" w:rsidRPr="00DD0F2F" w:rsidRDefault="00D808FA" w:rsidP="003A32FD">
      <w:pPr>
        <w:rPr>
          <w:rFonts w:ascii="Arial" w:hAnsi="Arial"/>
        </w:rPr>
      </w:pPr>
    </w:p>
    <w:p w14:paraId="30F0F9C9" w14:textId="77777777" w:rsidR="003A32FD" w:rsidRPr="00DD0F2F" w:rsidRDefault="003A32FD" w:rsidP="003A32FD">
      <w:pPr>
        <w:pStyle w:val="berschrift1"/>
        <w:jc w:val="center"/>
        <w:rPr>
          <w:spacing w:val="60"/>
          <w:sz w:val="32"/>
          <w:szCs w:val="32"/>
        </w:rPr>
      </w:pPr>
      <w:r w:rsidRPr="00DD0F2F">
        <w:rPr>
          <w:spacing w:val="60"/>
          <w:sz w:val="32"/>
          <w:szCs w:val="32"/>
        </w:rPr>
        <w:t>FERTIGSTELLUNGSANZEIGE</w:t>
      </w:r>
    </w:p>
    <w:p w14:paraId="27AB5715" w14:textId="77777777" w:rsidR="003A32FD" w:rsidRDefault="003A32FD" w:rsidP="003A32FD">
      <w:pPr>
        <w:rPr>
          <w:rFonts w:ascii="Arial" w:hAnsi="Arial"/>
        </w:rPr>
      </w:pPr>
    </w:p>
    <w:p w14:paraId="733889E8" w14:textId="77777777" w:rsidR="00A00C91" w:rsidRPr="000832B9" w:rsidRDefault="00A00C91" w:rsidP="003A32FD">
      <w:pPr>
        <w:rPr>
          <w:rFonts w:ascii="Arial" w:hAnsi="Arial"/>
        </w:rPr>
      </w:pPr>
    </w:p>
    <w:p w14:paraId="5B0F7BD8" w14:textId="77777777" w:rsidR="00863811" w:rsidRDefault="00863811" w:rsidP="00694E93">
      <w:pPr>
        <w:pStyle w:val="Textkrper"/>
        <w:jc w:val="both"/>
        <w:rPr>
          <w:sz w:val="18"/>
        </w:rPr>
      </w:pPr>
      <w:r>
        <w:rPr>
          <w:sz w:val="18"/>
        </w:rPr>
        <w:t>Gemäß § 38 Abs</w:t>
      </w:r>
      <w:r w:rsidR="003A32FD" w:rsidRPr="00694E93">
        <w:rPr>
          <w:sz w:val="18"/>
        </w:rPr>
        <w:t xml:space="preserve"> 2 des Steiermärkischen Baugesetz</w:t>
      </w:r>
      <w:r w:rsidR="001A6307" w:rsidRPr="00694E93">
        <w:rPr>
          <w:sz w:val="18"/>
        </w:rPr>
        <w:t>es</w:t>
      </w:r>
      <w:r w:rsidR="005C72CA" w:rsidRPr="005C72CA">
        <w:rPr>
          <w:sz w:val="18"/>
        </w:rPr>
        <w:t xml:space="preserve"> LGBl. Nr. 59/1995</w:t>
      </w:r>
      <w:r w:rsidR="003A32FD" w:rsidRPr="00694E93">
        <w:rPr>
          <w:sz w:val="18"/>
        </w:rPr>
        <w:t xml:space="preserve"> </w:t>
      </w:r>
      <w:r w:rsidR="00FF1073" w:rsidRPr="00694E93">
        <w:rPr>
          <w:sz w:val="18"/>
        </w:rPr>
        <w:t>i.d.</w:t>
      </w:r>
      <w:r w:rsidR="005C72CA">
        <w:rPr>
          <w:sz w:val="18"/>
        </w:rPr>
        <w:t>g.</w:t>
      </w:r>
      <w:r w:rsidR="00FF1073" w:rsidRPr="00694E93">
        <w:rPr>
          <w:sz w:val="18"/>
        </w:rPr>
        <w:t xml:space="preserve">F., </w:t>
      </w:r>
      <w:r w:rsidR="003A32FD" w:rsidRPr="00694E93">
        <w:rPr>
          <w:sz w:val="18"/>
        </w:rPr>
        <w:t>zeige(n) ich (wir) hiermit der Baubehörde an, dass das</w:t>
      </w:r>
      <w:r w:rsidR="00694E93">
        <w:rPr>
          <w:sz w:val="18"/>
        </w:rPr>
        <w:t xml:space="preserve"> / die</w:t>
      </w:r>
      <w:r w:rsidR="003A32FD" w:rsidRPr="00694E93">
        <w:rPr>
          <w:sz w:val="18"/>
        </w:rPr>
        <w:t xml:space="preserve"> mit baubehördlicher Bewilligung</w:t>
      </w:r>
      <w:r w:rsidR="00FF1073" w:rsidRPr="00694E93">
        <w:rPr>
          <w:sz w:val="18"/>
        </w:rPr>
        <w:t>/Genehmigung der Baufreistellung</w:t>
      </w:r>
      <w:r>
        <w:rPr>
          <w:sz w:val="18"/>
        </w:rPr>
        <w:t xml:space="preserve"> vom ............</w:t>
      </w:r>
      <w:r w:rsidR="003A32FD" w:rsidRPr="00694E93">
        <w:rPr>
          <w:sz w:val="18"/>
        </w:rPr>
        <w:t>..</w:t>
      </w:r>
      <w:r w:rsidR="00FF1073" w:rsidRPr="00694E93">
        <w:rPr>
          <w:sz w:val="18"/>
        </w:rPr>
        <w:t>.......</w:t>
      </w:r>
      <w:r w:rsidR="005C72CA">
        <w:rPr>
          <w:sz w:val="18"/>
        </w:rPr>
        <w:t>.......</w:t>
      </w:r>
      <w:r w:rsidR="00FF1073" w:rsidRPr="00694E93">
        <w:rPr>
          <w:sz w:val="18"/>
        </w:rPr>
        <w:t>..........,</w:t>
      </w:r>
      <w:r w:rsidR="003A32FD" w:rsidRPr="00694E93">
        <w:rPr>
          <w:sz w:val="18"/>
        </w:rPr>
        <w:t xml:space="preserve"> </w:t>
      </w:r>
      <w:r w:rsidR="00D94913">
        <w:rPr>
          <w:sz w:val="18"/>
        </w:rPr>
        <w:t>GZ:</w:t>
      </w:r>
      <w:r w:rsidR="003A32FD" w:rsidRPr="00694E93">
        <w:rPr>
          <w:sz w:val="18"/>
        </w:rPr>
        <w:t xml:space="preserve"> </w:t>
      </w:r>
      <w:r w:rsidR="00FF1073" w:rsidRPr="00694E93">
        <w:rPr>
          <w:sz w:val="18"/>
        </w:rPr>
        <w:t>……….</w:t>
      </w:r>
      <w:r w:rsidR="003A32FD" w:rsidRPr="00694E93">
        <w:rPr>
          <w:sz w:val="18"/>
        </w:rPr>
        <w:t>..........</w:t>
      </w:r>
      <w:r w:rsidR="005C72CA">
        <w:rPr>
          <w:sz w:val="18"/>
        </w:rPr>
        <w:t>.............................</w:t>
      </w:r>
      <w:r w:rsidR="003A32FD" w:rsidRPr="00694E93">
        <w:rPr>
          <w:sz w:val="18"/>
        </w:rPr>
        <w:t>.................</w:t>
      </w:r>
      <w:r w:rsidR="00177E57" w:rsidRPr="00694E93">
        <w:rPr>
          <w:sz w:val="18"/>
        </w:rPr>
        <w:t>,</w:t>
      </w:r>
      <w:r w:rsidR="00FF1073" w:rsidRPr="00694E93">
        <w:rPr>
          <w:sz w:val="18"/>
        </w:rPr>
        <w:t xml:space="preserve"> </w:t>
      </w:r>
      <w:r w:rsidR="003A32FD" w:rsidRPr="00694E93">
        <w:rPr>
          <w:sz w:val="18"/>
        </w:rPr>
        <w:t>bewilligte</w:t>
      </w:r>
      <w:r>
        <w:rPr>
          <w:sz w:val="18"/>
        </w:rPr>
        <w:t>(n)</w:t>
      </w:r>
      <w:r w:rsidR="003A32FD" w:rsidRPr="00694E93">
        <w:rPr>
          <w:sz w:val="18"/>
        </w:rPr>
        <w:t xml:space="preserve"> </w:t>
      </w:r>
      <w:r>
        <w:rPr>
          <w:sz w:val="18"/>
        </w:rPr>
        <w:t>bauliche(n) Anlage(n)</w:t>
      </w:r>
    </w:p>
    <w:p w14:paraId="7C0F0354" w14:textId="77777777" w:rsidR="003A32FD" w:rsidRPr="00694E93" w:rsidRDefault="00FF1073" w:rsidP="00694E93">
      <w:pPr>
        <w:pStyle w:val="Textkrper"/>
        <w:jc w:val="both"/>
        <w:rPr>
          <w:sz w:val="18"/>
        </w:rPr>
      </w:pPr>
      <w:r w:rsidRPr="00694E93">
        <w:rPr>
          <w:sz w:val="18"/>
        </w:rPr>
        <w:t>………………………………………………..........</w:t>
      </w:r>
      <w:r w:rsidR="00863811">
        <w:rPr>
          <w:sz w:val="18"/>
        </w:rPr>
        <w:t>..................</w:t>
      </w:r>
      <w:r w:rsidRPr="00694E93">
        <w:rPr>
          <w:sz w:val="18"/>
        </w:rPr>
        <w:t>.....................................................</w:t>
      </w:r>
      <w:r w:rsidR="00585F6E" w:rsidRPr="00694E93">
        <w:rPr>
          <w:sz w:val="18"/>
        </w:rPr>
        <w:t>......................</w:t>
      </w:r>
      <w:r w:rsidRPr="00694E93">
        <w:rPr>
          <w:sz w:val="18"/>
        </w:rPr>
        <w:t>..................</w:t>
      </w:r>
    </w:p>
    <w:p w14:paraId="66FFA300" w14:textId="77777777" w:rsidR="003A32FD" w:rsidRPr="00694E93" w:rsidRDefault="003A32FD" w:rsidP="00694E93">
      <w:pPr>
        <w:pStyle w:val="Textkrper"/>
        <w:rPr>
          <w:sz w:val="18"/>
        </w:rPr>
      </w:pPr>
      <w:r w:rsidRPr="00694E93">
        <w:rPr>
          <w:sz w:val="18"/>
        </w:rPr>
        <w:t>................................................................................</w:t>
      </w:r>
      <w:r w:rsidR="00863811">
        <w:rPr>
          <w:sz w:val="18"/>
        </w:rPr>
        <w:t>....................</w:t>
      </w:r>
      <w:r w:rsidRPr="00694E93">
        <w:rPr>
          <w:sz w:val="18"/>
        </w:rPr>
        <w:t>.................................................</w:t>
      </w:r>
      <w:r w:rsidR="00585F6E" w:rsidRPr="00694E93">
        <w:rPr>
          <w:sz w:val="18"/>
        </w:rPr>
        <w:t>......</w:t>
      </w:r>
      <w:r w:rsidRPr="00694E93">
        <w:rPr>
          <w:sz w:val="18"/>
        </w:rPr>
        <w:t>.</w:t>
      </w:r>
      <w:r w:rsidR="00AA65E9" w:rsidRPr="00694E93">
        <w:rPr>
          <w:sz w:val="22"/>
        </w:rPr>
        <w:t xml:space="preserve"> </w:t>
      </w:r>
      <w:r w:rsidR="00AA65E9" w:rsidRPr="00694E93">
        <w:rPr>
          <w:sz w:val="18"/>
        </w:rPr>
        <w:t>auf dem Bauplatz,</w:t>
      </w:r>
    </w:p>
    <w:p w14:paraId="781D3002" w14:textId="77777777" w:rsidR="003A32FD" w:rsidRDefault="00FF1073" w:rsidP="00694E93">
      <w:pPr>
        <w:spacing w:line="360" w:lineRule="auto"/>
        <w:rPr>
          <w:rFonts w:ascii="Arial" w:hAnsi="Arial"/>
          <w:sz w:val="18"/>
        </w:rPr>
      </w:pPr>
      <w:r w:rsidRPr="00694E93">
        <w:rPr>
          <w:rFonts w:ascii="Arial" w:hAnsi="Arial"/>
          <w:sz w:val="18"/>
        </w:rPr>
        <w:t>bestehend aus dem Grundstück/den Grundstücken/Tei</w:t>
      </w:r>
      <w:r w:rsidR="00177E57" w:rsidRPr="00694E93">
        <w:rPr>
          <w:rFonts w:ascii="Arial" w:hAnsi="Arial"/>
          <w:sz w:val="18"/>
        </w:rPr>
        <w:t>l</w:t>
      </w:r>
      <w:r w:rsidRPr="00694E93">
        <w:rPr>
          <w:rFonts w:ascii="Arial" w:hAnsi="Arial"/>
          <w:sz w:val="18"/>
        </w:rPr>
        <w:t xml:space="preserve">(en) von </w:t>
      </w:r>
      <w:r w:rsidR="003A32FD" w:rsidRPr="00694E93">
        <w:rPr>
          <w:rFonts w:ascii="Arial" w:hAnsi="Arial"/>
          <w:sz w:val="18"/>
        </w:rPr>
        <w:t>Grun</w:t>
      </w:r>
      <w:r w:rsidRPr="00694E93">
        <w:rPr>
          <w:rFonts w:ascii="Arial" w:hAnsi="Arial"/>
          <w:sz w:val="18"/>
        </w:rPr>
        <w:t>dstück(en)</w:t>
      </w:r>
      <w:r w:rsidR="00AA65E9" w:rsidRPr="00694E93">
        <w:rPr>
          <w:rFonts w:ascii="Arial" w:hAnsi="Arial"/>
          <w:sz w:val="18"/>
        </w:rPr>
        <w:t xml:space="preserve"> ......</w:t>
      </w:r>
      <w:r w:rsidR="00177E57" w:rsidRPr="00694E93">
        <w:rPr>
          <w:rFonts w:ascii="Arial" w:hAnsi="Arial"/>
          <w:sz w:val="18"/>
        </w:rPr>
        <w:t>...................</w:t>
      </w:r>
      <w:r w:rsidR="00AA65E9" w:rsidRPr="00694E93">
        <w:rPr>
          <w:rFonts w:ascii="Arial" w:hAnsi="Arial"/>
          <w:sz w:val="18"/>
        </w:rPr>
        <w:t>...……</w:t>
      </w:r>
      <w:proofErr w:type="gramStart"/>
      <w:r w:rsidR="00AA65E9" w:rsidRPr="00694E93">
        <w:rPr>
          <w:rFonts w:ascii="Arial" w:hAnsi="Arial"/>
          <w:sz w:val="18"/>
        </w:rPr>
        <w:t>…</w:t>
      </w:r>
      <w:r w:rsidR="00177E57" w:rsidRPr="00694E93">
        <w:rPr>
          <w:rFonts w:ascii="Arial" w:hAnsi="Arial"/>
          <w:sz w:val="18"/>
        </w:rPr>
        <w:t>,</w:t>
      </w:r>
      <w:r w:rsidR="00AA65E9" w:rsidRPr="00694E93">
        <w:rPr>
          <w:rFonts w:ascii="Arial" w:hAnsi="Arial"/>
          <w:sz w:val="18"/>
        </w:rPr>
        <w:t xml:space="preserve">  </w:t>
      </w:r>
      <w:r w:rsidR="003A32FD" w:rsidRPr="00694E93">
        <w:rPr>
          <w:rFonts w:ascii="Arial" w:hAnsi="Arial"/>
          <w:sz w:val="18"/>
        </w:rPr>
        <w:t>EZ</w:t>
      </w:r>
      <w:proofErr w:type="gramEnd"/>
      <w:r w:rsidR="003A32FD" w:rsidRPr="00694E93">
        <w:rPr>
          <w:rFonts w:ascii="Arial" w:hAnsi="Arial"/>
          <w:sz w:val="18"/>
        </w:rPr>
        <w:t xml:space="preserve"> </w:t>
      </w:r>
      <w:r w:rsidR="00AA65E9" w:rsidRPr="00694E93">
        <w:rPr>
          <w:rFonts w:ascii="Arial" w:hAnsi="Arial"/>
          <w:sz w:val="18"/>
        </w:rPr>
        <w:t>….</w:t>
      </w:r>
      <w:r w:rsidR="00722BED" w:rsidRPr="00694E93">
        <w:rPr>
          <w:rFonts w:ascii="Arial" w:hAnsi="Arial"/>
          <w:sz w:val="18"/>
        </w:rPr>
        <w:t>.</w:t>
      </w:r>
      <w:r w:rsidR="00177E57" w:rsidRPr="00694E93">
        <w:rPr>
          <w:rFonts w:ascii="Arial" w:hAnsi="Arial"/>
          <w:sz w:val="18"/>
        </w:rPr>
        <w:t xml:space="preserve">...., </w:t>
      </w:r>
      <w:r w:rsidR="003A32FD" w:rsidRPr="00694E93">
        <w:rPr>
          <w:rFonts w:ascii="Arial" w:hAnsi="Arial"/>
          <w:sz w:val="18"/>
        </w:rPr>
        <w:t>KG.............</w:t>
      </w:r>
      <w:r w:rsidR="00722BED" w:rsidRPr="00694E93">
        <w:rPr>
          <w:rFonts w:ascii="Arial" w:hAnsi="Arial"/>
          <w:sz w:val="18"/>
        </w:rPr>
        <w:t>.....</w:t>
      </w:r>
      <w:r w:rsidR="003A32FD" w:rsidRPr="00694E93">
        <w:rPr>
          <w:rFonts w:ascii="Arial" w:hAnsi="Arial"/>
          <w:sz w:val="18"/>
        </w:rPr>
        <w:t>.............</w:t>
      </w:r>
      <w:r w:rsidR="00722BED" w:rsidRPr="00694E93">
        <w:rPr>
          <w:rFonts w:ascii="Arial" w:hAnsi="Arial"/>
          <w:sz w:val="18"/>
        </w:rPr>
        <w:t>.......................</w:t>
      </w:r>
      <w:r w:rsidR="00177E57" w:rsidRPr="00694E93">
        <w:rPr>
          <w:rFonts w:ascii="Arial" w:hAnsi="Arial"/>
          <w:sz w:val="18"/>
        </w:rPr>
        <w:t xml:space="preserve">, </w:t>
      </w:r>
      <w:r w:rsidR="00D8160E" w:rsidRPr="00694E93">
        <w:rPr>
          <w:rFonts w:ascii="Arial" w:hAnsi="Arial"/>
          <w:sz w:val="18"/>
        </w:rPr>
        <w:t>vollendet</w:t>
      </w:r>
      <w:r w:rsidR="003A32FD" w:rsidRPr="00694E93">
        <w:rPr>
          <w:rFonts w:ascii="Arial" w:hAnsi="Arial"/>
          <w:sz w:val="18"/>
        </w:rPr>
        <w:t xml:space="preserve"> wurde</w:t>
      </w:r>
      <w:r w:rsidR="00863811">
        <w:rPr>
          <w:rFonts w:ascii="Arial" w:hAnsi="Arial"/>
          <w:sz w:val="18"/>
        </w:rPr>
        <w:t>(n)</w:t>
      </w:r>
      <w:r w:rsidR="003A32FD" w:rsidRPr="00694E93">
        <w:rPr>
          <w:rFonts w:ascii="Arial" w:hAnsi="Arial"/>
          <w:sz w:val="18"/>
        </w:rPr>
        <w:t>.</w:t>
      </w:r>
    </w:p>
    <w:p w14:paraId="12C7A3FB" w14:textId="77777777" w:rsidR="003C03DD" w:rsidRPr="003C03DD" w:rsidRDefault="003C03DD" w:rsidP="00694E93">
      <w:pPr>
        <w:spacing w:line="360" w:lineRule="auto"/>
        <w:rPr>
          <w:rFonts w:ascii="Arial" w:hAnsi="Arial"/>
          <w:sz w:val="12"/>
          <w:szCs w:val="12"/>
        </w:rPr>
      </w:pPr>
    </w:p>
    <w:p w14:paraId="0FEA9334" w14:textId="77777777" w:rsidR="003A32FD" w:rsidRDefault="003A32FD" w:rsidP="00C24BCD">
      <w:pPr>
        <w:numPr>
          <w:ilvl w:val="0"/>
          <w:numId w:val="10"/>
        </w:numPr>
        <w:tabs>
          <w:tab w:val="clear" w:pos="720"/>
          <w:tab w:val="num" w:pos="360"/>
        </w:tabs>
        <w:ind w:left="360"/>
        <w:jc w:val="both"/>
        <w:rPr>
          <w:rFonts w:ascii="Arial" w:hAnsi="Arial"/>
          <w:sz w:val="18"/>
          <w:szCs w:val="18"/>
        </w:rPr>
      </w:pPr>
      <w:r w:rsidRPr="00694E93">
        <w:rPr>
          <w:rFonts w:ascii="Arial" w:hAnsi="Arial"/>
          <w:sz w:val="18"/>
          <w:szCs w:val="18"/>
        </w:rPr>
        <w:t xml:space="preserve">Die erforderlichen Befunde </w:t>
      </w:r>
      <w:r w:rsidR="0085689E" w:rsidRPr="00694E93">
        <w:rPr>
          <w:rFonts w:ascii="Arial" w:hAnsi="Arial"/>
          <w:sz w:val="18"/>
          <w:szCs w:val="18"/>
        </w:rPr>
        <w:t xml:space="preserve">und Bescheinigungen </w:t>
      </w:r>
      <w:r w:rsidR="0085689E" w:rsidRPr="00694E93">
        <w:rPr>
          <w:rFonts w:ascii="Arial" w:hAnsi="Arial"/>
          <w:sz w:val="18"/>
          <w:szCs w:val="18"/>
          <w:u w:val="single"/>
        </w:rPr>
        <w:t>einschließlich</w:t>
      </w:r>
      <w:r w:rsidRPr="00694E93">
        <w:rPr>
          <w:rFonts w:ascii="Arial" w:hAnsi="Arial"/>
          <w:sz w:val="18"/>
          <w:szCs w:val="18"/>
        </w:rPr>
        <w:t xml:space="preserve"> d</w:t>
      </w:r>
      <w:r w:rsidR="0085689E" w:rsidRPr="00694E93">
        <w:rPr>
          <w:rFonts w:ascii="Arial" w:hAnsi="Arial"/>
          <w:sz w:val="18"/>
          <w:szCs w:val="18"/>
        </w:rPr>
        <w:t>er</w:t>
      </w:r>
      <w:r w:rsidRPr="00694E93">
        <w:rPr>
          <w:rFonts w:ascii="Arial" w:hAnsi="Arial"/>
          <w:sz w:val="18"/>
          <w:szCs w:val="18"/>
        </w:rPr>
        <w:t xml:space="preserve"> Beschei</w:t>
      </w:r>
      <w:r w:rsidR="00FF1073" w:rsidRPr="00694E93">
        <w:rPr>
          <w:rFonts w:ascii="Arial" w:hAnsi="Arial"/>
          <w:sz w:val="18"/>
          <w:szCs w:val="18"/>
        </w:rPr>
        <w:t>nigung des Bauführers gemäß § 38</w:t>
      </w:r>
      <w:r w:rsidRPr="00694E93">
        <w:rPr>
          <w:rFonts w:ascii="Arial" w:hAnsi="Arial"/>
          <w:sz w:val="18"/>
          <w:szCs w:val="18"/>
        </w:rPr>
        <w:t xml:space="preserve"> Abs. 2 </w:t>
      </w:r>
      <w:r w:rsidR="00FF1073" w:rsidRPr="00694E93">
        <w:rPr>
          <w:rFonts w:ascii="Arial" w:hAnsi="Arial"/>
          <w:sz w:val="18"/>
          <w:szCs w:val="18"/>
        </w:rPr>
        <w:t>Stmk. BauG</w:t>
      </w:r>
      <w:r w:rsidRPr="00694E93">
        <w:rPr>
          <w:rFonts w:ascii="Arial" w:hAnsi="Arial"/>
          <w:sz w:val="18"/>
          <w:szCs w:val="18"/>
        </w:rPr>
        <w:t xml:space="preserve"> über die bewilligungsgemäße </w:t>
      </w:r>
      <w:r w:rsidR="00AB6B01" w:rsidRPr="00694E93">
        <w:rPr>
          <w:rFonts w:ascii="Arial" w:hAnsi="Arial"/>
          <w:sz w:val="18"/>
          <w:szCs w:val="18"/>
        </w:rPr>
        <w:t>und den Bauvorschriften entsprechende Bauausführung</w:t>
      </w:r>
      <w:r w:rsidRPr="00694E93">
        <w:rPr>
          <w:rFonts w:ascii="Arial" w:hAnsi="Arial"/>
          <w:sz w:val="18"/>
          <w:szCs w:val="18"/>
        </w:rPr>
        <w:t xml:space="preserve"> des Vorhabens liegen bei.</w:t>
      </w:r>
    </w:p>
    <w:p w14:paraId="351DDC27" w14:textId="77777777" w:rsidR="003C03DD" w:rsidRPr="00694E93" w:rsidRDefault="003C03DD" w:rsidP="00C24BCD">
      <w:pPr>
        <w:jc w:val="both"/>
        <w:rPr>
          <w:rFonts w:ascii="Arial" w:hAnsi="Arial"/>
          <w:sz w:val="18"/>
          <w:szCs w:val="18"/>
        </w:rPr>
      </w:pPr>
    </w:p>
    <w:p w14:paraId="559388BA" w14:textId="77777777" w:rsidR="003C03DD" w:rsidRPr="00DD0F2F" w:rsidRDefault="00585F6E" w:rsidP="00C24BCD">
      <w:pPr>
        <w:numPr>
          <w:ilvl w:val="0"/>
          <w:numId w:val="10"/>
        </w:numPr>
        <w:tabs>
          <w:tab w:val="clear" w:pos="720"/>
          <w:tab w:val="num" w:pos="360"/>
        </w:tabs>
        <w:ind w:left="360"/>
        <w:jc w:val="both"/>
        <w:rPr>
          <w:rFonts w:ascii="Arial" w:hAnsi="Arial"/>
          <w:sz w:val="18"/>
          <w:szCs w:val="18"/>
        </w:rPr>
      </w:pPr>
      <w:r w:rsidRPr="00694E93">
        <w:rPr>
          <w:rFonts w:ascii="Arial" w:hAnsi="Arial"/>
          <w:sz w:val="18"/>
          <w:szCs w:val="18"/>
        </w:rPr>
        <w:t xml:space="preserve">Die </w:t>
      </w:r>
      <w:r w:rsidR="0085689E" w:rsidRPr="00694E93">
        <w:rPr>
          <w:rFonts w:ascii="Arial" w:hAnsi="Arial"/>
          <w:sz w:val="18"/>
          <w:szCs w:val="18"/>
        </w:rPr>
        <w:t xml:space="preserve">erforderlichen Befunde und Bescheinigungen gemäß § 38 Abs. 2 Stmk. BauG liegen </w:t>
      </w:r>
      <w:r w:rsidR="0085689E" w:rsidRPr="00694E93">
        <w:rPr>
          <w:rFonts w:ascii="Arial" w:hAnsi="Arial"/>
          <w:sz w:val="18"/>
          <w:szCs w:val="18"/>
          <w:u w:val="single"/>
        </w:rPr>
        <w:t>mit Ausnahme</w:t>
      </w:r>
      <w:r w:rsidR="0085689E" w:rsidRPr="00694E93">
        <w:rPr>
          <w:rFonts w:ascii="Arial" w:hAnsi="Arial"/>
          <w:sz w:val="18"/>
          <w:szCs w:val="18"/>
        </w:rPr>
        <w:t xml:space="preserve"> der </w:t>
      </w:r>
      <w:r w:rsidRPr="00694E93">
        <w:rPr>
          <w:rFonts w:ascii="Arial" w:hAnsi="Arial"/>
          <w:sz w:val="18"/>
          <w:szCs w:val="18"/>
        </w:rPr>
        <w:t xml:space="preserve">Bescheinigung des Bauführers </w:t>
      </w:r>
      <w:r w:rsidR="0085689E" w:rsidRPr="00694E93">
        <w:rPr>
          <w:rFonts w:ascii="Arial" w:hAnsi="Arial"/>
          <w:sz w:val="18"/>
          <w:szCs w:val="18"/>
        </w:rPr>
        <w:t>bei</w:t>
      </w:r>
      <w:r w:rsidRPr="00694E93">
        <w:rPr>
          <w:rFonts w:ascii="Arial" w:hAnsi="Arial"/>
          <w:sz w:val="18"/>
          <w:szCs w:val="18"/>
        </w:rPr>
        <w:t xml:space="preserve">, weshalb </w:t>
      </w:r>
      <w:r w:rsidR="004E00A2" w:rsidRPr="00694E93">
        <w:rPr>
          <w:rFonts w:ascii="Arial" w:hAnsi="Arial"/>
          <w:sz w:val="18"/>
          <w:szCs w:val="18"/>
        </w:rPr>
        <w:t xml:space="preserve">gleichzeitig mit der Fertigstellungsanzeige </w:t>
      </w:r>
      <w:r w:rsidR="004E00A2" w:rsidRPr="00694E93">
        <w:rPr>
          <w:rFonts w:ascii="Arial" w:hAnsi="Arial"/>
          <w:sz w:val="18"/>
          <w:szCs w:val="18"/>
          <w:u w:val="single"/>
        </w:rPr>
        <w:t>um die Erteilung der Benützungsbewilligung gemäß § 38 Abs. 4 Stmk. BauG</w:t>
      </w:r>
      <w:r w:rsidR="00854E49" w:rsidRPr="00694E93">
        <w:rPr>
          <w:rFonts w:ascii="Arial" w:hAnsi="Arial" w:cs="Arial"/>
          <w:sz w:val="18"/>
          <w:szCs w:val="18"/>
          <w:u w:val="single"/>
        </w:rPr>
        <w:t xml:space="preserve"> angesucht wird</w:t>
      </w:r>
      <w:r w:rsidR="00854E49" w:rsidRPr="00694E93">
        <w:rPr>
          <w:rFonts w:ascii="Arial" w:hAnsi="Arial" w:cs="Arial"/>
          <w:sz w:val="18"/>
          <w:szCs w:val="18"/>
        </w:rPr>
        <w:t>. D</w:t>
      </w:r>
      <w:r w:rsidRPr="00694E93">
        <w:rPr>
          <w:rFonts w:ascii="Arial" w:hAnsi="Arial"/>
          <w:sz w:val="18"/>
          <w:szCs w:val="18"/>
        </w:rPr>
        <w:t xml:space="preserve">ie Baubehörde </w:t>
      </w:r>
      <w:r w:rsidR="00854E49" w:rsidRPr="00694E93">
        <w:rPr>
          <w:rFonts w:ascii="Arial" w:hAnsi="Arial"/>
          <w:sz w:val="18"/>
          <w:szCs w:val="18"/>
        </w:rPr>
        <w:t>wird ersucht,</w:t>
      </w:r>
      <w:r w:rsidR="00720117" w:rsidRPr="00694E93">
        <w:rPr>
          <w:rFonts w:ascii="Arial" w:hAnsi="Arial"/>
          <w:sz w:val="18"/>
          <w:szCs w:val="18"/>
        </w:rPr>
        <w:t xml:space="preserve"> im Rahmen einer Endbeschau unter Beiziehung der </w:t>
      </w:r>
      <w:r w:rsidR="00177E57" w:rsidRPr="00DD0F2F">
        <w:rPr>
          <w:rFonts w:ascii="Arial" w:hAnsi="Arial"/>
          <w:sz w:val="18"/>
          <w:szCs w:val="18"/>
        </w:rPr>
        <w:t>erforderlichen Sachverständigen</w:t>
      </w:r>
      <w:r w:rsidRPr="00DD0F2F">
        <w:rPr>
          <w:rFonts w:ascii="Arial" w:hAnsi="Arial"/>
          <w:sz w:val="18"/>
          <w:szCs w:val="18"/>
        </w:rPr>
        <w:t xml:space="preserve"> eine Überprüfung des Bauwerks </w:t>
      </w:r>
      <w:r w:rsidR="00720117" w:rsidRPr="00DD0F2F">
        <w:rPr>
          <w:rFonts w:ascii="Arial" w:hAnsi="Arial"/>
          <w:sz w:val="18"/>
          <w:szCs w:val="18"/>
        </w:rPr>
        <w:t xml:space="preserve">im Rahmen des § 38 Abs. 5 Z.1-3 </w:t>
      </w:r>
      <w:r w:rsidR="0085689E" w:rsidRPr="00DD0F2F">
        <w:rPr>
          <w:rFonts w:ascii="Arial" w:hAnsi="Arial"/>
          <w:sz w:val="18"/>
          <w:szCs w:val="18"/>
        </w:rPr>
        <w:t xml:space="preserve">und Abs 7 Z.3 und 4 </w:t>
      </w:r>
      <w:r w:rsidR="00720117" w:rsidRPr="00DD0F2F">
        <w:rPr>
          <w:rFonts w:ascii="Arial" w:hAnsi="Arial"/>
          <w:sz w:val="18"/>
          <w:szCs w:val="18"/>
        </w:rPr>
        <w:t xml:space="preserve">Stmk. BauG </w:t>
      </w:r>
      <w:r w:rsidRPr="00DD0F2F">
        <w:rPr>
          <w:rFonts w:ascii="Arial" w:hAnsi="Arial"/>
          <w:sz w:val="18"/>
          <w:szCs w:val="18"/>
        </w:rPr>
        <w:t>durchzuführen</w:t>
      </w:r>
      <w:r w:rsidR="00AA65E9" w:rsidRPr="00DD0F2F">
        <w:rPr>
          <w:rFonts w:ascii="Arial" w:hAnsi="Arial"/>
          <w:sz w:val="18"/>
          <w:szCs w:val="18"/>
        </w:rPr>
        <w:t>, ob die Voraussetzungen für die Erteilung der Benützungsbewilligung vorliegen</w:t>
      </w:r>
      <w:r w:rsidR="0085689E" w:rsidRPr="00DD0F2F">
        <w:rPr>
          <w:rFonts w:ascii="Arial" w:hAnsi="Arial"/>
          <w:sz w:val="18"/>
          <w:szCs w:val="18"/>
        </w:rPr>
        <w:t xml:space="preserve"> und zutre</w:t>
      </w:r>
      <w:r w:rsidR="0085689E" w:rsidRPr="00DD0F2F">
        <w:rPr>
          <w:rFonts w:ascii="Arial" w:hAnsi="Arial"/>
          <w:sz w:val="18"/>
          <w:szCs w:val="18"/>
        </w:rPr>
        <w:t>f</w:t>
      </w:r>
      <w:r w:rsidR="0085689E" w:rsidRPr="00DD0F2F">
        <w:rPr>
          <w:rFonts w:ascii="Arial" w:hAnsi="Arial"/>
          <w:sz w:val="18"/>
          <w:szCs w:val="18"/>
        </w:rPr>
        <w:t>fenden Falls die Benützungsbewilligung zu erteilen</w:t>
      </w:r>
      <w:r w:rsidRPr="00DD0F2F">
        <w:rPr>
          <w:rFonts w:ascii="Arial" w:hAnsi="Arial"/>
          <w:sz w:val="18"/>
          <w:szCs w:val="18"/>
        </w:rPr>
        <w:t>.</w:t>
      </w:r>
    </w:p>
    <w:p w14:paraId="17F12921" w14:textId="77777777" w:rsidR="00437C4F" w:rsidRPr="00DD0F2F" w:rsidRDefault="00437C4F" w:rsidP="00437C4F">
      <w:pPr>
        <w:pStyle w:val="Listenabsatz"/>
        <w:rPr>
          <w:rFonts w:ascii="Arial" w:hAnsi="Arial"/>
          <w:sz w:val="18"/>
          <w:szCs w:val="18"/>
        </w:rPr>
      </w:pPr>
    </w:p>
    <w:p w14:paraId="19C39D80" w14:textId="77777777" w:rsidR="00437C4F" w:rsidRPr="00DD0F2F" w:rsidRDefault="008A5605" w:rsidP="00D94913">
      <w:pPr>
        <w:numPr>
          <w:ilvl w:val="0"/>
          <w:numId w:val="10"/>
        </w:numPr>
        <w:tabs>
          <w:tab w:val="clear" w:pos="720"/>
          <w:tab w:val="num" w:pos="360"/>
        </w:tabs>
        <w:ind w:left="360"/>
        <w:jc w:val="both"/>
        <w:rPr>
          <w:rFonts w:ascii="Arial" w:hAnsi="Arial"/>
          <w:sz w:val="18"/>
          <w:szCs w:val="18"/>
        </w:rPr>
      </w:pPr>
      <w:r w:rsidRPr="00DD0F2F">
        <w:rPr>
          <w:rFonts w:ascii="Arial" w:hAnsi="Arial"/>
          <w:sz w:val="18"/>
          <w:szCs w:val="18"/>
        </w:rPr>
        <w:t xml:space="preserve">Bei Neu- und Zubauten von Gebäuden ist der Gemeinde ein von einem befugten Vermesser erstellter Vermessungsplan über die genaue Lage der baulichen Anlage vorzulegen. Die Beauftragungs-, Vorlage- und Kostentragungspflicht trifft dabei grundsätzlich den Bauherrn. </w:t>
      </w:r>
      <w:r w:rsidR="00D94913" w:rsidRPr="00DD0F2F">
        <w:rPr>
          <w:rFonts w:ascii="Arial" w:hAnsi="Arial"/>
          <w:sz w:val="18"/>
          <w:szCs w:val="18"/>
        </w:rPr>
        <w:t>Da vom Bauherrn kein Vermessungsplan vorgelegt werden kann, verpflichtet sich der Bauherr die Kosten für die Vermessung seines Objektes (Neu- bzw. Zubau), beauftrag</w:t>
      </w:r>
      <w:r w:rsidR="001D694C">
        <w:rPr>
          <w:rFonts w:ascii="Arial" w:hAnsi="Arial"/>
          <w:sz w:val="18"/>
          <w:szCs w:val="18"/>
        </w:rPr>
        <w:t>t</w:t>
      </w:r>
      <w:r w:rsidR="00D94913" w:rsidRPr="00DD0F2F">
        <w:rPr>
          <w:rFonts w:ascii="Arial" w:hAnsi="Arial"/>
          <w:sz w:val="18"/>
          <w:szCs w:val="18"/>
        </w:rPr>
        <w:t xml:space="preserve"> durch die Marktgemeinde Ilz, zu tragen. </w:t>
      </w:r>
      <w:r w:rsidRPr="00DD0F2F">
        <w:rPr>
          <w:rFonts w:ascii="Arial" w:hAnsi="Arial"/>
          <w:sz w:val="18"/>
          <w:szCs w:val="18"/>
        </w:rPr>
        <w:t>Gleichzeitig erteilt der Bauherr die Zustimmung, den Mitarbeitern des von der Gemeinde beauftragten Vermessungsbüros für die Dauer der Vermessung den Zutritt zum betreffenden Grundstück zu gewähren</w:t>
      </w:r>
      <w:r w:rsidR="001D694C">
        <w:rPr>
          <w:rFonts w:ascii="Arial" w:hAnsi="Arial"/>
          <w:sz w:val="18"/>
          <w:szCs w:val="18"/>
        </w:rPr>
        <w:t>.</w:t>
      </w:r>
    </w:p>
    <w:p w14:paraId="007DE80F" w14:textId="77777777" w:rsidR="003C03DD" w:rsidRDefault="003C03DD" w:rsidP="00C24BCD">
      <w:pPr>
        <w:pStyle w:val="Listenabsatz"/>
        <w:ind w:left="0"/>
        <w:rPr>
          <w:rFonts w:ascii="Arial" w:hAnsi="Arial"/>
          <w:sz w:val="18"/>
          <w:szCs w:val="18"/>
        </w:rPr>
      </w:pPr>
    </w:p>
    <w:p w14:paraId="793C2F88" w14:textId="77777777" w:rsidR="00DD0F2F" w:rsidRDefault="00DD0F2F" w:rsidP="003A32FD">
      <w:pPr>
        <w:rPr>
          <w:rFonts w:ascii="Arial" w:hAnsi="Arial"/>
          <w:sz w:val="16"/>
          <w:szCs w:val="16"/>
          <w:u w:val="single"/>
        </w:rPr>
      </w:pPr>
    </w:p>
    <w:p w14:paraId="14F87B6E" w14:textId="77777777" w:rsidR="00A00C91" w:rsidRPr="000832B9" w:rsidRDefault="00A00C91" w:rsidP="003A32FD">
      <w:pPr>
        <w:rPr>
          <w:rFonts w:ascii="Arial" w:hAnsi="Arial"/>
          <w:sz w:val="16"/>
          <w:szCs w:val="16"/>
          <w:u w:val="single"/>
        </w:rPr>
      </w:pPr>
    </w:p>
    <w:p w14:paraId="1BA3F61E" w14:textId="77777777" w:rsidR="003C03DD" w:rsidRPr="00694E93" w:rsidRDefault="003C03DD" w:rsidP="003A32FD">
      <w:pPr>
        <w:rPr>
          <w:rFonts w:ascii="Arial" w:hAnsi="Arial"/>
          <w:sz w:val="18"/>
          <w:szCs w:val="18"/>
          <w:u w:val="single"/>
        </w:rPr>
      </w:pPr>
    </w:p>
    <w:p w14:paraId="7C25977D" w14:textId="77777777" w:rsidR="00A50DAF" w:rsidRPr="00694E93" w:rsidRDefault="00A50DAF" w:rsidP="00FF5FB0">
      <w:pPr>
        <w:rPr>
          <w:rFonts w:ascii="Arial" w:hAnsi="Arial"/>
          <w:sz w:val="18"/>
          <w:szCs w:val="18"/>
        </w:rPr>
      </w:pPr>
      <w:r w:rsidRPr="00694E93">
        <w:rPr>
          <w:rFonts w:ascii="Arial" w:hAnsi="Arial"/>
          <w:sz w:val="18"/>
          <w:szCs w:val="18"/>
        </w:rPr>
        <w:t>………………</w:t>
      </w:r>
      <w:r w:rsidR="001155C7" w:rsidRPr="00694E93">
        <w:rPr>
          <w:rFonts w:ascii="Arial" w:hAnsi="Arial"/>
          <w:sz w:val="18"/>
          <w:szCs w:val="18"/>
        </w:rPr>
        <w:t>…</w:t>
      </w:r>
      <w:proofErr w:type="gramStart"/>
      <w:r w:rsidR="001155C7" w:rsidRPr="00694E93">
        <w:rPr>
          <w:rFonts w:ascii="Arial" w:hAnsi="Arial"/>
          <w:sz w:val="18"/>
          <w:szCs w:val="18"/>
        </w:rPr>
        <w:t>…….</w:t>
      </w:r>
      <w:proofErr w:type="gramEnd"/>
      <w:r w:rsidR="001155C7" w:rsidRPr="00694E93">
        <w:rPr>
          <w:rFonts w:ascii="Arial" w:hAnsi="Arial"/>
          <w:sz w:val="18"/>
          <w:szCs w:val="18"/>
        </w:rPr>
        <w:t>.</w:t>
      </w:r>
      <w:r w:rsidRPr="00694E93">
        <w:rPr>
          <w:rFonts w:ascii="Arial" w:hAnsi="Arial"/>
          <w:sz w:val="18"/>
          <w:szCs w:val="18"/>
        </w:rPr>
        <w:t xml:space="preserve">……, </w:t>
      </w:r>
      <w:proofErr w:type="gramStart"/>
      <w:r w:rsidRPr="00694E93">
        <w:rPr>
          <w:rFonts w:ascii="Arial" w:hAnsi="Arial"/>
          <w:sz w:val="18"/>
          <w:szCs w:val="18"/>
        </w:rPr>
        <w:t xml:space="preserve">am  </w:t>
      </w:r>
      <w:r w:rsidR="001155C7" w:rsidRPr="00694E93">
        <w:rPr>
          <w:rFonts w:ascii="Arial" w:hAnsi="Arial"/>
          <w:sz w:val="18"/>
          <w:szCs w:val="18"/>
        </w:rPr>
        <w:t>…</w:t>
      </w:r>
      <w:proofErr w:type="gramEnd"/>
      <w:r w:rsidR="001155C7" w:rsidRPr="00694E93">
        <w:rPr>
          <w:rFonts w:ascii="Arial" w:hAnsi="Arial"/>
          <w:sz w:val="18"/>
          <w:szCs w:val="18"/>
        </w:rPr>
        <w:t>…</w:t>
      </w:r>
      <w:proofErr w:type="gramStart"/>
      <w:r w:rsidR="001155C7" w:rsidRPr="00694E93">
        <w:rPr>
          <w:rFonts w:ascii="Arial" w:hAnsi="Arial"/>
          <w:sz w:val="18"/>
          <w:szCs w:val="18"/>
        </w:rPr>
        <w:t>…….</w:t>
      </w:r>
      <w:proofErr w:type="gramEnd"/>
      <w:r w:rsidR="001155C7" w:rsidRPr="00694E93">
        <w:rPr>
          <w:rFonts w:ascii="Arial" w:hAnsi="Arial"/>
          <w:sz w:val="18"/>
          <w:szCs w:val="18"/>
        </w:rPr>
        <w:t>.</w:t>
      </w:r>
      <w:r w:rsidRPr="00694E93">
        <w:rPr>
          <w:rFonts w:ascii="Arial" w:hAnsi="Arial"/>
          <w:sz w:val="18"/>
          <w:szCs w:val="18"/>
        </w:rPr>
        <w:t>…………………</w:t>
      </w:r>
      <w:r w:rsidR="00FF5FB0">
        <w:rPr>
          <w:rFonts w:ascii="Arial" w:hAnsi="Arial"/>
          <w:sz w:val="18"/>
          <w:szCs w:val="18"/>
        </w:rPr>
        <w:tab/>
      </w:r>
      <w:r w:rsidRPr="00694E93">
        <w:rPr>
          <w:rFonts w:ascii="Arial" w:hAnsi="Arial"/>
          <w:sz w:val="18"/>
          <w:szCs w:val="18"/>
        </w:rPr>
        <w:t>…………………</w:t>
      </w:r>
      <w:r w:rsidR="001155C7" w:rsidRPr="00694E93">
        <w:rPr>
          <w:rFonts w:ascii="Arial" w:hAnsi="Arial"/>
          <w:sz w:val="18"/>
          <w:szCs w:val="18"/>
        </w:rPr>
        <w:t>…………………….</w:t>
      </w:r>
      <w:r w:rsidRPr="00694E93">
        <w:rPr>
          <w:rFonts w:ascii="Arial" w:hAnsi="Arial"/>
          <w:sz w:val="18"/>
          <w:szCs w:val="18"/>
        </w:rPr>
        <w:t>…………..…………..</w:t>
      </w:r>
    </w:p>
    <w:p w14:paraId="49319843" w14:textId="77777777" w:rsidR="00694E93" w:rsidRDefault="00694E93" w:rsidP="00A50DAF">
      <w:pPr>
        <w:rPr>
          <w:rFonts w:ascii="Arial" w:hAnsi="Arial"/>
          <w:sz w:val="18"/>
          <w:szCs w:val="18"/>
        </w:rPr>
      </w:pPr>
    </w:p>
    <w:p w14:paraId="0EAB13F1" w14:textId="77777777" w:rsidR="00A50DAF" w:rsidRDefault="00694E93" w:rsidP="00A50DAF">
      <w:pPr>
        <w:rPr>
          <w:rFonts w:ascii="Arial" w:hAnsi="Arial"/>
          <w:i/>
          <w:sz w:val="18"/>
          <w:szCs w:val="18"/>
        </w:rPr>
      </w:pPr>
      <w:r w:rsidRPr="00694E93">
        <w:rPr>
          <w:rFonts w:ascii="Arial" w:hAnsi="Arial"/>
          <w:i/>
          <w:sz w:val="18"/>
          <w:szCs w:val="18"/>
        </w:rPr>
        <w:tab/>
      </w:r>
      <w:r w:rsidRPr="00694E93">
        <w:rPr>
          <w:rFonts w:ascii="Arial" w:hAnsi="Arial"/>
          <w:i/>
          <w:sz w:val="18"/>
          <w:szCs w:val="18"/>
        </w:rPr>
        <w:tab/>
      </w:r>
      <w:r w:rsidRPr="00694E93">
        <w:rPr>
          <w:rFonts w:ascii="Arial" w:hAnsi="Arial"/>
          <w:i/>
          <w:sz w:val="18"/>
          <w:szCs w:val="18"/>
        </w:rPr>
        <w:tab/>
      </w:r>
      <w:r w:rsidRPr="00694E93">
        <w:rPr>
          <w:rFonts w:ascii="Arial" w:hAnsi="Arial"/>
          <w:i/>
          <w:sz w:val="18"/>
          <w:szCs w:val="18"/>
        </w:rPr>
        <w:tab/>
      </w:r>
      <w:r w:rsidRPr="00694E93">
        <w:rPr>
          <w:rFonts w:ascii="Arial" w:hAnsi="Arial"/>
          <w:i/>
          <w:sz w:val="18"/>
          <w:szCs w:val="18"/>
        </w:rPr>
        <w:tab/>
      </w:r>
      <w:r w:rsidRPr="00694E93">
        <w:rPr>
          <w:rFonts w:ascii="Arial" w:hAnsi="Arial"/>
          <w:i/>
          <w:sz w:val="18"/>
          <w:szCs w:val="18"/>
        </w:rPr>
        <w:tab/>
      </w:r>
      <w:r w:rsidR="00A50DAF" w:rsidRPr="00694E93">
        <w:rPr>
          <w:rFonts w:ascii="Arial" w:hAnsi="Arial"/>
          <w:i/>
          <w:sz w:val="18"/>
          <w:szCs w:val="18"/>
        </w:rPr>
        <w:tab/>
      </w:r>
      <w:r>
        <w:rPr>
          <w:rFonts w:ascii="Arial" w:hAnsi="Arial"/>
          <w:i/>
          <w:sz w:val="18"/>
          <w:szCs w:val="18"/>
        </w:rPr>
        <w:tab/>
      </w:r>
      <w:r w:rsidR="00A50DAF" w:rsidRPr="00694E93">
        <w:rPr>
          <w:rFonts w:ascii="Arial" w:hAnsi="Arial"/>
          <w:i/>
          <w:sz w:val="18"/>
          <w:szCs w:val="18"/>
        </w:rPr>
        <w:t>Unterschrift</w:t>
      </w:r>
      <w:r w:rsidRPr="00694E93">
        <w:rPr>
          <w:rFonts w:ascii="Arial" w:hAnsi="Arial"/>
          <w:i/>
          <w:sz w:val="18"/>
          <w:szCs w:val="18"/>
        </w:rPr>
        <w:t>(en)</w:t>
      </w:r>
      <w:r w:rsidR="00A50DAF" w:rsidRPr="00694E93">
        <w:rPr>
          <w:rFonts w:ascii="Arial" w:hAnsi="Arial"/>
          <w:i/>
          <w:sz w:val="18"/>
          <w:szCs w:val="18"/>
        </w:rPr>
        <w:t xml:space="preserve"> </w:t>
      </w:r>
      <w:r w:rsidRPr="00694E93">
        <w:rPr>
          <w:rFonts w:ascii="Arial" w:hAnsi="Arial"/>
          <w:i/>
          <w:sz w:val="18"/>
          <w:szCs w:val="18"/>
        </w:rPr>
        <w:t>des</w:t>
      </w:r>
      <w:r>
        <w:rPr>
          <w:rFonts w:ascii="Arial" w:hAnsi="Arial"/>
          <w:i/>
          <w:sz w:val="18"/>
          <w:szCs w:val="18"/>
        </w:rPr>
        <w:t xml:space="preserve"> </w:t>
      </w:r>
      <w:r w:rsidRPr="00694E93">
        <w:rPr>
          <w:rFonts w:ascii="Arial" w:hAnsi="Arial"/>
          <w:i/>
          <w:sz w:val="18"/>
          <w:szCs w:val="18"/>
        </w:rPr>
        <w:t>/</w:t>
      </w:r>
      <w:r>
        <w:rPr>
          <w:rFonts w:ascii="Arial" w:hAnsi="Arial"/>
          <w:i/>
          <w:sz w:val="18"/>
          <w:szCs w:val="18"/>
        </w:rPr>
        <w:t xml:space="preserve"> </w:t>
      </w:r>
      <w:proofErr w:type="gramStart"/>
      <w:r w:rsidR="00A50DAF" w:rsidRPr="00694E93">
        <w:rPr>
          <w:rFonts w:ascii="Arial" w:hAnsi="Arial"/>
          <w:i/>
          <w:sz w:val="18"/>
          <w:szCs w:val="18"/>
        </w:rPr>
        <w:t xml:space="preserve">der </w:t>
      </w:r>
      <w:r w:rsidRPr="00694E93">
        <w:rPr>
          <w:rFonts w:ascii="Arial" w:hAnsi="Arial"/>
          <w:i/>
          <w:sz w:val="18"/>
          <w:szCs w:val="18"/>
        </w:rPr>
        <w:t>Bauherr</w:t>
      </w:r>
      <w:r w:rsidR="00177E57" w:rsidRPr="00694E93">
        <w:rPr>
          <w:rFonts w:ascii="Arial" w:hAnsi="Arial"/>
          <w:i/>
          <w:sz w:val="18"/>
          <w:szCs w:val="18"/>
        </w:rPr>
        <w:t>n</w:t>
      </w:r>
      <w:proofErr w:type="gramEnd"/>
    </w:p>
    <w:p w14:paraId="5428B09C" w14:textId="77777777" w:rsidR="00694E93" w:rsidRPr="00694E93" w:rsidRDefault="00694E93" w:rsidP="00A50DAF">
      <w:pPr>
        <w:rPr>
          <w:rFonts w:ascii="Arial" w:hAnsi="Arial"/>
          <w:sz w:val="18"/>
          <w:szCs w:val="18"/>
        </w:rPr>
      </w:pPr>
    </w:p>
    <w:p w14:paraId="380C2305" w14:textId="77777777" w:rsidR="003A32FD" w:rsidRPr="00DD0F2F" w:rsidRDefault="00DD0F2F" w:rsidP="003A32FD">
      <w:pPr>
        <w:rPr>
          <w:rFonts w:ascii="Arial" w:hAnsi="Arial"/>
          <w:b/>
          <w:sz w:val="16"/>
          <w:szCs w:val="16"/>
          <w:u w:val="single"/>
        </w:rPr>
      </w:pPr>
      <w:r w:rsidRPr="00DD0F2F">
        <w:rPr>
          <w:rFonts w:ascii="Arial" w:hAnsi="Arial"/>
          <w:b/>
          <w:sz w:val="16"/>
          <w:szCs w:val="16"/>
          <w:u w:val="single"/>
        </w:rPr>
        <w:t>Beilagen:</w:t>
      </w:r>
    </w:p>
    <w:p w14:paraId="44A84232" w14:textId="77777777" w:rsidR="00DD0F2F" w:rsidRPr="00DD0F2F" w:rsidRDefault="00DD0F2F" w:rsidP="003A32FD">
      <w:pPr>
        <w:rPr>
          <w:rFonts w:ascii="Arial" w:hAnsi="Arial"/>
          <w:sz w:val="14"/>
          <w:szCs w:val="14"/>
          <w:u w:val="single"/>
        </w:rPr>
      </w:pPr>
    </w:p>
    <w:p w14:paraId="060047AB" w14:textId="77777777" w:rsidR="003A32FD" w:rsidRPr="00DD0F2F" w:rsidRDefault="00863811" w:rsidP="00915666">
      <w:pPr>
        <w:spacing w:after="60"/>
        <w:rPr>
          <w:rFonts w:ascii="Arial" w:hAnsi="Arial"/>
          <w:sz w:val="16"/>
          <w:szCs w:val="16"/>
        </w:rPr>
      </w:pPr>
      <w:r w:rsidRPr="00DD0F2F">
        <w:rPr>
          <w:rFonts w:ascii="Arial" w:hAnsi="Arial"/>
          <w:sz w:val="16"/>
          <w:szCs w:val="16"/>
        </w:rPr>
        <w:t>Gemäß § 38 Abs 2 Stmk</w:t>
      </w:r>
      <w:r w:rsidR="003A32FD" w:rsidRPr="00DD0F2F">
        <w:rPr>
          <w:rFonts w:ascii="Arial" w:hAnsi="Arial"/>
          <w:sz w:val="16"/>
          <w:szCs w:val="16"/>
        </w:rPr>
        <w:t xml:space="preserve"> BauG</w:t>
      </w:r>
      <w:r w:rsidR="00172D04" w:rsidRPr="00DD0F2F">
        <w:rPr>
          <w:rFonts w:ascii="Arial" w:hAnsi="Arial"/>
          <w:sz w:val="16"/>
          <w:szCs w:val="16"/>
        </w:rPr>
        <w:t xml:space="preserve"> </w:t>
      </w:r>
      <w:r w:rsidR="005C72CA" w:rsidRPr="00DD0F2F">
        <w:rPr>
          <w:rFonts w:ascii="Arial" w:hAnsi="Arial"/>
          <w:sz w:val="16"/>
          <w:szCs w:val="16"/>
        </w:rPr>
        <w:t>LGBl. Nr. 59/1995 i.d.g.</w:t>
      </w:r>
      <w:proofErr w:type="gramStart"/>
      <w:r w:rsidR="005C72CA" w:rsidRPr="00DD0F2F">
        <w:rPr>
          <w:rFonts w:ascii="Arial" w:hAnsi="Arial"/>
          <w:sz w:val="16"/>
          <w:szCs w:val="16"/>
        </w:rPr>
        <w:t>F.</w:t>
      </w:r>
      <w:r w:rsidR="003A32FD" w:rsidRPr="00DD0F2F">
        <w:rPr>
          <w:rFonts w:ascii="Arial" w:hAnsi="Arial"/>
          <w:sz w:val="16"/>
          <w:szCs w:val="16"/>
        </w:rPr>
        <w:t>sind</w:t>
      </w:r>
      <w:proofErr w:type="gramEnd"/>
      <w:r w:rsidR="003A32FD" w:rsidRPr="00DD0F2F">
        <w:rPr>
          <w:rFonts w:ascii="Arial" w:hAnsi="Arial"/>
          <w:sz w:val="16"/>
          <w:szCs w:val="16"/>
        </w:rPr>
        <w:t xml:space="preserve"> dieser Anzeige beizulegen:</w:t>
      </w:r>
    </w:p>
    <w:p w14:paraId="53CA13E2" w14:textId="77777777" w:rsidR="005C72CA" w:rsidRPr="00DD0F2F" w:rsidRDefault="005C72CA" w:rsidP="00915666">
      <w:pPr>
        <w:numPr>
          <w:ilvl w:val="0"/>
          <w:numId w:val="1"/>
        </w:numPr>
        <w:spacing w:after="60"/>
        <w:ind w:left="360"/>
        <w:jc w:val="both"/>
        <w:rPr>
          <w:rFonts w:ascii="Arial" w:hAnsi="Arial"/>
          <w:sz w:val="16"/>
          <w:szCs w:val="16"/>
        </w:rPr>
      </w:pPr>
      <w:r w:rsidRPr="00DD0F2F">
        <w:rPr>
          <w:rFonts w:ascii="Arial" w:hAnsi="Arial"/>
          <w:sz w:val="16"/>
          <w:szCs w:val="16"/>
        </w:rPr>
        <w:t xml:space="preserve">eine </w:t>
      </w:r>
      <w:r w:rsidRPr="00DD0F2F">
        <w:rPr>
          <w:rFonts w:ascii="Arial" w:hAnsi="Arial"/>
          <w:b/>
          <w:bCs/>
          <w:sz w:val="16"/>
          <w:szCs w:val="16"/>
        </w:rPr>
        <w:t>Bescheinigung des Bauführers</w:t>
      </w:r>
      <w:r w:rsidRPr="00DD0F2F">
        <w:rPr>
          <w:rFonts w:ascii="Arial" w:hAnsi="Arial"/>
          <w:sz w:val="16"/>
          <w:szCs w:val="16"/>
        </w:rPr>
        <w:t>, eines Ziviltechnikers mit einschlägiger Befugnis, eines konzessionierten Baumeisters oder eines Holzbau-Meisters im Rahmen seiner gewerberechtlichen Befugnis über die bewilligungsgemäße und den Bauvorschriften entsprechende Bauausführung unter Angabe allfälliger geringfügiger Abweichungen;</w:t>
      </w:r>
    </w:p>
    <w:p w14:paraId="0A6997C0" w14:textId="77777777" w:rsidR="005C72CA" w:rsidRPr="00DD0F2F" w:rsidRDefault="005C72CA" w:rsidP="00915666">
      <w:pPr>
        <w:numPr>
          <w:ilvl w:val="0"/>
          <w:numId w:val="1"/>
        </w:numPr>
        <w:spacing w:after="60"/>
        <w:ind w:left="360"/>
        <w:jc w:val="both"/>
        <w:rPr>
          <w:rFonts w:ascii="Arial" w:hAnsi="Arial"/>
          <w:sz w:val="16"/>
          <w:szCs w:val="16"/>
        </w:rPr>
      </w:pPr>
      <w:r w:rsidRPr="00DD0F2F">
        <w:rPr>
          <w:rFonts w:ascii="Arial" w:hAnsi="Arial"/>
          <w:sz w:val="16"/>
          <w:szCs w:val="16"/>
        </w:rPr>
        <w:t xml:space="preserve">bei Anlagen mit Rauch- und Abgasfängen ein </w:t>
      </w:r>
      <w:r w:rsidRPr="00DD0F2F">
        <w:rPr>
          <w:rFonts w:ascii="Arial" w:hAnsi="Arial"/>
          <w:b/>
          <w:bCs/>
          <w:sz w:val="16"/>
          <w:szCs w:val="16"/>
        </w:rPr>
        <w:t>Überprüfungsbefund eines Rauchfangkehrermeisters</w:t>
      </w:r>
      <w:r w:rsidRPr="00DD0F2F">
        <w:rPr>
          <w:rFonts w:ascii="Arial" w:hAnsi="Arial"/>
          <w:sz w:val="16"/>
          <w:szCs w:val="16"/>
        </w:rPr>
        <w:t xml:space="preserve"> über die vorschriftsmäßige Au</w:t>
      </w:r>
      <w:r w:rsidRPr="00DD0F2F">
        <w:rPr>
          <w:rFonts w:ascii="Arial" w:hAnsi="Arial"/>
          <w:sz w:val="16"/>
          <w:szCs w:val="16"/>
        </w:rPr>
        <w:t>s</w:t>
      </w:r>
      <w:r w:rsidRPr="00DD0F2F">
        <w:rPr>
          <w:rFonts w:ascii="Arial" w:hAnsi="Arial"/>
          <w:sz w:val="16"/>
          <w:szCs w:val="16"/>
        </w:rPr>
        <w:t>führung der Rauch- und Abgasfänge von Feuerstätten;</w:t>
      </w:r>
    </w:p>
    <w:p w14:paraId="0FEF61A4" w14:textId="77777777" w:rsidR="005C72CA" w:rsidRPr="00DD0F2F" w:rsidRDefault="005C72CA" w:rsidP="00915666">
      <w:pPr>
        <w:numPr>
          <w:ilvl w:val="0"/>
          <w:numId w:val="1"/>
        </w:numPr>
        <w:spacing w:after="60"/>
        <w:ind w:left="360"/>
        <w:jc w:val="both"/>
        <w:rPr>
          <w:rFonts w:ascii="Arial" w:hAnsi="Arial"/>
          <w:sz w:val="16"/>
          <w:szCs w:val="16"/>
        </w:rPr>
      </w:pPr>
      <w:r w:rsidRPr="00DD0F2F">
        <w:rPr>
          <w:rFonts w:ascii="Arial" w:hAnsi="Arial"/>
          <w:sz w:val="16"/>
          <w:szCs w:val="16"/>
        </w:rPr>
        <w:t xml:space="preserve">bei baulichen Anlagen mit elektrischen Anlagen eine </w:t>
      </w:r>
      <w:r w:rsidRPr="00DD0F2F">
        <w:rPr>
          <w:rFonts w:ascii="Arial" w:hAnsi="Arial"/>
          <w:b/>
          <w:bCs/>
          <w:sz w:val="16"/>
          <w:szCs w:val="16"/>
        </w:rPr>
        <w:t>Prüfbescheinigung eines befugten Elektrotechnikers</w:t>
      </w:r>
      <w:r w:rsidRPr="00DD0F2F">
        <w:rPr>
          <w:rFonts w:ascii="Arial" w:hAnsi="Arial"/>
          <w:sz w:val="16"/>
          <w:szCs w:val="16"/>
        </w:rPr>
        <w:t xml:space="preserve"> über die vorschriftsmäßige Errichtung und Mängelfreiheit der elektrischen Anlagen;</w:t>
      </w:r>
    </w:p>
    <w:p w14:paraId="6D818F97" w14:textId="77777777" w:rsidR="005C72CA" w:rsidRPr="00DD0F2F" w:rsidRDefault="005C72CA" w:rsidP="00915666">
      <w:pPr>
        <w:numPr>
          <w:ilvl w:val="0"/>
          <w:numId w:val="1"/>
        </w:numPr>
        <w:spacing w:after="60"/>
        <w:ind w:left="360"/>
        <w:jc w:val="both"/>
        <w:rPr>
          <w:rFonts w:ascii="Arial" w:hAnsi="Arial"/>
          <w:sz w:val="16"/>
          <w:szCs w:val="16"/>
        </w:rPr>
      </w:pPr>
      <w:r w:rsidRPr="00DD0F2F">
        <w:rPr>
          <w:rFonts w:ascii="Arial" w:hAnsi="Arial"/>
          <w:sz w:val="16"/>
          <w:szCs w:val="16"/>
        </w:rPr>
        <w:t>gegebenenfalls eine Bescheinigung eines Sachverständigen oder befugten Unternehmers über die ordnungsgemäße Ausführung der Feuerlösch- und Brandmeldeeinrichtungen (ausgenommen Handfeuerlöscher), Brandrauchabsauganlagen, mechanische Lüftungsanlagen und CO-Anlagen;</w:t>
      </w:r>
    </w:p>
    <w:p w14:paraId="1E6E8AD8" w14:textId="77777777" w:rsidR="00A82F83" w:rsidRPr="00DD0F2F" w:rsidRDefault="00A82F83" w:rsidP="00915666">
      <w:pPr>
        <w:numPr>
          <w:ilvl w:val="0"/>
          <w:numId w:val="1"/>
        </w:numPr>
        <w:spacing w:after="60"/>
        <w:ind w:left="360"/>
        <w:jc w:val="both"/>
        <w:rPr>
          <w:rFonts w:ascii="Arial" w:hAnsi="Arial" w:cs="Arial"/>
          <w:sz w:val="16"/>
          <w:szCs w:val="16"/>
        </w:rPr>
      </w:pPr>
      <w:r w:rsidRPr="00DD0F2F">
        <w:rPr>
          <w:rFonts w:ascii="Arial" w:hAnsi="Arial" w:cs="Arial"/>
          <w:sz w:val="16"/>
          <w:szCs w:val="16"/>
        </w:rPr>
        <w:t>Bei Neu- und Zubauten von Gebäuden ist von einem befugten Vermesser ein Vermessungsplan über die genaue Lage der baulichen Anlage zu erstellen. Diese Vorlage entfällt, wenn sich der Bauherr verpflichtet, die auf ihn entfallenden anteiligen Kosten einer von der Gemeinde durchgeführten oder veranlassten Vermessung aller in einem bestimmten Zeitraum errichteten baulichen Anlagen zu überne</w:t>
      </w:r>
      <w:r w:rsidRPr="00DD0F2F">
        <w:rPr>
          <w:rFonts w:ascii="Arial" w:hAnsi="Arial" w:cs="Arial"/>
          <w:sz w:val="16"/>
          <w:szCs w:val="16"/>
        </w:rPr>
        <w:t>h</w:t>
      </w:r>
      <w:r w:rsidRPr="00DD0F2F">
        <w:rPr>
          <w:rFonts w:ascii="Arial" w:hAnsi="Arial" w:cs="Arial"/>
          <w:sz w:val="16"/>
          <w:szCs w:val="16"/>
        </w:rPr>
        <w:t>men. Die Gemeinde hat den Vermessungsplan bzw. die Vermessungsdaten in weiterer Folge dem zuständigen Vermessungsamt zu übermitteln</w:t>
      </w:r>
    </w:p>
    <w:sectPr w:rsidR="00A82F83" w:rsidRPr="00DD0F2F" w:rsidSect="00A00C91">
      <w:headerReference w:type="default" r:id="rId7"/>
      <w:pgSz w:w="11906" w:h="16838" w:code="9"/>
      <w:pgMar w:top="851" w:right="851" w:bottom="425" w:left="85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5DC226" w14:textId="77777777" w:rsidR="003D6899" w:rsidRDefault="003D6899">
      <w:r>
        <w:separator/>
      </w:r>
    </w:p>
  </w:endnote>
  <w:endnote w:type="continuationSeparator" w:id="0">
    <w:p w14:paraId="794F2F16" w14:textId="77777777" w:rsidR="003D6899" w:rsidRDefault="003D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552EDAAA-2F6C-4045-A8FF-B94330AE57FA}"/>
  </w:font>
  <w:font w:name="Times New Roman">
    <w:panose1 w:val="02020603050405020304"/>
    <w:charset w:val="00"/>
    <w:family w:val="roman"/>
    <w:pitch w:val="variable"/>
    <w:sig w:usb0="E0002EFF" w:usb1="C000785B" w:usb2="00000009" w:usb3="00000000" w:csb0="000001FF" w:csb1="00000000"/>
    <w:embedRegular r:id="rId2" w:fontKey="{3521B573-60AE-EE4B-B077-49522F730788}"/>
    <w:embedBold r:id="rId3" w:fontKey="{DF4E478B-13BE-6047-91F8-BF60D2FADDC7}"/>
    <w:embedItalic r:id="rId4" w:fontKey="{594AE4D7-B19E-B94C-90BF-34813855372A}"/>
    <w:embedBoldItalic r:id="rId5" w:fontKey="{BD66DD72-AA0E-3D42-AF89-1FC205D5A26E}"/>
  </w:font>
  <w:font w:name="Courier New">
    <w:panose1 w:val="02070309020205020404"/>
    <w:charset w:val="00"/>
    <w:family w:val="modern"/>
    <w:pitch w:val="fixed"/>
    <w:sig w:usb0="E0002AFF" w:usb1="C0007843" w:usb2="00000009" w:usb3="00000000" w:csb0="000001FF" w:csb1="00000000"/>
    <w:embedRegular r:id="rId6" w:fontKey="{1BD13C0F-D997-C745-86B1-F0A1C4A5603E}"/>
  </w:font>
  <w:font w:name="Symbol">
    <w:panose1 w:val="05050102010706020507"/>
    <w:charset w:val="02"/>
    <w:family w:val="decorative"/>
    <w:pitch w:val="variable"/>
    <w:sig w:usb0="00000000" w:usb1="10000000" w:usb2="00000000" w:usb3="00000000" w:csb0="80000000" w:csb1="00000000"/>
    <w:embedRegular r:id="rId7" w:fontKey="{C04BFB8E-00FC-0647-9902-BDF535B52F23}"/>
  </w:font>
  <w:font w:name="Arial">
    <w:panose1 w:val="020B0604020202020204"/>
    <w:charset w:val="00"/>
    <w:family w:val="swiss"/>
    <w:pitch w:val="variable"/>
    <w:sig w:usb0="E0002AFF" w:usb1="C0007843" w:usb2="00000009" w:usb3="00000000" w:csb0="000001FF" w:csb1="00000000"/>
    <w:embedRegular r:id="rId8" w:fontKey="{8B3C39E8-5A2E-A945-9746-5ECA219862BD}"/>
    <w:embedBold r:id="rId9" w:fontKey="{F19C34B4-5097-8549-B8B1-D26FDD601360}"/>
    <w:embedItalic r:id="rId10" w:fontKey="{26A1AC03-2FC8-5A4D-A281-AEDE79DDB404}"/>
  </w:font>
  <w:font w:name="Segoe UI">
    <w:panose1 w:val="020B0502040204020203"/>
    <w:charset w:val="00"/>
    <w:family w:val="swiss"/>
    <w:pitch w:val="variable"/>
    <w:sig w:usb0="E4002EFF" w:usb1="C000E47F" w:usb2="00000009" w:usb3="00000000" w:csb0="000001FF" w:csb1="00000000"/>
    <w:embedRegular r:id="rId11" w:fontKey="{D32198A3-839A-EA4B-8DAD-ECAF8EADBD8E}"/>
  </w:font>
  <w:font w:name="Aptos Display">
    <w:panose1 w:val="020B0004020202020204"/>
    <w:charset w:val="00"/>
    <w:family w:val="swiss"/>
    <w:pitch w:val="variable"/>
    <w:sig w:usb0="20000287" w:usb1="00000003" w:usb2="00000000" w:usb3="00000000" w:csb0="0000019F" w:csb1="00000000"/>
    <w:embedRegular r:id="rId12" w:fontKey="{D36151A9-F9CA-6A45-B481-C9CF350721B1}"/>
  </w:font>
  <w:font w:name="Aptos">
    <w:panose1 w:val="020B0004020202020204"/>
    <w:charset w:val="00"/>
    <w:family w:val="swiss"/>
    <w:pitch w:val="variable"/>
    <w:sig w:usb0="20000287" w:usb1="00000003" w:usb2="00000000" w:usb3="00000000" w:csb0="0000019F" w:csb1="00000000"/>
    <w:embedRegular r:id="rId13" w:fontKey="{9F5BD2B5-6925-8F49-BF7C-4479EBDCBB1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EF501" w14:textId="77777777" w:rsidR="003D6899" w:rsidRDefault="003D6899">
      <w:r>
        <w:separator/>
      </w:r>
    </w:p>
  </w:footnote>
  <w:footnote w:type="continuationSeparator" w:id="0">
    <w:p w14:paraId="63D851C9" w14:textId="77777777" w:rsidR="003D6899" w:rsidRDefault="003D68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3018E" w14:textId="77777777" w:rsidR="00D8160E" w:rsidRPr="00D8160E" w:rsidRDefault="00D8160E" w:rsidP="00D8160E">
    <w:pPr>
      <w:pStyle w:val="Kopfzeile"/>
      <w:jc w:val="right"/>
      <w:rPr>
        <w:b/>
        <w:i/>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73DA9"/>
    <w:multiLevelType w:val="hybridMultilevel"/>
    <w:tmpl w:val="996E9DC2"/>
    <w:lvl w:ilvl="0" w:tplc="98D49D3A">
      <w:numFmt w:val="bullet"/>
      <w:lvlText w:val=""/>
      <w:lvlJc w:val="left"/>
      <w:pPr>
        <w:tabs>
          <w:tab w:val="num" w:pos="720"/>
        </w:tabs>
        <w:ind w:left="720" w:hanging="360"/>
      </w:pPr>
      <w:rPr>
        <w:rFonts w:ascii="Wingdings" w:eastAsia="Times New Roman" w:hAnsi="Wingdings"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E158A9"/>
    <w:multiLevelType w:val="hybridMultilevel"/>
    <w:tmpl w:val="24FC3E9A"/>
    <w:lvl w:ilvl="0" w:tplc="06F0823A">
      <w:numFmt w:val="bullet"/>
      <w:lvlText w:val=""/>
      <w:lvlJc w:val="left"/>
      <w:pPr>
        <w:tabs>
          <w:tab w:val="num" w:pos="720"/>
        </w:tabs>
        <w:ind w:left="720" w:hanging="360"/>
      </w:pPr>
      <w:rPr>
        <w:rFonts w:ascii="Symbol" w:eastAsia="Times New Roman"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0B2BA9"/>
    <w:multiLevelType w:val="hybridMultilevel"/>
    <w:tmpl w:val="6C2EA306"/>
    <w:lvl w:ilvl="0" w:tplc="A72A8242">
      <w:numFmt w:val="bullet"/>
      <w:lvlText w:val="-"/>
      <w:lvlJc w:val="left"/>
      <w:pPr>
        <w:tabs>
          <w:tab w:val="num" w:pos="284"/>
        </w:tabs>
        <w:ind w:left="284" w:hanging="171"/>
      </w:pPr>
      <w:rPr>
        <w:rFonts w:ascii="Times New Roman" w:eastAsia="Times New Roman" w:hAnsi="Times New Roman" w:cs="Times New Roman"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E71ED1"/>
    <w:multiLevelType w:val="hybridMultilevel"/>
    <w:tmpl w:val="D520A580"/>
    <w:lvl w:ilvl="0" w:tplc="6394B272">
      <w:start w:val="1"/>
      <w:numFmt w:val="bullet"/>
      <w:lvlText w:val=""/>
      <w:lvlJc w:val="left"/>
      <w:pPr>
        <w:tabs>
          <w:tab w:val="num" w:pos="357"/>
        </w:tabs>
        <w:ind w:left="397" w:hanging="397"/>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C51351D"/>
    <w:multiLevelType w:val="multilevel"/>
    <w:tmpl w:val="FF0895F4"/>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F753986"/>
    <w:multiLevelType w:val="multilevel"/>
    <w:tmpl w:val="FF0895F4"/>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436616"/>
    <w:multiLevelType w:val="hybridMultilevel"/>
    <w:tmpl w:val="1D409B72"/>
    <w:lvl w:ilvl="0" w:tplc="499EC320">
      <w:start w:val="2"/>
      <w:numFmt w:val="upp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56682421"/>
    <w:multiLevelType w:val="hybridMultilevel"/>
    <w:tmpl w:val="FF0895F4"/>
    <w:lvl w:ilvl="0" w:tplc="EF96066E">
      <w:numFmt w:val="bullet"/>
      <w:lvlText w:val="-"/>
      <w:lvlJc w:val="left"/>
      <w:pPr>
        <w:tabs>
          <w:tab w:val="num" w:pos="720"/>
        </w:tabs>
        <w:ind w:left="720" w:hanging="360"/>
      </w:pPr>
      <w:rPr>
        <w:rFonts w:ascii="Arial" w:eastAsia="Times New Roman" w:hAnsi="Arial" w:cs="Aria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C024CFD"/>
    <w:multiLevelType w:val="singleLevel"/>
    <w:tmpl w:val="98D49D3A"/>
    <w:lvl w:ilvl="0">
      <w:numFmt w:val="bullet"/>
      <w:lvlText w:val=""/>
      <w:lvlJc w:val="left"/>
      <w:pPr>
        <w:ind w:left="720" w:hanging="360"/>
      </w:pPr>
      <w:rPr>
        <w:rFonts w:ascii="Wingdings" w:eastAsia="Times New Roman" w:hAnsi="Wingdings" w:hint="default"/>
      </w:rPr>
    </w:lvl>
  </w:abstractNum>
  <w:abstractNum w:abstractNumId="9" w15:restartNumberingAfterBreak="0">
    <w:nsid w:val="6DFF269D"/>
    <w:multiLevelType w:val="hybridMultilevel"/>
    <w:tmpl w:val="9606C8C4"/>
    <w:lvl w:ilvl="0" w:tplc="6BBA2974">
      <w:start w:val="2"/>
      <w:numFmt w:val="upp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1468888514">
    <w:abstractNumId w:val="8"/>
  </w:num>
  <w:num w:numId="2" w16cid:durableId="1857038331">
    <w:abstractNumId w:val="2"/>
  </w:num>
  <w:num w:numId="3" w16cid:durableId="267667084">
    <w:abstractNumId w:val="7"/>
  </w:num>
  <w:num w:numId="4" w16cid:durableId="789780688">
    <w:abstractNumId w:val="5"/>
  </w:num>
  <w:num w:numId="5" w16cid:durableId="498695522">
    <w:abstractNumId w:val="4"/>
  </w:num>
  <w:num w:numId="6" w16cid:durableId="1729378473">
    <w:abstractNumId w:val="3"/>
  </w:num>
  <w:num w:numId="7" w16cid:durableId="2034376192">
    <w:abstractNumId w:val="6"/>
  </w:num>
  <w:num w:numId="8" w16cid:durableId="566182862">
    <w:abstractNumId w:val="9"/>
  </w:num>
  <w:num w:numId="9" w16cid:durableId="1984849142">
    <w:abstractNumId w:val="1"/>
  </w:num>
  <w:num w:numId="10" w16cid:durableId="18440548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removePersonalInformation/>
  <w:removeDateAndTime/>
  <w:displayBackgroundShape/>
  <w:embedTrueTypeFonts/>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32FD"/>
    <w:rsid w:val="000005DE"/>
    <w:rsid w:val="0000146D"/>
    <w:rsid w:val="00003850"/>
    <w:rsid w:val="00012BEB"/>
    <w:rsid w:val="00012ED5"/>
    <w:rsid w:val="00017B45"/>
    <w:rsid w:val="00020010"/>
    <w:rsid w:val="000205A5"/>
    <w:rsid w:val="000234E2"/>
    <w:rsid w:val="00034840"/>
    <w:rsid w:val="000370D8"/>
    <w:rsid w:val="00041C87"/>
    <w:rsid w:val="0005287B"/>
    <w:rsid w:val="00053029"/>
    <w:rsid w:val="00064D62"/>
    <w:rsid w:val="00066FA9"/>
    <w:rsid w:val="000740DC"/>
    <w:rsid w:val="000832B9"/>
    <w:rsid w:val="00093EC9"/>
    <w:rsid w:val="00094056"/>
    <w:rsid w:val="0009680E"/>
    <w:rsid w:val="000A26AE"/>
    <w:rsid w:val="000B23D9"/>
    <w:rsid w:val="000B3579"/>
    <w:rsid w:val="000C11A3"/>
    <w:rsid w:val="000D781D"/>
    <w:rsid w:val="000E776A"/>
    <w:rsid w:val="000F12CC"/>
    <w:rsid w:val="000F1BA0"/>
    <w:rsid w:val="00104145"/>
    <w:rsid w:val="00104A05"/>
    <w:rsid w:val="001057D4"/>
    <w:rsid w:val="00112041"/>
    <w:rsid w:val="00113885"/>
    <w:rsid w:val="001155C7"/>
    <w:rsid w:val="0012016D"/>
    <w:rsid w:val="0012149B"/>
    <w:rsid w:val="00123558"/>
    <w:rsid w:val="001372BB"/>
    <w:rsid w:val="001424DC"/>
    <w:rsid w:val="001434F4"/>
    <w:rsid w:val="0015691C"/>
    <w:rsid w:val="00162BEF"/>
    <w:rsid w:val="0016314C"/>
    <w:rsid w:val="0017022A"/>
    <w:rsid w:val="00172D04"/>
    <w:rsid w:val="00177E57"/>
    <w:rsid w:val="00185CCE"/>
    <w:rsid w:val="001910D4"/>
    <w:rsid w:val="00195769"/>
    <w:rsid w:val="001A6307"/>
    <w:rsid w:val="001B58A5"/>
    <w:rsid w:val="001B7058"/>
    <w:rsid w:val="001C019C"/>
    <w:rsid w:val="001C13D6"/>
    <w:rsid w:val="001C459E"/>
    <w:rsid w:val="001D3AE3"/>
    <w:rsid w:val="001D50EB"/>
    <w:rsid w:val="001D694C"/>
    <w:rsid w:val="001D6A06"/>
    <w:rsid w:val="001E0021"/>
    <w:rsid w:val="001E677F"/>
    <w:rsid w:val="00205B71"/>
    <w:rsid w:val="00236294"/>
    <w:rsid w:val="00236AD6"/>
    <w:rsid w:val="002453F1"/>
    <w:rsid w:val="0024754F"/>
    <w:rsid w:val="002476ED"/>
    <w:rsid w:val="00256382"/>
    <w:rsid w:val="00256E45"/>
    <w:rsid w:val="0025742F"/>
    <w:rsid w:val="00257C18"/>
    <w:rsid w:val="00257C9C"/>
    <w:rsid w:val="00261D78"/>
    <w:rsid w:val="00262CF5"/>
    <w:rsid w:val="00266026"/>
    <w:rsid w:val="00271D27"/>
    <w:rsid w:val="00281CB9"/>
    <w:rsid w:val="002838B8"/>
    <w:rsid w:val="0028514D"/>
    <w:rsid w:val="00291012"/>
    <w:rsid w:val="00293515"/>
    <w:rsid w:val="0029399E"/>
    <w:rsid w:val="002A0A83"/>
    <w:rsid w:val="002A3105"/>
    <w:rsid w:val="002B2AD7"/>
    <w:rsid w:val="002D050E"/>
    <w:rsid w:val="002D29F0"/>
    <w:rsid w:val="002D698A"/>
    <w:rsid w:val="002D756C"/>
    <w:rsid w:val="002D78D3"/>
    <w:rsid w:val="002E106F"/>
    <w:rsid w:val="002E7A66"/>
    <w:rsid w:val="002F142F"/>
    <w:rsid w:val="002F533E"/>
    <w:rsid w:val="00301B6C"/>
    <w:rsid w:val="00304F89"/>
    <w:rsid w:val="0031219E"/>
    <w:rsid w:val="00313ED6"/>
    <w:rsid w:val="003225B3"/>
    <w:rsid w:val="00323D41"/>
    <w:rsid w:val="0032552E"/>
    <w:rsid w:val="00327047"/>
    <w:rsid w:val="00335386"/>
    <w:rsid w:val="00354C5A"/>
    <w:rsid w:val="00355B0C"/>
    <w:rsid w:val="00356970"/>
    <w:rsid w:val="0035711B"/>
    <w:rsid w:val="00364229"/>
    <w:rsid w:val="003665A6"/>
    <w:rsid w:val="00373148"/>
    <w:rsid w:val="00374CBE"/>
    <w:rsid w:val="00376050"/>
    <w:rsid w:val="00377095"/>
    <w:rsid w:val="003779D2"/>
    <w:rsid w:val="003839A4"/>
    <w:rsid w:val="00383E4C"/>
    <w:rsid w:val="003862BE"/>
    <w:rsid w:val="003868CF"/>
    <w:rsid w:val="00386A53"/>
    <w:rsid w:val="0039147D"/>
    <w:rsid w:val="0039217E"/>
    <w:rsid w:val="0039743E"/>
    <w:rsid w:val="003A2B79"/>
    <w:rsid w:val="003A32FD"/>
    <w:rsid w:val="003B2537"/>
    <w:rsid w:val="003B7394"/>
    <w:rsid w:val="003C03DD"/>
    <w:rsid w:val="003D25A6"/>
    <w:rsid w:val="003D6899"/>
    <w:rsid w:val="003D7E32"/>
    <w:rsid w:val="003F1247"/>
    <w:rsid w:val="003F2F90"/>
    <w:rsid w:val="003F370E"/>
    <w:rsid w:val="003F3BC3"/>
    <w:rsid w:val="003F411F"/>
    <w:rsid w:val="003F5F9F"/>
    <w:rsid w:val="003F6A41"/>
    <w:rsid w:val="00415BC6"/>
    <w:rsid w:val="0042516F"/>
    <w:rsid w:val="00425C64"/>
    <w:rsid w:val="00427055"/>
    <w:rsid w:val="004315D2"/>
    <w:rsid w:val="00437C4F"/>
    <w:rsid w:val="00463F5B"/>
    <w:rsid w:val="00476165"/>
    <w:rsid w:val="0049395A"/>
    <w:rsid w:val="004948A1"/>
    <w:rsid w:val="004B1C97"/>
    <w:rsid w:val="004B31D6"/>
    <w:rsid w:val="004B7805"/>
    <w:rsid w:val="004C4A60"/>
    <w:rsid w:val="004C5DCF"/>
    <w:rsid w:val="004C6239"/>
    <w:rsid w:val="004C7304"/>
    <w:rsid w:val="004D29B6"/>
    <w:rsid w:val="004D6CB0"/>
    <w:rsid w:val="004E00A2"/>
    <w:rsid w:val="004E0F42"/>
    <w:rsid w:val="004E6070"/>
    <w:rsid w:val="004E7989"/>
    <w:rsid w:val="004E7AD5"/>
    <w:rsid w:val="004F1C03"/>
    <w:rsid w:val="004F209D"/>
    <w:rsid w:val="004F258D"/>
    <w:rsid w:val="005037AD"/>
    <w:rsid w:val="00503D8A"/>
    <w:rsid w:val="00504A28"/>
    <w:rsid w:val="0051488B"/>
    <w:rsid w:val="00515166"/>
    <w:rsid w:val="00522BD7"/>
    <w:rsid w:val="0053071E"/>
    <w:rsid w:val="00545E41"/>
    <w:rsid w:val="00545EF0"/>
    <w:rsid w:val="005505FD"/>
    <w:rsid w:val="00553FDC"/>
    <w:rsid w:val="00561FB6"/>
    <w:rsid w:val="005631B2"/>
    <w:rsid w:val="00563957"/>
    <w:rsid w:val="005648C0"/>
    <w:rsid w:val="00585F6E"/>
    <w:rsid w:val="00590CA8"/>
    <w:rsid w:val="005A7D0A"/>
    <w:rsid w:val="005B1447"/>
    <w:rsid w:val="005B1C9D"/>
    <w:rsid w:val="005B3AFE"/>
    <w:rsid w:val="005B46AA"/>
    <w:rsid w:val="005B58F5"/>
    <w:rsid w:val="005B704A"/>
    <w:rsid w:val="005B734A"/>
    <w:rsid w:val="005B7D57"/>
    <w:rsid w:val="005C4C65"/>
    <w:rsid w:val="005C72CA"/>
    <w:rsid w:val="005D4F25"/>
    <w:rsid w:val="005E0A79"/>
    <w:rsid w:val="005E2359"/>
    <w:rsid w:val="005E3788"/>
    <w:rsid w:val="005F5635"/>
    <w:rsid w:val="005F72A1"/>
    <w:rsid w:val="006049D0"/>
    <w:rsid w:val="00606122"/>
    <w:rsid w:val="00611CDE"/>
    <w:rsid w:val="00617A59"/>
    <w:rsid w:val="0062041F"/>
    <w:rsid w:val="006319C6"/>
    <w:rsid w:val="00632BE0"/>
    <w:rsid w:val="00644061"/>
    <w:rsid w:val="00646F83"/>
    <w:rsid w:val="00654828"/>
    <w:rsid w:val="00655FE8"/>
    <w:rsid w:val="006561E9"/>
    <w:rsid w:val="00660B26"/>
    <w:rsid w:val="00662662"/>
    <w:rsid w:val="0066749E"/>
    <w:rsid w:val="00670D5C"/>
    <w:rsid w:val="00672C50"/>
    <w:rsid w:val="00675632"/>
    <w:rsid w:val="00682F11"/>
    <w:rsid w:val="00684815"/>
    <w:rsid w:val="0068667E"/>
    <w:rsid w:val="00690AB0"/>
    <w:rsid w:val="00694E93"/>
    <w:rsid w:val="006A04D9"/>
    <w:rsid w:val="006A511C"/>
    <w:rsid w:val="006B0E45"/>
    <w:rsid w:val="006B283A"/>
    <w:rsid w:val="006B74C8"/>
    <w:rsid w:val="006C4FA2"/>
    <w:rsid w:val="006C6732"/>
    <w:rsid w:val="006D69A1"/>
    <w:rsid w:val="006E6680"/>
    <w:rsid w:val="006F3677"/>
    <w:rsid w:val="007031C6"/>
    <w:rsid w:val="00707716"/>
    <w:rsid w:val="00711F03"/>
    <w:rsid w:val="00715CF7"/>
    <w:rsid w:val="007200D9"/>
    <w:rsid w:val="00720117"/>
    <w:rsid w:val="00722BED"/>
    <w:rsid w:val="00730C41"/>
    <w:rsid w:val="007340A7"/>
    <w:rsid w:val="00735D08"/>
    <w:rsid w:val="00743F3A"/>
    <w:rsid w:val="00756226"/>
    <w:rsid w:val="0076180A"/>
    <w:rsid w:val="00773619"/>
    <w:rsid w:val="00775B5F"/>
    <w:rsid w:val="0078675D"/>
    <w:rsid w:val="0078694B"/>
    <w:rsid w:val="00790254"/>
    <w:rsid w:val="00791CEC"/>
    <w:rsid w:val="00793CF1"/>
    <w:rsid w:val="00797796"/>
    <w:rsid w:val="00797798"/>
    <w:rsid w:val="007A2EA4"/>
    <w:rsid w:val="007A49B2"/>
    <w:rsid w:val="007B75B6"/>
    <w:rsid w:val="007B7DF7"/>
    <w:rsid w:val="007C1721"/>
    <w:rsid w:val="007C24C4"/>
    <w:rsid w:val="007C3729"/>
    <w:rsid w:val="007C51ED"/>
    <w:rsid w:val="007E04D9"/>
    <w:rsid w:val="007E0F98"/>
    <w:rsid w:val="007E1127"/>
    <w:rsid w:val="007E2EFD"/>
    <w:rsid w:val="007E32C8"/>
    <w:rsid w:val="007E79F6"/>
    <w:rsid w:val="007F5105"/>
    <w:rsid w:val="00800B11"/>
    <w:rsid w:val="00801A76"/>
    <w:rsid w:val="0080420B"/>
    <w:rsid w:val="00810A5B"/>
    <w:rsid w:val="00812A92"/>
    <w:rsid w:val="008164D5"/>
    <w:rsid w:val="00817015"/>
    <w:rsid w:val="00832FB7"/>
    <w:rsid w:val="00833CD6"/>
    <w:rsid w:val="00841FA6"/>
    <w:rsid w:val="00842625"/>
    <w:rsid w:val="00844A43"/>
    <w:rsid w:val="00854E49"/>
    <w:rsid w:val="0085689E"/>
    <w:rsid w:val="008608DF"/>
    <w:rsid w:val="00862F34"/>
    <w:rsid w:val="00863811"/>
    <w:rsid w:val="00867177"/>
    <w:rsid w:val="0086773C"/>
    <w:rsid w:val="008817B1"/>
    <w:rsid w:val="00881ED5"/>
    <w:rsid w:val="00882EE1"/>
    <w:rsid w:val="00891C05"/>
    <w:rsid w:val="00892FF3"/>
    <w:rsid w:val="008939FF"/>
    <w:rsid w:val="008A4C81"/>
    <w:rsid w:val="008A5605"/>
    <w:rsid w:val="008A788C"/>
    <w:rsid w:val="008C058D"/>
    <w:rsid w:val="008C463A"/>
    <w:rsid w:val="008C5A60"/>
    <w:rsid w:val="008E0901"/>
    <w:rsid w:val="008E242C"/>
    <w:rsid w:val="008E5161"/>
    <w:rsid w:val="008F66E3"/>
    <w:rsid w:val="0090020C"/>
    <w:rsid w:val="009062D0"/>
    <w:rsid w:val="00915666"/>
    <w:rsid w:val="00927B7A"/>
    <w:rsid w:val="00932E67"/>
    <w:rsid w:val="00951D5C"/>
    <w:rsid w:val="009520FD"/>
    <w:rsid w:val="009531FB"/>
    <w:rsid w:val="009600C7"/>
    <w:rsid w:val="00962EFD"/>
    <w:rsid w:val="009638A8"/>
    <w:rsid w:val="009751F5"/>
    <w:rsid w:val="00981756"/>
    <w:rsid w:val="00986190"/>
    <w:rsid w:val="00993B54"/>
    <w:rsid w:val="00997CD6"/>
    <w:rsid w:val="009B382A"/>
    <w:rsid w:val="009C38AA"/>
    <w:rsid w:val="009C7060"/>
    <w:rsid w:val="009F7A57"/>
    <w:rsid w:val="00A00C91"/>
    <w:rsid w:val="00A030D6"/>
    <w:rsid w:val="00A04E9F"/>
    <w:rsid w:val="00A11CD5"/>
    <w:rsid w:val="00A129E4"/>
    <w:rsid w:val="00A172EF"/>
    <w:rsid w:val="00A20904"/>
    <w:rsid w:val="00A214BF"/>
    <w:rsid w:val="00A23411"/>
    <w:rsid w:val="00A248A2"/>
    <w:rsid w:val="00A24D9D"/>
    <w:rsid w:val="00A31DAD"/>
    <w:rsid w:val="00A33D86"/>
    <w:rsid w:val="00A37491"/>
    <w:rsid w:val="00A436B7"/>
    <w:rsid w:val="00A46233"/>
    <w:rsid w:val="00A50DAF"/>
    <w:rsid w:val="00A5481C"/>
    <w:rsid w:val="00A755D9"/>
    <w:rsid w:val="00A77EEA"/>
    <w:rsid w:val="00A82708"/>
    <w:rsid w:val="00A82F83"/>
    <w:rsid w:val="00A84A81"/>
    <w:rsid w:val="00A85F00"/>
    <w:rsid w:val="00A87F86"/>
    <w:rsid w:val="00AA256D"/>
    <w:rsid w:val="00AA65E9"/>
    <w:rsid w:val="00AB6B01"/>
    <w:rsid w:val="00AC1F08"/>
    <w:rsid w:val="00AC38EF"/>
    <w:rsid w:val="00AE2B53"/>
    <w:rsid w:val="00AF3249"/>
    <w:rsid w:val="00AF62E7"/>
    <w:rsid w:val="00AF7973"/>
    <w:rsid w:val="00B15F37"/>
    <w:rsid w:val="00B24AE4"/>
    <w:rsid w:val="00B31892"/>
    <w:rsid w:val="00B45690"/>
    <w:rsid w:val="00B50633"/>
    <w:rsid w:val="00B53DCA"/>
    <w:rsid w:val="00B556F2"/>
    <w:rsid w:val="00B6436A"/>
    <w:rsid w:val="00B64BCD"/>
    <w:rsid w:val="00B659CD"/>
    <w:rsid w:val="00B67161"/>
    <w:rsid w:val="00B70204"/>
    <w:rsid w:val="00B71B7C"/>
    <w:rsid w:val="00B90217"/>
    <w:rsid w:val="00B913FD"/>
    <w:rsid w:val="00B92A3E"/>
    <w:rsid w:val="00B94199"/>
    <w:rsid w:val="00B97D66"/>
    <w:rsid w:val="00BA0BB8"/>
    <w:rsid w:val="00BB047D"/>
    <w:rsid w:val="00BB18EC"/>
    <w:rsid w:val="00BC1E74"/>
    <w:rsid w:val="00BD2BAF"/>
    <w:rsid w:val="00BD5F6E"/>
    <w:rsid w:val="00BD7523"/>
    <w:rsid w:val="00BD7870"/>
    <w:rsid w:val="00BD7A21"/>
    <w:rsid w:val="00BE41A8"/>
    <w:rsid w:val="00BE6280"/>
    <w:rsid w:val="00BF2BB9"/>
    <w:rsid w:val="00BF3126"/>
    <w:rsid w:val="00C0116A"/>
    <w:rsid w:val="00C042F1"/>
    <w:rsid w:val="00C12134"/>
    <w:rsid w:val="00C21E21"/>
    <w:rsid w:val="00C24BCD"/>
    <w:rsid w:val="00C40B57"/>
    <w:rsid w:val="00C455AB"/>
    <w:rsid w:val="00C479D7"/>
    <w:rsid w:val="00C57696"/>
    <w:rsid w:val="00C6424A"/>
    <w:rsid w:val="00C65AE1"/>
    <w:rsid w:val="00C66345"/>
    <w:rsid w:val="00C67A7F"/>
    <w:rsid w:val="00C73BB2"/>
    <w:rsid w:val="00C84E00"/>
    <w:rsid w:val="00C859CE"/>
    <w:rsid w:val="00C85F32"/>
    <w:rsid w:val="00CA0CEF"/>
    <w:rsid w:val="00CA2ED2"/>
    <w:rsid w:val="00CB02EB"/>
    <w:rsid w:val="00CC0E11"/>
    <w:rsid w:val="00CD04F8"/>
    <w:rsid w:val="00CD2AB4"/>
    <w:rsid w:val="00CE7884"/>
    <w:rsid w:val="00D118DD"/>
    <w:rsid w:val="00D12CE0"/>
    <w:rsid w:val="00D13163"/>
    <w:rsid w:val="00D15C77"/>
    <w:rsid w:val="00D222AC"/>
    <w:rsid w:val="00D26515"/>
    <w:rsid w:val="00D26979"/>
    <w:rsid w:val="00D27ACA"/>
    <w:rsid w:val="00D36F2A"/>
    <w:rsid w:val="00D4457B"/>
    <w:rsid w:val="00D452DD"/>
    <w:rsid w:val="00D62E62"/>
    <w:rsid w:val="00D808FA"/>
    <w:rsid w:val="00D8160E"/>
    <w:rsid w:val="00D84D8F"/>
    <w:rsid w:val="00D93986"/>
    <w:rsid w:val="00D93A3E"/>
    <w:rsid w:val="00D94913"/>
    <w:rsid w:val="00D96DE3"/>
    <w:rsid w:val="00D973E6"/>
    <w:rsid w:val="00DA7A5B"/>
    <w:rsid w:val="00DC2FCE"/>
    <w:rsid w:val="00DC4CBE"/>
    <w:rsid w:val="00DC637B"/>
    <w:rsid w:val="00DD0F2F"/>
    <w:rsid w:val="00DF0A6E"/>
    <w:rsid w:val="00DF3AEF"/>
    <w:rsid w:val="00E17388"/>
    <w:rsid w:val="00E218FE"/>
    <w:rsid w:val="00E24CE9"/>
    <w:rsid w:val="00E31C3C"/>
    <w:rsid w:val="00E330D3"/>
    <w:rsid w:val="00E41269"/>
    <w:rsid w:val="00E456B5"/>
    <w:rsid w:val="00E47B08"/>
    <w:rsid w:val="00E57C13"/>
    <w:rsid w:val="00E61728"/>
    <w:rsid w:val="00E71BA9"/>
    <w:rsid w:val="00E73D31"/>
    <w:rsid w:val="00E777C5"/>
    <w:rsid w:val="00E82C47"/>
    <w:rsid w:val="00E8543B"/>
    <w:rsid w:val="00E85F06"/>
    <w:rsid w:val="00E94F97"/>
    <w:rsid w:val="00E96896"/>
    <w:rsid w:val="00EA1E73"/>
    <w:rsid w:val="00EA3989"/>
    <w:rsid w:val="00EB0495"/>
    <w:rsid w:val="00EB21C5"/>
    <w:rsid w:val="00EB42EA"/>
    <w:rsid w:val="00EB6B3D"/>
    <w:rsid w:val="00EC15A7"/>
    <w:rsid w:val="00EC2F02"/>
    <w:rsid w:val="00EC79EF"/>
    <w:rsid w:val="00EE70EC"/>
    <w:rsid w:val="00EF2489"/>
    <w:rsid w:val="00EF6D98"/>
    <w:rsid w:val="00F25C97"/>
    <w:rsid w:val="00F32633"/>
    <w:rsid w:val="00F328FC"/>
    <w:rsid w:val="00F3608C"/>
    <w:rsid w:val="00F46FD3"/>
    <w:rsid w:val="00F527BD"/>
    <w:rsid w:val="00F563CF"/>
    <w:rsid w:val="00F60A36"/>
    <w:rsid w:val="00F649FB"/>
    <w:rsid w:val="00F747F8"/>
    <w:rsid w:val="00F83CC1"/>
    <w:rsid w:val="00F8418F"/>
    <w:rsid w:val="00F91405"/>
    <w:rsid w:val="00FC25B0"/>
    <w:rsid w:val="00FC5967"/>
    <w:rsid w:val="00FD3A4B"/>
    <w:rsid w:val="00FD6F3A"/>
    <w:rsid w:val="00FE162B"/>
    <w:rsid w:val="00FE60EA"/>
    <w:rsid w:val="00FF1073"/>
    <w:rsid w:val="00FF5FB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1CC9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AT"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A32FD"/>
    <w:rPr>
      <w:lang w:val="de-DE"/>
    </w:rPr>
  </w:style>
  <w:style w:type="paragraph" w:styleId="berschrift1">
    <w:name w:val="heading 1"/>
    <w:basedOn w:val="Standard"/>
    <w:next w:val="Standard"/>
    <w:qFormat/>
    <w:rsid w:val="003A32FD"/>
    <w:pPr>
      <w:keepNext/>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3A32FD"/>
    <w:pPr>
      <w:spacing w:line="360" w:lineRule="auto"/>
    </w:pPr>
    <w:rPr>
      <w:rFonts w:ascii="Arial" w:hAnsi="Arial"/>
      <w:sz w:val="24"/>
    </w:rPr>
  </w:style>
  <w:style w:type="paragraph" w:styleId="Kopfzeile">
    <w:name w:val="header"/>
    <w:basedOn w:val="Standard"/>
    <w:rsid w:val="00D8160E"/>
    <w:pPr>
      <w:tabs>
        <w:tab w:val="center" w:pos="4536"/>
        <w:tab w:val="right" w:pos="9072"/>
      </w:tabs>
    </w:pPr>
  </w:style>
  <w:style w:type="paragraph" w:styleId="Fuzeile">
    <w:name w:val="footer"/>
    <w:basedOn w:val="Standard"/>
    <w:rsid w:val="00D8160E"/>
    <w:pPr>
      <w:tabs>
        <w:tab w:val="center" w:pos="4536"/>
        <w:tab w:val="right" w:pos="9072"/>
      </w:tabs>
    </w:pPr>
  </w:style>
  <w:style w:type="paragraph" w:styleId="Listenabsatz">
    <w:name w:val="List Paragraph"/>
    <w:basedOn w:val="Standard"/>
    <w:uiPriority w:val="34"/>
    <w:qFormat/>
    <w:rsid w:val="003C03DD"/>
    <w:pPr>
      <w:ind w:left="708"/>
    </w:pPr>
  </w:style>
  <w:style w:type="paragraph" w:styleId="Sprechblasentext">
    <w:name w:val="Balloon Text"/>
    <w:basedOn w:val="Standard"/>
    <w:link w:val="SprechblasentextZchn"/>
    <w:semiHidden/>
    <w:unhideWhenUsed/>
    <w:rsid w:val="001B58A5"/>
    <w:rPr>
      <w:rFonts w:ascii="Segoe UI" w:hAnsi="Segoe UI" w:cs="Segoe UI"/>
      <w:sz w:val="18"/>
      <w:szCs w:val="18"/>
    </w:rPr>
  </w:style>
  <w:style w:type="character" w:customStyle="1" w:styleId="SprechblasentextZchn">
    <w:name w:val="Sprechblasentext Zchn"/>
    <w:link w:val="Sprechblasentext"/>
    <w:semiHidden/>
    <w:rsid w:val="001B58A5"/>
    <w:rPr>
      <w:rFonts w:ascii="Segoe UI" w:hAnsi="Segoe UI" w:cs="Segoe UI"/>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619</Words>
  <Characters>3900</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2013-10-17T16:55:00Z</cp:lastPrinted>
  <dcterms:created xsi:type="dcterms:W3CDTF">2025-08-01T07:48:00Z</dcterms:created>
  <dcterms:modified xsi:type="dcterms:W3CDTF">2025-08-01T07:48:00Z</dcterms:modified>
</cp:coreProperties>
</file>