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618EB" w14:textId="77777777" w:rsidR="00104024" w:rsidRDefault="00104024">
      <w:r>
        <w:t>........................................................................</w:t>
      </w:r>
      <w:r>
        <w:tab/>
        <w:t xml:space="preserve">......................................., </w:t>
      </w:r>
      <w:r>
        <w:rPr>
          <w:sz w:val="20"/>
        </w:rPr>
        <w:t>am</w:t>
      </w:r>
      <w:r>
        <w:t xml:space="preserve"> ...........................</w:t>
      </w:r>
    </w:p>
    <w:p w14:paraId="7446AC96" w14:textId="77777777" w:rsidR="00104024" w:rsidRDefault="00104024">
      <w:r>
        <w:rPr>
          <w:sz w:val="16"/>
        </w:rPr>
        <w:t>Name – Bauwerber(in)</w:t>
      </w:r>
    </w:p>
    <w:p w14:paraId="5657DFB1" w14:textId="77777777" w:rsidR="00104024" w:rsidRDefault="00104024">
      <w:r>
        <w:t>.......................................................................</w:t>
      </w:r>
    </w:p>
    <w:p w14:paraId="042D640B" w14:textId="77777777" w:rsidR="00104024" w:rsidRDefault="00104024">
      <w:r>
        <w:rPr>
          <w:sz w:val="16"/>
        </w:rPr>
        <w:t>Wohnadresse</w:t>
      </w:r>
    </w:p>
    <w:p w14:paraId="5C63AC32" w14:textId="77777777" w:rsidR="00104024" w:rsidRDefault="00104024">
      <w:r>
        <w:t>.......................................................................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76D1EED3" w14:textId="77777777" w:rsidR="00104024" w:rsidRDefault="00104024">
      <w:r>
        <w:rPr>
          <w:sz w:val="16"/>
        </w:rPr>
        <w:t>Wohnort</w:t>
      </w:r>
      <w:r>
        <w:t xml:space="preserve"> </w:t>
      </w:r>
    </w:p>
    <w:p w14:paraId="6EC40DBC" w14:textId="77777777" w:rsidR="00104024" w:rsidRDefault="00104024">
      <w:r>
        <w:t>.......................................................................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724FD383" w14:textId="77777777" w:rsidR="00104024" w:rsidRDefault="00104024">
      <w:pPr>
        <w:rPr>
          <w:sz w:val="16"/>
        </w:rPr>
      </w:pPr>
      <w:r>
        <w:rPr>
          <w:sz w:val="16"/>
        </w:rPr>
        <w:t>Tel.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725048" w14:textId="77777777" w:rsidR="00104024" w:rsidRDefault="00104024">
      <w:pPr>
        <w:ind w:left="6372" w:firstLine="708"/>
      </w:pPr>
    </w:p>
    <w:p w14:paraId="6B7ED88F" w14:textId="77777777" w:rsidR="00104024" w:rsidRDefault="0050354F">
      <w:r>
        <w:t>Gemeinde Leithaprodersdorf</w:t>
      </w:r>
      <w:r w:rsidR="00104024">
        <w:rPr>
          <w:sz w:val="16"/>
        </w:rPr>
        <w:t xml:space="preserve">       </w:t>
      </w:r>
      <w:r w:rsidR="00104024">
        <w:rPr>
          <w:sz w:val="16"/>
        </w:rPr>
        <w:tab/>
      </w:r>
      <w:r w:rsidR="00104024">
        <w:rPr>
          <w:sz w:val="16"/>
        </w:rPr>
        <w:tab/>
      </w:r>
      <w:r w:rsidR="00104024">
        <w:rPr>
          <w:sz w:val="16"/>
        </w:rPr>
        <w:tab/>
      </w:r>
      <w:r w:rsidR="00104024">
        <w:rPr>
          <w:sz w:val="16"/>
        </w:rPr>
        <w:tab/>
      </w:r>
      <w:r w:rsidR="00104024">
        <w:rPr>
          <w:sz w:val="16"/>
        </w:rPr>
        <w:tab/>
      </w:r>
      <w:r w:rsidR="00104024">
        <w:rPr>
          <w:sz w:val="16"/>
        </w:rPr>
        <w:tab/>
      </w:r>
      <w:r w:rsidR="00104024">
        <w:rPr>
          <w:sz w:val="16"/>
        </w:rPr>
        <w:tab/>
        <w:t xml:space="preserve">            </w:t>
      </w:r>
    </w:p>
    <w:p w14:paraId="7C46D045" w14:textId="77777777" w:rsidR="00104024" w:rsidRDefault="00104024">
      <w:r>
        <w:t>Bauamt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B0DDAE" w14:textId="77777777" w:rsidR="00104024" w:rsidRDefault="0050354F">
      <w:r>
        <w:t>Schulgasse</w:t>
      </w:r>
      <w:r w:rsidR="00104024">
        <w:t xml:space="preserve"> 1</w:t>
      </w:r>
      <w:r w:rsidR="00104024">
        <w:tab/>
      </w:r>
      <w:r w:rsidR="00104024">
        <w:tab/>
      </w:r>
      <w:r w:rsidR="00104024">
        <w:tab/>
      </w:r>
      <w:r w:rsidR="00104024">
        <w:tab/>
      </w:r>
      <w:r w:rsidR="00104024">
        <w:tab/>
      </w:r>
      <w:r w:rsidR="00104024">
        <w:tab/>
      </w:r>
      <w:r w:rsidR="00104024">
        <w:tab/>
      </w:r>
      <w:r w:rsidR="00104024">
        <w:tab/>
      </w:r>
      <w:r w:rsidR="00104024">
        <w:tab/>
      </w:r>
    </w:p>
    <w:p w14:paraId="7335245D" w14:textId="77777777" w:rsidR="00104024" w:rsidRDefault="0050354F">
      <w:r>
        <w:t>2443 Leithaprodersdorf</w:t>
      </w:r>
    </w:p>
    <w:p w14:paraId="58C100EA" w14:textId="77777777" w:rsidR="00104024" w:rsidRDefault="00104024"/>
    <w:p w14:paraId="7F4CF7E1" w14:textId="77777777" w:rsidR="00104024" w:rsidRDefault="00104024"/>
    <w:p w14:paraId="46CE8200" w14:textId="77777777" w:rsidR="00104024" w:rsidRDefault="00104024">
      <w:pPr>
        <w:jc w:val="both"/>
      </w:pPr>
      <w:r>
        <w:rPr>
          <w:sz w:val="20"/>
          <w:u w:val="single"/>
        </w:rPr>
        <w:t>Betreff</w:t>
      </w:r>
      <w:r>
        <w:rPr>
          <w:u w:val="single"/>
        </w:rPr>
        <w:t>:</w:t>
      </w:r>
      <w:r>
        <w:rPr>
          <w:b/>
        </w:rPr>
        <w:t xml:space="preserve"> </w:t>
      </w:r>
      <w:r>
        <w:rPr>
          <w:b/>
          <w:i/>
        </w:rPr>
        <w:t xml:space="preserve">Ansuchen um Baubewilligung gem. § 18 </w:t>
      </w:r>
      <w:proofErr w:type="spellStart"/>
      <w:r>
        <w:rPr>
          <w:b/>
          <w:i/>
        </w:rPr>
        <w:t>Bgld</w:t>
      </w:r>
      <w:proofErr w:type="spellEnd"/>
      <w:r>
        <w:rPr>
          <w:b/>
          <w:i/>
        </w:rPr>
        <w:t>. Baugesetz</w:t>
      </w:r>
    </w:p>
    <w:p w14:paraId="7B5E1F3A" w14:textId="77777777" w:rsidR="00104024" w:rsidRDefault="00104024">
      <w:pPr>
        <w:jc w:val="both"/>
      </w:pPr>
    </w:p>
    <w:p w14:paraId="64E0DD1E" w14:textId="77777777" w:rsidR="00104024" w:rsidRDefault="00104024">
      <w:pPr>
        <w:jc w:val="both"/>
      </w:pPr>
      <w:r>
        <w:t xml:space="preserve">Unter Hinweis auf die angeschlossenen Unterlagen ersuche(n) ich (wir) als Bauwerber um die Erteilung der Baubewilligung gem. § 18 </w:t>
      </w:r>
      <w:proofErr w:type="spellStart"/>
      <w:r>
        <w:t>Bgld</w:t>
      </w:r>
      <w:proofErr w:type="spellEnd"/>
      <w:r>
        <w:t>. Baugesetzes 1997 für die Errichtung:</w:t>
      </w:r>
    </w:p>
    <w:p w14:paraId="218FBB11" w14:textId="77777777" w:rsidR="00104024" w:rsidRDefault="00104024">
      <w:pPr>
        <w:spacing w:before="240" w:line="360" w:lineRule="auto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2208359F" w14:textId="77777777" w:rsidR="00104024" w:rsidRDefault="00104024">
      <w:pPr>
        <w:spacing w:before="120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2FFDE250" w14:textId="77777777" w:rsidR="00104024" w:rsidRDefault="00104024">
      <w:pPr>
        <w:spacing w:before="120" w:line="360" w:lineRule="auto"/>
        <w:jc w:val="both"/>
      </w:pPr>
      <w:r>
        <w:t>Bauadresse: .......................................................................................................................................</w:t>
      </w:r>
    </w:p>
    <w:p w14:paraId="39DFF0D4" w14:textId="77777777" w:rsidR="00104024" w:rsidRDefault="00104024">
      <w:pPr>
        <w:spacing w:line="360" w:lineRule="auto"/>
        <w:jc w:val="both"/>
      </w:pPr>
      <w:r>
        <w:t xml:space="preserve">auf dem Grundstück Nr. ............................ EZ ......................... der KG </w:t>
      </w:r>
      <w:r w:rsidR="0050354F">
        <w:t>Leithaprodersdorf</w:t>
      </w:r>
      <w:r>
        <w:t xml:space="preserve">. </w:t>
      </w:r>
    </w:p>
    <w:p w14:paraId="5F26BFB8" w14:textId="77777777" w:rsidR="00104024" w:rsidRDefault="00104024">
      <w:pPr>
        <w:pBdr>
          <w:bottom w:val="single" w:sz="18" w:space="0" w:color="auto"/>
        </w:pBdr>
        <w:jc w:val="both"/>
      </w:pPr>
      <w:r>
        <w:t>Das Grundstück ist mein (unser) Eigentum. *</w:t>
      </w:r>
    </w:p>
    <w:p w14:paraId="6C95D35A" w14:textId="77777777" w:rsidR="00104024" w:rsidRDefault="00104024">
      <w:pPr>
        <w:jc w:val="both"/>
      </w:pPr>
    </w:p>
    <w:p w14:paraId="4ADA17E9" w14:textId="77777777" w:rsidR="00104024" w:rsidRDefault="00104024">
      <w:pPr>
        <w:jc w:val="both"/>
      </w:pPr>
      <w:r>
        <w:t xml:space="preserve">Das Grundstück ist </w:t>
      </w:r>
      <w:r>
        <w:rPr>
          <w:b/>
          <w:i/>
        </w:rPr>
        <w:t>nicht</w:t>
      </w:r>
      <w:r>
        <w:t xml:space="preserve"> mein (unser) Eigentum. Die Zustimmungserklärung der (des) Eigentümer(s) ist angeschlossen / aus dem angeschlossenen Kaufvertrag ersichtlich. *</w:t>
      </w:r>
    </w:p>
    <w:p w14:paraId="2BD414FF" w14:textId="77777777" w:rsidR="00104024" w:rsidRDefault="00104024">
      <w:pPr>
        <w:jc w:val="both"/>
      </w:pPr>
    </w:p>
    <w:p w14:paraId="02363BD4" w14:textId="77777777" w:rsidR="00104024" w:rsidRDefault="00104024">
      <w:pPr>
        <w:spacing w:line="360" w:lineRule="auto"/>
        <w:jc w:val="both"/>
      </w:pPr>
      <w:r>
        <w:t>Herr / Frau ..................................................................................., geb. am ......................................</w:t>
      </w:r>
    </w:p>
    <w:p w14:paraId="75A1E88A" w14:textId="77777777" w:rsidR="00104024" w:rsidRDefault="00104024">
      <w:pPr>
        <w:spacing w:before="120" w:line="360" w:lineRule="auto"/>
        <w:jc w:val="both"/>
      </w:pPr>
      <w:r>
        <w:t>wohnhaft in .......................................................................................................................................</w:t>
      </w:r>
    </w:p>
    <w:p w14:paraId="5F62DCA3" w14:textId="77777777" w:rsidR="00104024" w:rsidRDefault="00104024">
      <w:pPr>
        <w:spacing w:before="120"/>
        <w:jc w:val="both"/>
      </w:pPr>
      <w:r>
        <w:t xml:space="preserve">erklärt als Eigentümer(in) des oben angeführten Grundstückes die ausdrückliche Zustimmung zur Errichtung des angezeigten Projektes. </w:t>
      </w:r>
      <w:r>
        <w:rPr>
          <w:sz w:val="16"/>
        </w:rPr>
        <w:t>(Anm.: bei mehreren Miteigentümern ist die Zustimmung sämtlicher Miteigentümer - allenfalls auf einem angeschlossenen Beiblatt - erforderlich)</w:t>
      </w:r>
    </w:p>
    <w:p w14:paraId="6EB73633" w14:textId="77777777" w:rsidR="00104024" w:rsidRDefault="00104024">
      <w:pPr>
        <w:jc w:val="both"/>
      </w:pPr>
    </w:p>
    <w:p w14:paraId="05A72C54" w14:textId="77777777" w:rsidR="00104024" w:rsidRDefault="001040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....................................................................</w:t>
      </w:r>
    </w:p>
    <w:p w14:paraId="795C5845" w14:textId="77777777" w:rsidR="00104024" w:rsidRDefault="00104024">
      <w:pPr>
        <w:pBdr>
          <w:bottom w:val="single" w:sz="18" w:space="1" w:color="auto"/>
        </w:pBd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</w:rPr>
        <w:t>Unterschrift des (der) Grundeigentümers(in)</w:t>
      </w:r>
    </w:p>
    <w:p w14:paraId="66B35363" w14:textId="77777777" w:rsidR="00104024" w:rsidRDefault="00104024">
      <w:pPr>
        <w:jc w:val="both"/>
        <w:rPr>
          <w:sz w:val="22"/>
          <w:u w:val="single"/>
        </w:rPr>
      </w:pPr>
      <w:r>
        <w:rPr>
          <w:sz w:val="22"/>
          <w:u w:val="single"/>
        </w:rPr>
        <w:t>Beilagen:</w:t>
      </w:r>
    </w:p>
    <w:p w14:paraId="0892F4A1" w14:textId="77777777" w:rsidR="00104024" w:rsidRDefault="00104024">
      <w:pPr>
        <w:jc w:val="both"/>
        <w:rPr>
          <w:sz w:val="22"/>
        </w:rPr>
      </w:pPr>
      <w:r>
        <w:rPr>
          <w:sz w:val="22"/>
        </w:rPr>
        <w:t>Baupläne (3-fach)</w:t>
      </w:r>
    </w:p>
    <w:p w14:paraId="08BF7B0A" w14:textId="77777777" w:rsidR="00104024" w:rsidRDefault="00104024">
      <w:pPr>
        <w:jc w:val="both"/>
        <w:rPr>
          <w:sz w:val="22"/>
        </w:rPr>
      </w:pPr>
      <w:r>
        <w:rPr>
          <w:sz w:val="22"/>
        </w:rPr>
        <w:t>Baubeschreibung (3-fach)</w:t>
      </w:r>
    </w:p>
    <w:p w14:paraId="34DFEB1A" w14:textId="77777777" w:rsidR="00104024" w:rsidRDefault="0050354F">
      <w:pPr>
        <w:jc w:val="both"/>
        <w:rPr>
          <w:sz w:val="22"/>
        </w:rPr>
      </w:pPr>
      <w:r>
        <w:rPr>
          <w:sz w:val="22"/>
        </w:rPr>
        <w:t>Energieausweis</w:t>
      </w:r>
      <w:r w:rsidR="00104024">
        <w:rPr>
          <w:sz w:val="22"/>
        </w:rPr>
        <w:t xml:space="preserve"> (</w:t>
      </w:r>
      <w:r>
        <w:rPr>
          <w:sz w:val="22"/>
        </w:rPr>
        <w:t>2</w:t>
      </w:r>
      <w:r w:rsidR="00104024">
        <w:rPr>
          <w:sz w:val="22"/>
        </w:rPr>
        <w:t>-fach)</w:t>
      </w:r>
    </w:p>
    <w:p w14:paraId="0D4B0E54" w14:textId="77777777" w:rsidR="00104024" w:rsidRDefault="00104024">
      <w:pPr>
        <w:jc w:val="both"/>
        <w:rPr>
          <w:sz w:val="22"/>
        </w:rPr>
      </w:pPr>
      <w:r>
        <w:rPr>
          <w:sz w:val="22"/>
        </w:rPr>
        <w:t>Anrainerverzeichnis</w:t>
      </w:r>
    </w:p>
    <w:p w14:paraId="137163BE" w14:textId="77777777" w:rsidR="00104024" w:rsidRDefault="00104024">
      <w:pPr>
        <w:jc w:val="both"/>
        <w:rPr>
          <w:sz w:val="22"/>
        </w:rPr>
      </w:pPr>
      <w:r>
        <w:rPr>
          <w:sz w:val="22"/>
        </w:rPr>
        <w:t>letztgültiger Grundbuchsauszug</w:t>
      </w:r>
    </w:p>
    <w:p w14:paraId="000C1E7C" w14:textId="77777777" w:rsidR="00104024" w:rsidRDefault="00104024">
      <w:pPr>
        <w:jc w:val="both"/>
        <w:rPr>
          <w:sz w:val="22"/>
        </w:rPr>
      </w:pPr>
    </w:p>
    <w:p w14:paraId="6BFA1FD6" w14:textId="77777777" w:rsidR="00104024" w:rsidRDefault="00104024">
      <w:pPr>
        <w:jc w:val="both"/>
        <w:rPr>
          <w:sz w:val="22"/>
        </w:rPr>
      </w:pPr>
    </w:p>
    <w:p w14:paraId="75A435B3" w14:textId="77777777" w:rsidR="00104024" w:rsidRDefault="00104024">
      <w:pPr>
        <w:jc w:val="both"/>
        <w:rPr>
          <w:sz w:val="22"/>
        </w:rPr>
      </w:pPr>
    </w:p>
    <w:p w14:paraId="37ACFD27" w14:textId="77777777" w:rsidR="00104024" w:rsidRDefault="00104024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>
        <w:t>.................................................................</w:t>
      </w:r>
      <w:r>
        <w:tab/>
        <w:t xml:space="preserve"> </w:t>
      </w:r>
    </w:p>
    <w:p w14:paraId="02789504" w14:textId="77777777" w:rsidR="00104024" w:rsidRDefault="00104024">
      <w:pPr>
        <w:jc w:val="both"/>
      </w:pPr>
      <w:r>
        <w:t xml:space="preserve">                           </w:t>
      </w:r>
    </w:p>
    <w:p w14:paraId="66F977BE" w14:textId="77777777" w:rsidR="00104024" w:rsidRDefault="00104024">
      <w:pPr>
        <w:ind w:left="4248" w:firstLine="708"/>
        <w:jc w:val="both"/>
      </w:pPr>
      <w:r>
        <w:t xml:space="preserve">     ..................................................................</w:t>
      </w:r>
    </w:p>
    <w:p w14:paraId="0B73A432" w14:textId="77777777" w:rsidR="00104024" w:rsidRDefault="00104024">
      <w:pPr>
        <w:jc w:val="both"/>
        <w:rPr>
          <w:sz w:val="20"/>
        </w:rPr>
      </w:pPr>
      <w:r>
        <w:rPr>
          <w:i/>
          <w:sz w:val="20"/>
        </w:rPr>
        <w:t>* Nichtzutreffendes streichen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0"/>
        </w:rPr>
        <w:t>Unterschrift des (der) Bauwerbers(in)</w:t>
      </w:r>
    </w:p>
    <w:p w14:paraId="6E6ED96B" w14:textId="77777777" w:rsidR="00104024" w:rsidRDefault="00104024">
      <w:pPr>
        <w:jc w:val="both"/>
        <w:rPr>
          <w:sz w:val="16"/>
        </w:rPr>
      </w:pPr>
    </w:p>
    <w:sectPr w:rsidR="00104024">
      <w:pgSz w:w="11907" w:h="16840" w:code="9"/>
      <w:pgMar w:top="1134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4F"/>
    <w:rsid w:val="00104024"/>
    <w:rsid w:val="0050354F"/>
    <w:rsid w:val="00D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DED56"/>
  <w15:chartTrackingRefBased/>
  <w15:docId w15:val="{75A6E822-E6D3-A04B-AA3C-E989F894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................................................................		...................................., am ..........................</vt:lpstr>
    </vt:vector>
  </TitlesOfParts>
  <Company>Pinkafeld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................................................................		...................................., am ..........................</dc:title>
  <dc:subject/>
  <dc:creator>Hr. Rottenbücher Ewald</dc:creator>
  <cp:keywords/>
  <cp:lastModifiedBy>Armin Leitinger</cp:lastModifiedBy>
  <cp:revision>2</cp:revision>
  <cp:lastPrinted>2000-08-08T09:00:00Z</cp:lastPrinted>
  <dcterms:created xsi:type="dcterms:W3CDTF">2025-04-16T11:07:00Z</dcterms:created>
  <dcterms:modified xsi:type="dcterms:W3CDTF">2025-04-16T11:07:00Z</dcterms:modified>
</cp:coreProperties>
</file>