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C82BCF" w14:textId="77777777" w:rsidR="003A2239" w:rsidRPr="003A2239" w:rsidRDefault="003A2239" w:rsidP="003A2239">
      <w:pPr>
        <w:spacing w:after="0" w:line="240" w:lineRule="auto"/>
        <w:jc w:val="center"/>
        <w:rPr>
          <w:rFonts w:cs="Arial"/>
        </w:rPr>
      </w:pPr>
    </w:p>
    <w:p w14:paraId="73457E2F" w14:textId="77777777" w:rsidR="003A2239" w:rsidRDefault="00131604" w:rsidP="00131604">
      <w:pPr>
        <w:spacing w:after="0" w:line="240" w:lineRule="auto"/>
        <w:jc w:val="center"/>
        <w:rPr>
          <w:rFonts w:cs="Arial"/>
        </w:rPr>
      </w:pPr>
      <w:r w:rsidRPr="00131604">
        <w:rPr>
          <w:rFonts w:cs="Arial"/>
          <w:b/>
          <w:sz w:val="28"/>
          <w:szCs w:val="28"/>
        </w:rPr>
        <w:t>Application for the Granting of the Main Residence Bonus for Students in the Form of Kapfenberg Vouchers worth €100.-</w:t>
      </w:r>
    </w:p>
    <w:p w14:paraId="4C06D70C" w14:textId="77777777" w:rsidR="00D53A0D" w:rsidRPr="00D53A0D" w:rsidRDefault="00E00CC6" w:rsidP="00D53A0D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Applicant</w:t>
      </w:r>
    </w:p>
    <w:p w14:paraId="3D74B882" w14:textId="77777777" w:rsidR="00713158" w:rsidRPr="00713158" w:rsidRDefault="00713158" w:rsidP="00713158">
      <w:pPr>
        <w:tabs>
          <w:tab w:val="right" w:pos="709"/>
          <w:tab w:val="right" w:leader="dot" w:pos="9356"/>
        </w:tabs>
        <w:spacing w:before="120" w:after="0"/>
        <w:rPr>
          <w:rFonts w:cs="Arial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553"/>
      </w:tblGrid>
      <w:tr w:rsidR="00713158" w:rsidRPr="00E30294" w14:paraId="62D98213" w14:textId="77777777" w:rsidTr="00E30294">
        <w:tc>
          <w:tcPr>
            <w:tcW w:w="2943" w:type="dxa"/>
          </w:tcPr>
          <w:p w14:paraId="41D72234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  <w:r w:rsidRPr="00E30294">
              <w:rPr>
                <w:rFonts w:cs="Arial"/>
              </w:rPr>
              <w:t>Name:</w:t>
            </w:r>
          </w:p>
        </w:tc>
        <w:tc>
          <w:tcPr>
            <w:tcW w:w="6553" w:type="dxa"/>
          </w:tcPr>
          <w:p w14:paraId="7547E999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474B444F" w14:textId="77777777" w:rsidTr="00E30294">
        <w:tc>
          <w:tcPr>
            <w:tcW w:w="2943" w:type="dxa"/>
          </w:tcPr>
          <w:p w14:paraId="4D5FF788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>Adress:</w:t>
            </w:r>
          </w:p>
        </w:tc>
        <w:tc>
          <w:tcPr>
            <w:tcW w:w="6553" w:type="dxa"/>
          </w:tcPr>
          <w:p w14:paraId="75A7F412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3FF5B552" w14:textId="77777777" w:rsidTr="00E30294">
        <w:tc>
          <w:tcPr>
            <w:tcW w:w="2943" w:type="dxa"/>
          </w:tcPr>
          <w:p w14:paraId="2D886896" w14:textId="77777777" w:rsidR="00713158" w:rsidRPr="00E30294" w:rsidRDefault="00E00CC6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>
              <w:rPr>
                <w:rFonts w:cs="Arial"/>
              </w:rPr>
              <w:t>Phone</w:t>
            </w:r>
            <w:r w:rsidR="00713158" w:rsidRPr="00E30294">
              <w:rPr>
                <w:rFonts w:cs="Arial"/>
              </w:rPr>
              <w:t>:</w:t>
            </w:r>
          </w:p>
        </w:tc>
        <w:tc>
          <w:tcPr>
            <w:tcW w:w="6553" w:type="dxa"/>
          </w:tcPr>
          <w:p w14:paraId="65210CD2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53D47DB6" w14:textId="77777777" w:rsidTr="00E30294">
        <w:tc>
          <w:tcPr>
            <w:tcW w:w="2943" w:type="dxa"/>
          </w:tcPr>
          <w:p w14:paraId="5039ED3F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E30294">
              <w:rPr>
                <w:rFonts w:cs="Arial"/>
              </w:rPr>
              <w:t xml:space="preserve">Mail: </w:t>
            </w:r>
          </w:p>
        </w:tc>
        <w:tc>
          <w:tcPr>
            <w:tcW w:w="6553" w:type="dxa"/>
          </w:tcPr>
          <w:p w14:paraId="594F5749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7338E84B" w14:textId="77777777" w:rsidTr="00E30294">
        <w:tc>
          <w:tcPr>
            <w:tcW w:w="2943" w:type="dxa"/>
          </w:tcPr>
          <w:p w14:paraId="19E78211" w14:textId="77777777" w:rsidR="00713158" w:rsidRPr="00E30294" w:rsidRDefault="00E00CC6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>
              <w:rPr>
                <w:rFonts w:cs="Arial"/>
              </w:rPr>
              <w:t xml:space="preserve">Date of </w:t>
            </w:r>
            <w:r w:rsidR="00B319DA">
              <w:rPr>
                <w:rFonts w:cs="Arial"/>
              </w:rPr>
              <w:t>b</w:t>
            </w:r>
            <w:r>
              <w:rPr>
                <w:rFonts w:cs="Arial"/>
              </w:rPr>
              <w:t>irth</w:t>
            </w:r>
            <w:r w:rsidR="00713158" w:rsidRPr="00E30294">
              <w:rPr>
                <w:rFonts w:cs="Arial"/>
              </w:rPr>
              <w:t xml:space="preserve">: </w:t>
            </w:r>
          </w:p>
        </w:tc>
        <w:tc>
          <w:tcPr>
            <w:tcW w:w="6553" w:type="dxa"/>
          </w:tcPr>
          <w:p w14:paraId="61757C92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280FA06E" w14:textId="77777777" w:rsidTr="00E30294">
        <w:tc>
          <w:tcPr>
            <w:tcW w:w="2943" w:type="dxa"/>
          </w:tcPr>
          <w:p w14:paraId="69347DBB" w14:textId="77777777" w:rsidR="00713158" w:rsidRPr="00E30294" w:rsidRDefault="00131604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 w:rsidRPr="00131604">
              <w:rPr>
                <w:rFonts w:cs="Arial"/>
              </w:rPr>
              <w:t>University / University of Applied Sciences:</w:t>
            </w:r>
          </w:p>
        </w:tc>
        <w:tc>
          <w:tcPr>
            <w:tcW w:w="6553" w:type="dxa"/>
          </w:tcPr>
          <w:p w14:paraId="1DC84BC6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1B01091C" w14:textId="77777777" w:rsidTr="00E30294">
        <w:tc>
          <w:tcPr>
            <w:tcW w:w="2943" w:type="dxa"/>
          </w:tcPr>
          <w:p w14:paraId="7A8A69F5" w14:textId="77777777" w:rsidR="00713158" w:rsidRPr="00E30294" w:rsidRDefault="00B319DA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>
              <w:rPr>
                <w:rFonts w:cs="Arial"/>
              </w:rPr>
              <w:t>Place of study</w:t>
            </w:r>
            <w:r w:rsidR="00713158" w:rsidRPr="00E30294">
              <w:rPr>
                <w:rFonts w:cs="Arial"/>
              </w:rPr>
              <w:t xml:space="preserve">: </w:t>
            </w:r>
          </w:p>
        </w:tc>
        <w:tc>
          <w:tcPr>
            <w:tcW w:w="6553" w:type="dxa"/>
          </w:tcPr>
          <w:p w14:paraId="2B0FDF94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  <w:tr w:rsidR="00713158" w:rsidRPr="00E30294" w14:paraId="6D464492" w14:textId="77777777" w:rsidTr="00E30294">
        <w:tc>
          <w:tcPr>
            <w:tcW w:w="2943" w:type="dxa"/>
          </w:tcPr>
          <w:p w14:paraId="11C73092" w14:textId="77777777" w:rsidR="00713158" w:rsidRPr="00E30294" w:rsidRDefault="00131604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</w:rPr>
            </w:pPr>
            <w:r>
              <w:t>Matriculation Number:</w:t>
            </w:r>
          </w:p>
        </w:tc>
        <w:tc>
          <w:tcPr>
            <w:tcW w:w="6553" w:type="dxa"/>
          </w:tcPr>
          <w:p w14:paraId="219F09C3" w14:textId="77777777" w:rsidR="00713158" w:rsidRPr="00E30294" w:rsidRDefault="00713158" w:rsidP="00E30294">
            <w:pPr>
              <w:tabs>
                <w:tab w:val="right" w:pos="709"/>
                <w:tab w:val="right" w:leader="dot" w:pos="9356"/>
              </w:tabs>
              <w:spacing w:before="120" w:after="0"/>
              <w:rPr>
                <w:rFonts w:cs="Arial"/>
                <w:u w:val="single"/>
              </w:rPr>
            </w:pPr>
          </w:p>
        </w:tc>
      </w:tr>
    </w:tbl>
    <w:p w14:paraId="3BC180DD" w14:textId="77777777" w:rsidR="00700D12" w:rsidRDefault="00700D12" w:rsidP="006164CB">
      <w:pPr>
        <w:spacing w:after="0" w:line="240" w:lineRule="auto"/>
        <w:rPr>
          <w:rFonts w:cs="Arial"/>
        </w:rPr>
      </w:pPr>
    </w:p>
    <w:p w14:paraId="09796073" w14:textId="77777777" w:rsidR="00D53A0D" w:rsidRPr="00D53A0D" w:rsidRDefault="00131604" w:rsidP="00D53A0D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Attachments</w:t>
      </w:r>
    </w:p>
    <w:p w14:paraId="1075DE2B" w14:textId="77777777" w:rsidR="00131604" w:rsidRPr="00131604" w:rsidRDefault="00D53A0D" w:rsidP="00131604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>-</w:t>
      </w:r>
      <w:r w:rsidR="00B319DA">
        <w:rPr>
          <w:rFonts w:cs="Arial"/>
        </w:rPr>
        <w:t xml:space="preserve"> </w:t>
      </w:r>
      <w:r w:rsidR="00131604" w:rsidRPr="00131604">
        <w:rPr>
          <w:rFonts w:cs="Arial"/>
        </w:rPr>
        <w:t>Current Registration Form</w:t>
      </w:r>
    </w:p>
    <w:p w14:paraId="14D8C88D" w14:textId="77777777" w:rsidR="00131604" w:rsidRPr="00131604" w:rsidRDefault="00131604" w:rsidP="00131604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 xml:space="preserve">- </w:t>
      </w:r>
      <w:r w:rsidRPr="00131604">
        <w:rPr>
          <w:rFonts w:cs="Arial"/>
        </w:rPr>
        <w:t>Current Enrollment Confirmation</w:t>
      </w:r>
    </w:p>
    <w:p w14:paraId="5B929426" w14:textId="77777777" w:rsidR="004D6260" w:rsidRPr="008049DA" w:rsidRDefault="00131604" w:rsidP="00131604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 xml:space="preserve">- </w:t>
      </w:r>
      <w:r w:rsidRPr="00131604">
        <w:rPr>
          <w:rFonts w:cs="Arial"/>
        </w:rPr>
        <w:t>Proof of Identity</w:t>
      </w:r>
    </w:p>
    <w:p w14:paraId="214A6839" w14:textId="77777777" w:rsidR="00D53A0D" w:rsidRPr="00D53A0D" w:rsidRDefault="00B319DA" w:rsidP="00D53A0D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Requirements</w:t>
      </w:r>
    </w:p>
    <w:p w14:paraId="3E8D1432" w14:textId="77777777" w:rsidR="00131604" w:rsidRPr="00131604" w:rsidRDefault="00D53A0D" w:rsidP="00131604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>-</w:t>
      </w:r>
      <w:r w:rsidR="00B319DA">
        <w:rPr>
          <w:rFonts w:cs="Arial"/>
        </w:rPr>
        <w:t xml:space="preserve"> </w:t>
      </w:r>
      <w:r w:rsidR="00131604" w:rsidRPr="00131604">
        <w:rPr>
          <w:rFonts w:cs="Arial"/>
        </w:rPr>
        <w:t>Main residence in Kapfenberg at the time of application</w:t>
      </w:r>
    </w:p>
    <w:p w14:paraId="454C9290" w14:textId="77777777" w:rsidR="00131604" w:rsidRPr="00131604" w:rsidRDefault="00131604" w:rsidP="00131604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 xml:space="preserve">- </w:t>
      </w:r>
      <w:r w:rsidRPr="00131604">
        <w:rPr>
          <w:rFonts w:cs="Arial"/>
        </w:rPr>
        <w:t>Studying at a university or (applied) university at the time of application</w:t>
      </w:r>
    </w:p>
    <w:p w14:paraId="259F7455" w14:textId="77777777" w:rsidR="00131604" w:rsidRPr="00131604" w:rsidRDefault="00131604" w:rsidP="00131604">
      <w:pPr>
        <w:tabs>
          <w:tab w:val="right" w:pos="709"/>
          <w:tab w:val="right" w:leader="dot" w:pos="9356"/>
        </w:tabs>
        <w:spacing w:before="120" w:after="0" w:line="360" w:lineRule="auto"/>
        <w:rPr>
          <w:rFonts w:cs="Arial"/>
        </w:rPr>
      </w:pPr>
      <w:r>
        <w:rPr>
          <w:rFonts w:cs="Arial"/>
        </w:rPr>
        <w:t xml:space="preserve">- </w:t>
      </w:r>
      <w:r w:rsidRPr="00131604">
        <w:rPr>
          <w:rFonts w:cs="Arial"/>
        </w:rPr>
        <w:t xml:space="preserve">Eligibility for students under 27 years of age or recipients of a self-support grant (proof of receipt of the </w:t>
      </w:r>
      <w:r>
        <w:rPr>
          <w:rFonts w:cs="Arial"/>
        </w:rPr>
        <w:t xml:space="preserve">  </w:t>
      </w:r>
      <w:r w:rsidRPr="00131604">
        <w:rPr>
          <w:rFonts w:cs="Arial"/>
        </w:rPr>
        <w:t>self-support grant) regardless of age</w:t>
      </w:r>
    </w:p>
    <w:p w14:paraId="713EA86F" w14:textId="77777777" w:rsidR="00131604" w:rsidRPr="00131604" w:rsidRDefault="00131604" w:rsidP="00131604">
      <w:pPr>
        <w:tabs>
          <w:tab w:val="right" w:pos="709"/>
          <w:tab w:val="right" w:leader="dot" w:pos="9356"/>
        </w:tabs>
        <w:spacing w:before="120" w:after="0" w:line="240" w:lineRule="auto"/>
        <w:rPr>
          <w:rFonts w:cs="Arial"/>
          <w:b/>
        </w:rPr>
      </w:pPr>
      <w:r w:rsidRPr="00131604">
        <w:rPr>
          <w:rFonts w:cs="Arial"/>
          <w:b/>
        </w:rPr>
        <w:t xml:space="preserve">The application, including all attachments, must be submitted digitally (in PDF format) to </w:t>
      </w:r>
      <w:r w:rsidRPr="00131604">
        <w:rPr>
          <w:rStyle w:val="Hyperlink"/>
        </w:rPr>
        <w:t>welcome@kapfenberg.gv.at</w:t>
      </w:r>
      <w:r w:rsidRPr="00131604">
        <w:rPr>
          <w:rFonts w:cs="Arial"/>
          <w:b/>
        </w:rPr>
        <w:t>.</w:t>
      </w:r>
    </w:p>
    <w:p w14:paraId="0BD09613" w14:textId="77777777" w:rsidR="00131604" w:rsidRPr="00131604" w:rsidRDefault="00131604" w:rsidP="00131604">
      <w:pPr>
        <w:tabs>
          <w:tab w:val="right" w:pos="709"/>
          <w:tab w:val="right" w:leader="dot" w:pos="9356"/>
        </w:tabs>
        <w:spacing w:before="120" w:after="0" w:line="240" w:lineRule="auto"/>
        <w:rPr>
          <w:rFonts w:cs="Arial"/>
          <w:b/>
        </w:rPr>
      </w:pPr>
      <w:r w:rsidRPr="00131604">
        <w:rPr>
          <w:rFonts w:cs="Arial"/>
          <w:b/>
        </w:rPr>
        <w:t>The vouchers must be collected in person at the</w:t>
      </w:r>
      <w:r w:rsidR="0079535C">
        <w:rPr>
          <w:rFonts w:cs="Arial"/>
          <w:b/>
        </w:rPr>
        <w:t xml:space="preserve"> Zuzugsmanagement</w:t>
      </w:r>
      <w:r w:rsidRPr="00131604">
        <w:rPr>
          <w:rFonts w:cs="Arial"/>
          <w:b/>
        </w:rPr>
        <w:t xml:space="preserve"> "Welcome daheim" office of the Kapfenberg municipal administration.</w:t>
      </w:r>
    </w:p>
    <w:p w14:paraId="5C1A1205" w14:textId="77777777" w:rsidR="00131604" w:rsidRPr="00131604" w:rsidRDefault="00131604" w:rsidP="00131604">
      <w:pPr>
        <w:tabs>
          <w:tab w:val="right" w:pos="709"/>
          <w:tab w:val="right" w:leader="dot" w:pos="9356"/>
        </w:tabs>
        <w:spacing w:before="120" w:after="0" w:line="240" w:lineRule="auto"/>
        <w:rPr>
          <w:rFonts w:cs="Arial"/>
        </w:rPr>
      </w:pPr>
      <w:r>
        <w:rPr>
          <w:rFonts w:cs="Arial"/>
        </w:rPr>
        <w:t>Büro Bürgermeister und Standortmanagement</w:t>
      </w:r>
      <w:r w:rsidRPr="00131604">
        <w:rPr>
          <w:rFonts w:cs="Arial"/>
        </w:rPr>
        <w:t xml:space="preserve"> // </w:t>
      </w:r>
      <w:r>
        <w:rPr>
          <w:rFonts w:cs="Arial"/>
        </w:rPr>
        <w:t>Zuzugsmanagement</w:t>
      </w:r>
      <w:r w:rsidRPr="00131604">
        <w:rPr>
          <w:rFonts w:cs="Arial"/>
        </w:rPr>
        <w:t xml:space="preserve"> "Welcome daheim"</w:t>
      </w:r>
    </w:p>
    <w:p w14:paraId="6F322FB7" w14:textId="77777777" w:rsidR="00D31504" w:rsidRDefault="00D31504" w:rsidP="00131604">
      <w:pPr>
        <w:tabs>
          <w:tab w:val="right" w:pos="709"/>
          <w:tab w:val="right" w:leader="dot" w:pos="9356"/>
        </w:tabs>
        <w:spacing w:before="120" w:after="0" w:line="240" w:lineRule="auto"/>
        <w:rPr>
          <w:rFonts w:cs="Arial"/>
        </w:rPr>
      </w:pPr>
      <w:r>
        <w:rPr>
          <w:rFonts w:cs="Arial"/>
        </w:rPr>
        <w:t xml:space="preserve">Koloman-Wallisch-Platz </w:t>
      </w:r>
      <w:r w:rsidR="008C68BC">
        <w:rPr>
          <w:rFonts w:cs="Arial"/>
        </w:rPr>
        <w:t>1</w:t>
      </w:r>
    </w:p>
    <w:p w14:paraId="735D80E1" w14:textId="77777777" w:rsidR="00D31504" w:rsidRDefault="00D31504" w:rsidP="00D31504">
      <w:pPr>
        <w:tabs>
          <w:tab w:val="right" w:pos="709"/>
          <w:tab w:val="right" w:leader="dot" w:pos="9356"/>
        </w:tabs>
        <w:spacing w:before="120" w:after="0" w:line="240" w:lineRule="auto"/>
        <w:rPr>
          <w:rFonts w:cs="Arial"/>
        </w:rPr>
      </w:pPr>
      <w:r>
        <w:rPr>
          <w:rFonts w:cs="Arial"/>
        </w:rPr>
        <w:t>8605 Kapfenberg</w:t>
      </w:r>
    </w:p>
    <w:p w14:paraId="65262C40" w14:textId="77777777" w:rsidR="00D53A0D" w:rsidRPr="001B687E" w:rsidRDefault="00D53A0D" w:rsidP="00D53A0D">
      <w:pPr>
        <w:tabs>
          <w:tab w:val="right" w:pos="1560"/>
          <w:tab w:val="right" w:leader="dot" w:pos="9356"/>
        </w:tabs>
        <w:spacing w:after="0" w:line="360" w:lineRule="auto"/>
        <w:rPr>
          <w:rFonts w:cs="Arial"/>
        </w:rPr>
      </w:pPr>
    </w:p>
    <w:p w14:paraId="047C7E7A" w14:textId="77777777" w:rsidR="003A2239" w:rsidRDefault="003A2239" w:rsidP="00D53A0D">
      <w:pPr>
        <w:tabs>
          <w:tab w:val="right" w:pos="1134"/>
          <w:tab w:val="left" w:leader="dot" w:pos="4820"/>
          <w:tab w:val="left" w:pos="5387"/>
          <w:tab w:val="left" w:leader="dot" w:pos="9356"/>
        </w:tabs>
        <w:spacing w:after="0" w:line="240" w:lineRule="auto"/>
        <w:rPr>
          <w:sz w:val="20"/>
        </w:rPr>
      </w:pPr>
    </w:p>
    <w:p w14:paraId="370CBF06" w14:textId="77777777" w:rsidR="003A2239" w:rsidRPr="00131604" w:rsidRDefault="00131604" w:rsidP="003A2239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 w:rsidRPr="00131604">
        <w:rPr>
          <w:b/>
        </w:rPr>
        <w:t>Data Protection Declaration</w:t>
      </w:r>
    </w:p>
    <w:p w14:paraId="7F092590" w14:textId="77777777" w:rsidR="00C60385" w:rsidRPr="00713158" w:rsidRDefault="00131604" w:rsidP="00C60385">
      <w:pPr>
        <w:tabs>
          <w:tab w:val="left" w:pos="5347"/>
        </w:tabs>
        <w:spacing w:before="120" w:after="0" w:line="240" w:lineRule="auto"/>
        <w:jc w:val="both"/>
        <w:rPr>
          <w:bCs/>
        </w:rPr>
      </w:pPr>
      <w:r>
        <w:t xml:space="preserve">By signing this form, I agree that the personal data provided by me in this form may be used by the municipal administration of Kapfenberg, 8605 Kapfenberg, Koloman-Wallisch-Platz 1, as part of its business activities resulting from this form. The consent can be revoked at any time at the municipal administration of Kapfenberg, 8605 Kapfenberg, Koloman-Wallisch-Platz 1, or via email to </w:t>
      </w:r>
      <w:r w:rsidRPr="00131604">
        <w:rPr>
          <w:rStyle w:val="Hyperlink"/>
        </w:rPr>
        <w:t>gde@kapfenberg.gv.at</w:t>
      </w:r>
      <w:r>
        <w:t xml:space="preserve">. Further information on data protection can be found at </w:t>
      </w:r>
      <w:hyperlink r:id="rId8" w:tgtFrame="_new" w:history="1">
        <w:r>
          <w:rPr>
            <w:rStyle w:val="Hyperlink"/>
          </w:rPr>
          <w:t>www.kapfenberg.gv.at/datenschutz</w:t>
        </w:r>
      </w:hyperlink>
      <w:r>
        <w:t>.</w:t>
      </w:r>
    </w:p>
    <w:p w14:paraId="1CF30418" w14:textId="77777777" w:rsidR="003A2239" w:rsidRDefault="003A2239" w:rsidP="00BB6800">
      <w:pPr>
        <w:tabs>
          <w:tab w:val="left" w:pos="4536"/>
        </w:tabs>
        <w:spacing w:after="0" w:line="240" w:lineRule="auto"/>
        <w:rPr>
          <w:sz w:val="20"/>
        </w:rPr>
      </w:pPr>
    </w:p>
    <w:p w14:paraId="31F0CD15" w14:textId="77777777" w:rsidR="00504501" w:rsidRPr="00131604" w:rsidRDefault="00131604" w:rsidP="00504501">
      <w:pPr>
        <w:shd w:val="pct20" w:color="auto" w:fill="auto"/>
        <w:spacing w:after="0" w:line="240" w:lineRule="auto"/>
        <w:jc w:val="center"/>
        <w:rPr>
          <w:rFonts w:cs="Arial"/>
          <w:b/>
          <w:sz w:val="24"/>
        </w:rPr>
      </w:pPr>
      <w:r w:rsidRPr="00131604">
        <w:rPr>
          <w:b/>
        </w:rPr>
        <w:t>Confirmation and Signature of the Applicant</w:t>
      </w:r>
    </w:p>
    <w:p w14:paraId="7DF87997" w14:textId="77777777" w:rsidR="00131604" w:rsidRPr="003947D8" w:rsidRDefault="00131604" w:rsidP="00131604">
      <w:pPr>
        <w:pStyle w:val="NormalWeb"/>
        <w:rPr>
          <w:rFonts w:ascii="Calibri" w:hAnsi="Calibri" w:cs="Calibri"/>
        </w:rPr>
      </w:pPr>
      <w:r w:rsidRPr="003947D8">
        <w:rPr>
          <w:rFonts w:ascii="Calibri" w:hAnsi="Calibri" w:cs="Calibri"/>
        </w:rPr>
        <w:t>By signing, I confirm the accuracy of the information provided and acknowledge that it may be verified. False information will lead to the revocation of the grant and repayment of the bonus.</w:t>
      </w:r>
    </w:p>
    <w:p w14:paraId="405D8353" w14:textId="77777777" w:rsidR="00504501" w:rsidRPr="001B687E" w:rsidRDefault="00504501" w:rsidP="00504501">
      <w:pPr>
        <w:tabs>
          <w:tab w:val="left" w:pos="5347"/>
        </w:tabs>
        <w:spacing w:before="120" w:after="0" w:line="240" w:lineRule="auto"/>
        <w:rPr>
          <w:b/>
        </w:rPr>
      </w:pPr>
    </w:p>
    <w:p w14:paraId="5E83EF87" w14:textId="77777777" w:rsidR="00504501" w:rsidRPr="001B687E" w:rsidRDefault="00417BE3" w:rsidP="001B687E">
      <w:pPr>
        <w:tabs>
          <w:tab w:val="left" w:leader="dot" w:pos="1985"/>
          <w:tab w:val="left" w:pos="2410"/>
          <w:tab w:val="left" w:leader="dot" w:pos="4678"/>
          <w:tab w:val="left" w:pos="5103"/>
        </w:tabs>
        <w:spacing w:before="120" w:after="0" w:line="240" w:lineRule="auto"/>
      </w:pPr>
      <w:r w:rsidRPr="001B687E">
        <w:rPr>
          <w:noProof/>
          <w:lang w:eastAsia="de-AT"/>
        </w:rPr>
        <w:pict w14:anchorId="6C82E18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alt="" style="position:absolute;margin-left:313.9pt;margin-top:-.2pt;width:160.5pt;height:31.3pt;z-index:251657728;mso-wrap-style:square;mso-wrap-edited:f;mso-width-percent:0;mso-height-percent:0;mso-width-percent:0;mso-height-percent:0;v-text-anchor:top">
            <v:textbox style="mso-next-textbox:#_x0000_s2050">
              <w:txbxContent>
                <w:p w14:paraId="5321E0C1" w14:textId="77777777" w:rsidR="00504501" w:rsidRDefault="00504501" w:rsidP="00504501"/>
              </w:txbxContent>
            </v:textbox>
          </v:shape>
        </w:pict>
      </w:r>
      <w:r w:rsidR="00DE3FB1">
        <w:t>Place</w:t>
      </w:r>
      <w:r w:rsidR="003A2239" w:rsidRPr="001B687E">
        <w:tab/>
      </w:r>
      <w:r w:rsidR="003A2239" w:rsidRPr="001B687E">
        <w:tab/>
        <w:t>Dat</w:t>
      </w:r>
      <w:r w:rsidR="00DE3FB1">
        <w:t>e</w:t>
      </w:r>
      <w:r w:rsidR="003A2239" w:rsidRPr="001B687E">
        <w:tab/>
      </w:r>
      <w:r w:rsidR="003A2239" w:rsidRPr="001B687E">
        <w:tab/>
      </w:r>
      <w:r w:rsidR="00DE3FB1">
        <w:t>Signature</w:t>
      </w:r>
      <w:r w:rsidR="003A2239" w:rsidRPr="001B687E">
        <w:tab/>
      </w:r>
    </w:p>
    <w:sectPr w:rsidR="00504501" w:rsidRPr="001B687E" w:rsidSect="003A2239">
      <w:headerReference w:type="default" r:id="rId9"/>
      <w:footerReference w:type="default" r:id="rId10"/>
      <w:pgSz w:w="11906" w:h="16838"/>
      <w:pgMar w:top="1417" w:right="1133" w:bottom="1134" w:left="1417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AF4F44" w14:textId="77777777" w:rsidR="00417BE3" w:rsidRDefault="00417BE3" w:rsidP="006164CB">
      <w:pPr>
        <w:spacing w:after="0" w:line="240" w:lineRule="auto"/>
      </w:pPr>
      <w:r>
        <w:separator/>
      </w:r>
    </w:p>
  </w:endnote>
  <w:endnote w:type="continuationSeparator" w:id="0">
    <w:p w14:paraId="0621738D" w14:textId="77777777" w:rsidR="00417BE3" w:rsidRDefault="00417BE3" w:rsidP="0061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0413BE" w14:textId="77777777" w:rsidR="00C60385" w:rsidRPr="00010058" w:rsidRDefault="00C60385" w:rsidP="00C60385">
    <w:pPr>
      <w:pStyle w:val="Footer"/>
      <w:pBdr>
        <w:top w:val="single" w:sz="12" w:space="0" w:color="auto"/>
      </w:pBdr>
      <w:rPr>
        <w:sz w:val="18"/>
        <w:szCs w:val="18"/>
      </w:rPr>
    </w:pPr>
    <w:r>
      <w:rPr>
        <w:sz w:val="18"/>
        <w:szCs w:val="18"/>
        <w:lang w:val="de-DE"/>
      </w:rPr>
      <w:t>0</w:t>
    </w:r>
    <w:r w:rsidR="0033645D">
      <w:rPr>
        <w:sz w:val="18"/>
        <w:szCs w:val="18"/>
        <w:lang w:val="de-DE"/>
      </w:rPr>
      <w:t>3</w:t>
    </w:r>
    <w:r>
      <w:rPr>
        <w:sz w:val="18"/>
        <w:szCs w:val="18"/>
        <w:lang w:val="de-DE"/>
      </w:rPr>
      <w:t>/202</w:t>
    </w:r>
    <w:r w:rsidR="0033645D">
      <w:rPr>
        <w:sz w:val="18"/>
        <w:szCs w:val="18"/>
        <w:lang w:val="de-DE"/>
      </w:rPr>
      <w:t>3</w:t>
    </w:r>
    <w:r>
      <w:rPr>
        <w:sz w:val="18"/>
        <w:szCs w:val="18"/>
        <w:lang w:val="de-DE"/>
      </w:rPr>
      <w:tab/>
    </w:r>
    <w:r>
      <w:rPr>
        <w:sz w:val="18"/>
        <w:szCs w:val="18"/>
        <w:lang w:val="de-DE"/>
      </w:rPr>
      <w:tab/>
    </w:r>
    <w:r w:rsidRPr="000C376B">
      <w:rPr>
        <w:sz w:val="18"/>
        <w:szCs w:val="18"/>
        <w:lang w:val="de-DE"/>
      </w:rPr>
      <w:t xml:space="preserve">Seite </w:t>
    </w:r>
    <w:r w:rsidRPr="000C376B">
      <w:rPr>
        <w:b/>
        <w:bCs/>
        <w:sz w:val="18"/>
        <w:szCs w:val="18"/>
      </w:rPr>
      <w:fldChar w:fldCharType="begin"/>
    </w:r>
    <w:r w:rsidRPr="000C376B">
      <w:rPr>
        <w:b/>
        <w:bCs/>
        <w:sz w:val="18"/>
        <w:szCs w:val="18"/>
      </w:rPr>
      <w:instrText>PAGE</w:instrText>
    </w:r>
    <w:r w:rsidRPr="000C376B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1</w:t>
    </w:r>
    <w:r w:rsidRPr="000C376B">
      <w:rPr>
        <w:b/>
        <w:bCs/>
        <w:sz w:val="18"/>
        <w:szCs w:val="18"/>
      </w:rPr>
      <w:fldChar w:fldCharType="end"/>
    </w:r>
    <w:r w:rsidRPr="000C376B">
      <w:rPr>
        <w:sz w:val="18"/>
        <w:szCs w:val="18"/>
        <w:lang w:val="de-DE"/>
      </w:rPr>
      <w:t xml:space="preserve"> von </w:t>
    </w:r>
    <w:r w:rsidRPr="000C376B">
      <w:rPr>
        <w:b/>
        <w:bCs/>
        <w:sz w:val="18"/>
        <w:szCs w:val="18"/>
      </w:rPr>
      <w:fldChar w:fldCharType="begin"/>
    </w:r>
    <w:r w:rsidRPr="000C376B">
      <w:rPr>
        <w:b/>
        <w:bCs/>
        <w:sz w:val="18"/>
        <w:szCs w:val="18"/>
      </w:rPr>
      <w:instrText>NUMPAGES</w:instrText>
    </w:r>
    <w:r w:rsidRPr="000C376B">
      <w:rPr>
        <w:b/>
        <w:bCs/>
        <w:sz w:val="18"/>
        <w:szCs w:val="18"/>
      </w:rPr>
      <w:fldChar w:fldCharType="separate"/>
    </w:r>
    <w:r>
      <w:rPr>
        <w:b/>
        <w:bCs/>
        <w:sz w:val="18"/>
        <w:szCs w:val="18"/>
      </w:rPr>
      <w:t>4</w:t>
    </w:r>
    <w:r w:rsidRPr="000C376B">
      <w:rPr>
        <w:b/>
        <w:bCs/>
        <w:sz w:val="18"/>
        <w:szCs w:val="18"/>
      </w:rPr>
      <w:fldChar w:fldCharType="end"/>
    </w:r>
  </w:p>
  <w:p w14:paraId="3F761B71" w14:textId="77777777" w:rsidR="00E2726F" w:rsidRPr="00C60385" w:rsidRDefault="00E2726F" w:rsidP="00C603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12B7E6" w14:textId="77777777" w:rsidR="00417BE3" w:rsidRDefault="00417BE3" w:rsidP="006164CB">
      <w:pPr>
        <w:spacing w:after="0" w:line="240" w:lineRule="auto"/>
      </w:pPr>
      <w:r>
        <w:separator/>
      </w:r>
    </w:p>
  </w:footnote>
  <w:footnote w:type="continuationSeparator" w:id="0">
    <w:p w14:paraId="614E75C5" w14:textId="77777777" w:rsidR="00417BE3" w:rsidRDefault="00417BE3" w:rsidP="0061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C6A10B" w14:textId="77777777" w:rsidR="00372D2F" w:rsidRDefault="00417BE3" w:rsidP="00372D2F">
    <w:pPr>
      <w:pStyle w:val="Header"/>
      <w:pBdr>
        <w:bottom w:val="single" w:sz="12" w:space="1" w:color="auto"/>
      </w:pBdr>
      <w:spacing w:after="0" w:line="240" w:lineRule="auto"/>
      <w:jc w:val="center"/>
    </w:pPr>
    <w:r w:rsidRPr="00233424">
      <w:rPr>
        <w:noProof/>
      </w:rPr>
      <w:pict w14:anchorId="19A921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1" o:spid="_x0000_i1025" type="#_x0000_t75" style="width:193pt;height:31.85pt;visibility:visible;mso-wrap-style:square">
          <v:imagedata r:id="rId1" o:title=""/>
          <o:lock v:ext="edit" rotation="t" cropping="t" verticies="t"/>
        </v:shape>
      </w:pict>
    </w:r>
  </w:p>
  <w:p w14:paraId="291D175D" w14:textId="77777777" w:rsidR="00372D2F" w:rsidRDefault="00372D2F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</w:p>
  <w:p w14:paraId="5C1601A2" w14:textId="77777777" w:rsidR="003A2239" w:rsidRPr="005E670A" w:rsidRDefault="008C68BC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>
      <w:rPr>
        <w:sz w:val="18"/>
        <w:szCs w:val="18"/>
      </w:rPr>
      <w:t xml:space="preserve">Büro Bürgermeister und </w:t>
    </w:r>
    <w:r w:rsidR="003A2239" w:rsidRPr="005E670A">
      <w:rPr>
        <w:sz w:val="18"/>
        <w:szCs w:val="18"/>
      </w:rPr>
      <w:t>Standortmanagement</w:t>
    </w:r>
  </w:p>
  <w:p w14:paraId="53497C31" w14:textId="77777777" w:rsidR="003A2239" w:rsidRPr="005E670A" w:rsidRDefault="003A2239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 w:rsidRPr="005E670A">
      <w:rPr>
        <w:sz w:val="18"/>
        <w:szCs w:val="18"/>
      </w:rPr>
      <w:t xml:space="preserve">Kol.-Wallisch-Platz </w:t>
    </w:r>
    <w:r w:rsidR="008C68BC">
      <w:rPr>
        <w:sz w:val="18"/>
        <w:szCs w:val="18"/>
      </w:rPr>
      <w:t>1</w:t>
    </w:r>
  </w:p>
  <w:p w14:paraId="452E438F" w14:textId="77777777" w:rsidR="006164CB" w:rsidRPr="005E670A" w:rsidRDefault="003A2239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 w:rsidRPr="005E670A">
      <w:rPr>
        <w:sz w:val="18"/>
        <w:szCs w:val="18"/>
      </w:rPr>
      <w:t>8605 Kapfenberg</w:t>
    </w:r>
  </w:p>
  <w:p w14:paraId="1AE2A409" w14:textId="77777777" w:rsidR="005E670A" w:rsidRPr="005E670A" w:rsidRDefault="005E670A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 w:rsidRPr="005E670A">
      <w:rPr>
        <w:sz w:val="18"/>
        <w:szCs w:val="18"/>
      </w:rPr>
      <w:t>Tel.: 03862/22501-</w:t>
    </w:r>
    <w:r w:rsidR="008049DA">
      <w:rPr>
        <w:sz w:val="18"/>
        <w:szCs w:val="18"/>
      </w:rPr>
      <w:t>1005</w:t>
    </w:r>
  </w:p>
  <w:p w14:paraId="03BBB401" w14:textId="77777777" w:rsidR="005E670A" w:rsidRPr="005E670A" w:rsidRDefault="005E670A" w:rsidP="00372D2F">
    <w:pPr>
      <w:pStyle w:val="Header"/>
      <w:pBdr>
        <w:bottom w:val="single" w:sz="12" w:space="1" w:color="auto"/>
      </w:pBdr>
      <w:spacing w:after="0" w:line="240" w:lineRule="auto"/>
      <w:jc w:val="center"/>
      <w:rPr>
        <w:sz w:val="18"/>
        <w:szCs w:val="18"/>
      </w:rPr>
    </w:pPr>
    <w:r w:rsidRPr="005E670A">
      <w:rPr>
        <w:sz w:val="18"/>
        <w:szCs w:val="18"/>
      </w:rPr>
      <w:t xml:space="preserve">E-Mail: </w:t>
    </w:r>
    <w:r w:rsidR="00D31504">
      <w:rPr>
        <w:sz w:val="18"/>
        <w:szCs w:val="18"/>
      </w:rPr>
      <w:t>welcome</w:t>
    </w:r>
    <w:r w:rsidRPr="005E670A">
      <w:rPr>
        <w:sz w:val="18"/>
        <w:szCs w:val="18"/>
      </w:rPr>
      <w:t>@kapfenberg.gv.at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575CD"/>
    <w:multiLevelType w:val="hybridMultilevel"/>
    <w:tmpl w:val="218C6D3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56765"/>
    <w:multiLevelType w:val="hybridMultilevel"/>
    <w:tmpl w:val="A97223F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B6406"/>
    <w:multiLevelType w:val="hybridMultilevel"/>
    <w:tmpl w:val="F0B0363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1A74A9"/>
    <w:multiLevelType w:val="hybridMultilevel"/>
    <w:tmpl w:val="7026DD0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11075"/>
    <w:multiLevelType w:val="hybridMultilevel"/>
    <w:tmpl w:val="AAF03204"/>
    <w:lvl w:ilvl="0" w:tplc="20E08E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94EA6"/>
    <w:multiLevelType w:val="hybridMultilevel"/>
    <w:tmpl w:val="9E78E43E"/>
    <w:lvl w:ilvl="0" w:tplc="C6DEBFC0">
      <w:numFmt w:val="bullet"/>
      <w:lvlText w:val=""/>
      <w:lvlJc w:val="left"/>
      <w:pPr>
        <w:ind w:left="4050" w:hanging="360"/>
      </w:pPr>
      <w:rPr>
        <w:rFonts w:ascii="Wingdings" w:eastAsia="Calibri" w:hAnsi="Wingdings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837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09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9810" w:hanging="360"/>
      </w:pPr>
      <w:rPr>
        <w:rFonts w:ascii="Wingdings" w:hAnsi="Wingdings" w:hint="default"/>
      </w:rPr>
    </w:lvl>
  </w:abstractNum>
  <w:abstractNum w:abstractNumId="6" w15:restartNumberingAfterBreak="0">
    <w:nsid w:val="63810EA2"/>
    <w:multiLevelType w:val="hybridMultilevel"/>
    <w:tmpl w:val="D3921EE6"/>
    <w:lvl w:ilvl="0" w:tplc="24180F0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4768027">
    <w:abstractNumId w:val="4"/>
  </w:num>
  <w:num w:numId="2" w16cid:durableId="605386440">
    <w:abstractNumId w:val="5"/>
  </w:num>
  <w:num w:numId="3" w16cid:durableId="9259650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2350914">
    <w:abstractNumId w:val="3"/>
  </w:num>
  <w:num w:numId="5" w16cid:durableId="1522666266">
    <w:abstractNumId w:val="1"/>
  </w:num>
  <w:num w:numId="6" w16cid:durableId="81148294">
    <w:abstractNumId w:val="0"/>
  </w:num>
  <w:num w:numId="7" w16cid:durableId="468935125">
    <w:abstractNumId w:val="6"/>
  </w:num>
  <w:num w:numId="8" w16cid:durableId="207107582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grammar="clean"/>
  <w:doNotTrackMoves/>
  <w:defaultTabStop w:val="709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64CB"/>
    <w:rsid w:val="00006346"/>
    <w:rsid w:val="00057129"/>
    <w:rsid w:val="0009607F"/>
    <w:rsid w:val="000A0B0D"/>
    <w:rsid w:val="000C6CDB"/>
    <w:rsid w:val="000D7586"/>
    <w:rsid w:val="00131604"/>
    <w:rsid w:val="00154C2D"/>
    <w:rsid w:val="00190269"/>
    <w:rsid w:val="001A7D55"/>
    <w:rsid w:val="001B07A6"/>
    <w:rsid w:val="001B687E"/>
    <w:rsid w:val="001D3F48"/>
    <w:rsid w:val="00211FC2"/>
    <w:rsid w:val="00222ADE"/>
    <w:rsid w:val="00254C7F"/>
    <w:rsid w:val="002662F6"/>
    <w:rsid w:val="002753F9"/>
    <w:rsid w:val="00277548"/>
    <w:rsid w:val="002C6B12"/>
    <w:rsid w:val="003013DE"/>
    <w:rsid w:val="00315B41"/>
    <w:rsid w:val="00321ADE"/>
    <w:rsid w:val="00334558"/>
    <w:rsid w:val="0033645D"/>
    <w:rsid w:val="003548EB"/>
    <w:rsid w:val="00372D2F"/>
    <w:rsid w:val="00380BB1"/>
    <w:rsid w:val="00381C87"/>
    <w:rsid w:val="003837CA"/>
    <w:rsid w:val="00391C6A"/>
    <w:rsid w:val="003947D8"/>
    <w:rsid w:val="003A2239"/>
    <w:rsid w:val="003A329F"/>
    <w:rsid w:val="003B1401"/>
    <w:rsid w:val="003C3275"/>
    <w:rsid w:val="003E12C8"/>
    <w:rsid w:val="003E524A"/>
    <w:rsid w:val="00417BE3"/>
    <w:rsid w:val="00417F1A"/>
    <w:rsid w:val="00451B9E"/>
    <w:rsid w:val="004B314E"/>
    <w:rsid w:val="004D6260"/>
    <w:rsid w:val="004D7B53"/>
    <w:rsid w:val="004F2ECB"/>
    <w:rsid w:val="00504501"/>
    <w:rsid w:val="00513069"/>
    <w:rsid w:val="005373DB"/>
    <w:rsid w:val="005659DD"/>
    <w:rsid w:val="00587EFD"/>
    <w:rsid w:val="0059540A"/>
    <w:rsid w:val="005B2FC2"/>
    <w:rsid w:val="005D1695"/>
    <w:rsid w:val="005D6E9D"/>
    <w:rsid w:val="005E670A"/>
    <w:rsid w:val="005F692D"/>
    <w:rsid w:val="006164CB"/>
    <w:rsid w:val="006400D5"/>
    <w:rsid w:val="00670E65"/>
    <w:rsid w:val="0067363A"/>
    <w:rsid w:val="006824D5"/>
    <w:rsid w:val="00693559"/>
    <w:rsid w:val="006C4F32"/>
    <w:rsid w:val="006E3CEE"/>
    <w:rsid w:val="00700D12"/>
    <w:rsid w:val="00713158"/>
    <w:rsid w:val="00724958"/>
    <w:rsid w:val="00731805"/>
    <w:rsid w:val="007377B8"/>
    <w:rsid w:val="00754FF4"/>
    <w:rsid w:val="00762570"/>
    <w:rsid w:val="007951A9"/>
    <w:rsid w:val="0079535C"/>
    <w:rsid w:val="007977D2"/>
    <w:rsid w:val="007A6427"/>
    <w:rsid w:val="007B5656"/>
    <w:rsid w:val="007C12A3"/>
    <w:rsid w:val="007C5936"/>
    <w:rsid w:val="007D5994"/>
    <w:rsid w:val="007F6F93"/>
    <w:rsid w:val="00801195"/>
    <w:rsid w:val="00803E7C"/>
    <w:rsid w:val="008049DA"/>
    <w:rsid w:val="00815196"/>
    <w:rsid w:val="008453C7"/>
    <w:rsid w:val="008676B2"/>
    <w:rsid w:val="008C68BC"/>
    <w:rsid w:val="00921EEA"/>
    <w:rsid w:val="009257C6"/>
    <w:rsid w:val="00991BCB"/>
    <w:rsid w:val="009B04DF"/>
    <w:rsid w:val="009D0741"/>
    <w:rsid w:val="009E0452"/>
    <w:rsid w:val="00A036E4"/>
    <w:rsid w:val="00A11705"/>
    <w:rsid w:val="00A4291E"/>
    <w:rsid w:val="00A86578"/>
    <w:rsid w:val="00A928B1"/>
    <w:rsid w:val="00A95B75"/>
    <w:rsid w:val="00AA29E3"/>
    <w:rsid w:val="00B05B5D"/>
    <w:rsid w:val="00B065FB"/>
    <w:rsid w:val="00B1200A"/>
    <w:rsid w:val="00B319DA"/>
    <w:rsid w:val="00B432A7"/>
    <w:rsid w:val="00B45E3E"/>
    <w:rsid w:val="00B652DF"/>
    <w:rsid w:val="00B85FE2"/>
    <w:rsid w:val="00B95A59"/>
    <w:rsid w:val="00BA280D"/>
    <w:rsid w:val="00BB6800"/>
    <w:rsid w:val="00BE30C7"/>
    <w:rsid w:val="00C231CB"/>
    <w:rsid w:val="00C60385"/>
    <w:rsid w:val="00C61F1F"/>
    <w:rsid w:val="00C737F9"/>
    <w:rsid w:val="00C83FA2"/>
    <w:rsid w:val="00CE7262"/>
    <w:rsid w:val="00D15F4C"/>
    <w:rsid w:val="00D15FA5"/>
    <w:rsid w:val="00D31504"/>
    <w:rsid w:val="00D53A0D"/>
    <w:rsid w:val="00D632D4"/>
    <w:rsid w:val="00DA516C"/>
    <w:rsid w:val="00DB3F64"/>
    <w:rsid w:val="00DC54FF"/>
    <w:rsid w:val="00DE3FB1"/>
    <w:rsid w:val="00E00CC6"/>
    <w:rsid w:val="00E046C7"/>
    <w:rsid w:val="00E2726F"/>
    <w:rsid w:val="00E30294"/>
    <w:rsid w:val="00E36F22"/>
    <w:rsid w:val="00E723F8"/>
    <w:rsid w:val="00E834E5"/>
    <w:rsid w:val="00EE1A85"/>
    <w:rsid w:val="00EF2703"/>
    <w:rsid w:val="00F46397"/>
    <w:rsid w:val="00FE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,"/>
  <w14:docId w14:val="1084507C"/>
  <w15:chartTrackingRefBased/>
  <w15:docId w15:val="{84CAFA9B-DC4D-6C4F-932A-22E09138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558"/>
    <w:pPr>
      <w:spacing w:after="200" w:line="276" w:lineRule="auto"/>
    </w:pPr>
    <w:rPr>
      <w:sz w:val="22"/>
      <w:szCs w:val="22"/>
      <w:lang w:val="de-AT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64C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6164C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164C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6164CB"/>
    <w:rPr>
      <w:sz w:val="22"/>
      <w:szCs w:val="22"/>
      <w:lang w:eastAsia="en-US"/>
    </w:rPr>
  </w:style>
  <w:style w:type="paragraph" w:styleId="NoSpacing">
    <w:name w:val="No Spacing"/>
    <w:uiPriority w:val="1"/>
    <w:qFormat/>
    <w:rsid w:val="006164CB"/>
    <w:rPr>
      <w:sz w:val="22"/>
      <w:szCs w:val="22"/>
      <w:lang w:val="de-AT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11FC2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C6038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31504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13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316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85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4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1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95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1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90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01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244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521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661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649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2001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pfenberg.gv.at/datenschut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AC2BF-F4B8-45BE-8B0B-A5C80A98C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Links>
    <vt:vector size="6" baseType="variant">
      <vt:variant>
        <vt:i4>3670126</vt:i4>
      </vt:variant>
      <vt:variant>
        <vt:i4>0</vt:i4>
      </vt:variant>
      <vt:variant>
        <vt:i4>0</vt:i4>
      </vt:variant>
      <vt:variant>
        <vt:i4>5</vt:i4>
      </vt:variant>
      <vt:variant>
        <vt:lpwstr>http://www.kapfenberg.gv.at/datenschutz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Michael Öhninger</cp:lastModifiedBy>
  <cp:revision>2</cp:revision>
  <cp:lastPrinted>2024-09-18T08:02:00Z</cp:lastPrinted>
  <dcterms:created xsi:type="dcterms:W3CDTF">2026-10-16T06:07:00Z</dcterms:created>
  <dcterms:modified xsi:type="dcterms:W3CDTF">2026-10-16T06:07:00Z</dcterms:modified>
</cp:coreProperties>
</file>