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3707" w14:textId="77777777" w:rsidR="00F92AEA" w:rsidRDefault="00F92AEA" w:rsidP="00F92AEA">
      <w:pPr>
        <w:rPr>
          <w:b/>
          <w:sz w:val="24"/>
          <w:szCs w:val="24"/>
          <w:u w:val="single"/>
        </w:rPr>
      </w:pPr>
      <w:r>
        <w:rPr>
          <w:b/>
          <w:sz w:val="24"/>
          <w:szCs w:val="24"/>
          <w:u w:val="single"/>
        </w:rPr>
        <w:t xml:space="preserve">Salzburgs Nachwuchs-Karateka auf Top-Kurs! Kinder- und Jugendcup 2023 </w:t>
      </w:r>
    </w:p>
    <w:p w14:paraId="00E1CAD5" w14:textId="77777777" w:rsidR="00F92AEA" w:rsidRDefault="00F92AEA" w:rsidP="00F92AEA">
      <w:pPr>
        <w:rPr>
          <w:i/>
        </w:rPr>
      </w:pPr>
      <w:r>
        <w:rPr>
          <w:i/>
        </w:rPr>
        <w:t xml:space="preserve">Ein vielversprechender Samstagmorgen in der Turnhalle der VS </w:t>
      </w:r>
      <w:proofErr w:type="spellStart"/>
      <w:r>
        <w:rPr>
          <w:i/>
        </w:rPr>
        <w:t>Eggelsberg</w:t>
      </w:r>
      <w:proofErr w:type="spellEnd"/>
      <w:r>
        <w:rPr>
          <w:i/>
        </w:rPr>
        <w:t xml:space="preserve"> (OÖ) bildete die Kulisse für den 25. Kinder- und Jugendcup im traditionellen </w:t>
      </w:r>
      <w:proofErr w:type="spellStart"/>
      <w:r>
        <w:rPr>
          <w:i/>
        </w:rPr>
        <w:t>Shotokan</w:t>
      </w:r>
      <w:proofErr w:type="spellEnd"/>
      <w:r>
        <w:rPr>
          <w:i/>
        </w:rPr>
        <w:t xml:space="preserve"> Karate-Do.  Unter den rund 90 Startern der </w:t>
      </w:r>
      <w:proofErr w:type="spellStart"/>
      <w:r>
        <w:rPr>
          <w:i/>
        </w:rPr>
        <w:t>Shotokan</w:t>
      </w:r>
      <w:proofErr w:type="spellEnd"/>
      <w:r>
        <w:rPr>
          <w:i/>
        </w:rPr>
        <w:t xml:space="preserve"> Karate-Do Austrian </w:t>
      </w:r>
      <w:proofErr w:type="spellStart"/>
      <w:r>
        <w:rPr>
          <w:i/>
        </w:rPr>
        <w:t>Federation</w:t>
      </w:r>
      <w:proofErr w:type="spellEnd"/>
      <w:r>
        <w:rPr>
          <w:i/>
        </w:rPr>
        <w:t xml:space="preserve"> (SKIAF) befanden sich auch Karateka des Dojo Bushido Henndorf und baten spannende Wettkämpfe in der japanischen Kampfkunst dar.</w:t>
      </w:r>
    </w:p>
    <w:p w14:paraId="712F0533" w14:textId="3F5B054A" w:rsidR="00F92AEA" w:rsidRDefault="00F92AEA" w:rsidP="00F92AEA">
      <w:r>
        <w:t xml:space="preserve">Die sportlichen Früchte des regelmäßigen Trainings </w:t>
      </w:r>
      <w:proofErr w:type="gramStart"/>
      <w:r>
        <w:t>der jungen Karateka</w:t>
      </w:r>
      <w:proofErr w:type="gramEnd"/>
      <w:r>
        <w:t xml:space="preserve"> (bis inkl. 18 Jahre), spiegelten sich in den Kata (Form) und Kumite (Freikampf) Bewerben wider. Die Nachwuchs-Karateka zeigten Bestleistungen mit kraftvollen Techniken und anmutigen Bewegungen. Dabei sicherte sich Dominic Wurm (Dojo Bushido Henndorf) im </w:t>
      </w:r>
      <w:proofErr w:type="spellStart"/>
      <w:r>
        <w:t>Bewerb</w:t>
      </w:r>
      <w:proofErr w:type="spellEnd"/>
      <w:r>
        <w:t xml:space="preserve"> Kata Knaben den ersten Platz</w:t>
      </w:r>
      <w:r>
        <w:t>.</w:t>
      </w:r>
    </w:p>
    <w:p w14:paraId="33E75BBB" w14:textId="77777777" w:rsidR="00F92AEA" w:rsidRDefault="00F92AEA" w:rsidP="00F92AEA">
      <w:r>
        <w:t xml:space="preserve">Ein weiterer Höhepunkt des Events waren zweifellos die Kata-Team Bewerbe. Dabei verschmolzen die individuellen Bewegungen der Karateka zu einer kraftvollen Einheit. Die Mannschaften, bestehend aus je drei Personen, zeigten nicht nur beeindruckende Techniken, sondern auch eine fesselnde Synchronität, die alle Anwesenden in ihren Bann zog. Auch die drei </w:t>
      </w:r>
      <w:proofErr w:type="spellStart"/>
      <w:r>
        <w:t>Henndorfer</w:t>
      </w:r>
      <w:proofErr w:type="spellEnd"/>
      <w:r>
        <w:t xml:space="preserve"> Mannschaften erbrachten </w:t>
      </w:r>
      <w:proofErr w:type="gramStart"/>
      <w:r>
        <w:t>tolle</w:t>
      </w:r>
      <w:proofErr w:type="gramEnd"/>
      <w:r>
        <w:t xml:space="preserve"> Leistungen, die eines der drei Teams bestehend aus Dominic Wurm, Frederik </w:t>
      </w:r>
      <w:proofErr w:type="spellStart"/>
      <w:r>
        <w:t>Sturzlbauer</w:t>
      </w:r>
      <w:proofErr w:type="spellEnd"/>
      <w:r>
        <w:t xml:space="preserve"> und Kilian Neuhofer sogar bis auf den 5 Platz katapultierte.</w:t>
      </w:r>
    </w:p>
    <w:p w14:paraId="4DB6F105" w14:textId="77777777" w:rsidR="00F92AEA" w:rsidRDefault="00F92AEA" w:rsidP="00F92AEA">
      <w:r>
        <w:t xml:space="preserve">Dem nicht genug war bei den abschließenden Kumite Bewerben deutliches sportliches Feuer zu spüren.  Die jugendlichen Kämpfer zeigten nicht nur Stärke, sondern auch präzise Reaktionsfähigkeit und Ehrgeiz. </w:t>
      </w:r>
    </w:p>
    <w:p w14:paraId="7E492FB8" w14:textId="77777777" w:rsidR="00F92AEA" w:rsidRDefault="00F92AEA" w:rsidP="00F92AEA">
      <w:r>
        <w:t xml:space="preserve">Abseits der spektakulären Wettkämpfe gab es auch zahlreiche Momente, die den Geist des traditionellen </w:t>
      </w:r>
      <w:proofErr w:type="spellStart"/>
      <w:r>
        <w:t>Shotokan</w:t>
      </w:r>
      <w:proofErr w:type="spellEnd"/>
      <w:r>
        <w:t xml:space="preserve"> Karate-Do auch bereits </w:t>
      </w:r>
      <w:proofErr w:type="gramStart"/>
      <w:r>
        <w:t>bei den noch jungen Karateka</w:t>
      </w:r>
      <w:proofErr w:type="gramEnd"/>
      <w:r>
        <w:t xml:space="preserve"> widerspiegelten. Das Gemeinschaftsgefühl, die gegenseitige Unterstützung und der Respekt anderen Teilnehmern gegenüber waren genauso beeindruckend wie die sportlichen Leistungen innerhalb der Wettkampfflächen.</w:t>
      </w:r>
    </w:p>
    <w:p w14:paraId="04A67CBC" w14:textId="77777777" w:rsidR="00000000" w:rsidRDefault="00000000"/>
    <w:sectPr w:rsidR="00B66A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EA"/>
    <w:rsid w:val="000C19EB"/>
    <w:rsid w:val="00725DBC"/>
    <w:rsid w:val="00D75960"/>
    <w:rsid w:val="00F92A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9309"/>
  <w15:chartTrackingRefBased/>
  <w15:docId w15:val="{B6F4C5BB-E997-4733-92C5-740D20A7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AEA"/>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13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1659</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Jovic</dc:creator>
  <cp:keywords/>
  <dc:description/>
  <cp:lastModifiedBy>Daniel Jovic</cp:lastModifiedBy>
  <cp:revision>1</cp:revision>
  <dcterms:created xsi:type="dcterms:W3CDTF">2023-10-16T20:04:00Z</dcterms:created>
  <dcterms:modified xsi:type="dcterms:W3CDTF">2023-10-16T20:05:00Z</dcterms:modified>
</cp:coreProperties>
</file>