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DA0A7" w14:textId="2A369075" w:rsidR="00235910" w:rsidRDefault="00592F7C">
      <w:r w:rsidRPr="00926C32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A50A7DB" wp14:editId="570F8212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6062498" cy="8572500"/>
            <wp:effectExtent l="0" t="0" r="0" b="0"/>
            <wp:wrapNone/>
            <wp:docPr id="1506050644" name="Grafik 3" descr="Ein Bild, das Text, Screenshot, Schrift, Brief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050644" name="Grafik 3" descr="Ein Bild, das Text, Screenshot, Schrift, Brief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2498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23591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F7C"/>
    <w:rsid w:val="000D069F"/>
    <w:rsid w:val="00235910"/>
    <w:rsid w:val="00592F7C"/>
    <w:rsid w:val="006821F5"/>
    <w:rsid w:val="00932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230FB"/>
  <w15:chartTrackingRefBased/>
  <w15:docId w15:val="{30B55D79-0947-4A87-832C-30ADAFC0F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92F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92F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92F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92F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92F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92F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92F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92F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92F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92F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92F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92F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92F7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92F7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92F7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92F7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92F7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92F7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92F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92F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92F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92F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92F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92F7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92F7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92F7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92F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92F7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92F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Kindergarten Koglhof</dc:creator>
  <cp:keywords/>
  <dc:description/>
  <cp:lastModifiedBy>Kindergarten Koglhof</cp:lastModifiedBy>
  <cp:revision>2</cp:revision>
  <dcterms:created xsi:type="dcterms:W3CDTF">2025-10-14T04:49:00Z</dcterms:created>
  <dcterms:modified xsi:type="dcterms:W3CDTF">2025-10-14T04:49:00Z</dcterms:modified>
</cp:coreProperties>
</file>