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0174142" w14:textId="77777777" w:rsidR="008B45D3" w:rsidRDefault="008B45D3">
      <w:r>
        <w:t>............................................</w:t>
      </w:r>
    </w:p>
    <w:p w14:paraId="772F6FCB" w14:textId="77777777" w:rsidR="008B45D3" w:rsidRDefault="008B45D3">
      <w:r>
        <w:t>............................................</w:t>
      </w:r>
    </w:p>
    <w:p w14:paraId="71E0B162" w14:textId="77777777" w:rsidR="008B45D3" w:rsidRDefault="008B45D3">
      <w:r>
        <w:t>............................................</w:t>
      </w:r>
    </w:p>
    <w:p w14:paraId="5401F95B" w14:textId="77777777" w:rsidR="008B45D3" w:rsidRDefault="008B45D3"/>
    <w:p w14:paraId="6AC80288" w14:textId="77777777" w:rsidR="008B45D3" w:rsidRDefault="008B45D3"/>
    <w:p w14:paraId="1615F985" w14:textId="77777777" w:rsidR="008B45D3" w:rsidRDefault="008B45D3">
      <w:pPr>
        <w:jc w:val="right"/>
        <w:rPr>
          <w:sz w:val="24"/>
        </w:rPr>
      </w:pPr>
      <w:r>
        <w:rPr>
          <w:sz w:val="24"/>
        </w:rPr>
        <w:t xml:space="preserve">                                        , am.................................</w:t>
      </w:r>
    </w:p>
    <w:p w14:paraId="64121C2F" w14:textId="77777777" w:rsidR="008B45D3" w:rsidRDefault="008B45D3"/>
    <w:p w14:paraId="25D0321C" w14:textId="77777777" w:rsidR="008B45D3" w:rsidRDefault="008B45D3"/>
    <w:p w14:paraId="3F1F1964" w14:textId="77777777" w:rsidR="008B45D3" w:rsidRDefault="008B45D3">
      <w:pPr>
        <w:rPr>
          <w:sz w:val="24"/>
        </w:rPr>
      </w:pPr>
      <w:r>
        <w:rPr>
          <w:sz w:val="24"/>
        </w:rPr>
        <w:t>An die</w:t>
      </w:r>
    </w:p>
    <w:p w14:paraId="271DD42A" w14:textId="77777777" w:rsidR="008B45D3" w:rsidRDefault="008B45D3">
      <w:pPr>
        <w:rPr>
          <w:sz w:val="24"/>
        </w:rPr>
      </w:pPr>
      <w:r>
        <w:rPr>
          <w:sz w:val="24"/>
        </w:rPr>
        <w:t>Gemeinde Walpersbach</w:t>
      </w:r>
    </w:p>
    <w:p w14:paraId="3E6129FF" w14:textId="77777777" w:rsidR="008B45D3" w:rsidRDefault="008B45D3">
      <w:pPr>
        <w:rPr>
          <w:sz w:val="24"/>
        </w:rPr>
      </w:pPr>
      <w:r>
        <w:rPr>
          <w:sz w:val="24"/>
        </w:rPr>
        <w:t>2822 Walpersbach 127</w:t>
      </w:r>
    </w:p>
    <w:p w14:paraId="3094F434" w14:textId="77777777" w:rsidR="008B45D3" w:rsidRDefault="008B45D3">
      <w:pPr>
        <w:rPr>
          <w:sz w:val="24"/>
        </w:rPr>
      </w:pPr>
      <w:r>
        <w:rPr>
          <w:sz w:val="24"/>
        </w:rPr>
        <w:t>Betr.: Sperrzeitverkürzung</w:t>
      </w:r>
    </w:p>
    <w:p w14:paraId="5D693D30" w14:textId="77777777" w:rsidR="008B45D3" w:rsidRDefault="008B45D3"/>
    <w:p w14:paraId="295D5386" w14:textId="77777777" w:rsidR="008B45D3" w:rsidRDefault="008B45D3"/>
    <w:p w14:paraId="7C5A0388" w14:textId="77777777" w:rsidR="008B45D3" w:rsidRDefault="008B45D3"/>
    <w:p w14:paraId="24468007" w14:textId="77777777" w:rsidR="008B45D3" w:rsidRDefault="008B45D3"/>
    <w:p w14:paraId="3FAA5D8A" w14:textId="77777777" w:rsidR="008B45D3" w:rsidRDefault="008B45D3">
      <w:pPr>
        <w:pStyle w:val="Heading4"/>
      </w:pPr>
      <w:r>
        <w:t>Ansuchen</w:t>
      </w:r>
    </w:p>
    <w:p w14:paraId="05D35E8A" w14:textId="77777777" w:rsidR="008B45D3" w:rsidRDefault="008B45D3">
      <w:pPr>
        <w:jc w:val="both"/>
      </w:pPr>
    </w:p>
    <w:p w14:paraId="18DE7AB9" w14:textId="77777777" w:rsidR="008B45D3" w:rsidRDefault="008B45D3">
      <w:pPr>
        <w:jc w:val="both"/>
      </w:pPr>
    </w:p>
    <w:p w14:paraId="2A16D397" w14:textId="77777777" w:rsidR="008B45D3" w:rsidRDefault="008B45D3">
      <w:pPr>
        <w:jc w:val="both"/>
        <w:rPr>
          <w:sz w:val="24"/>
        </w:rPr>
      </w:pPr>
      <w:r>
        <w:rPr>
          <w:sz w:val="24"/>
        </w:rPr>
        <w:t>Unter Bezugnahme auf § 152 Abs. 4 der Gewerbeordnung in Zusammenhang mit der Verordnung des Landeshauptmannes von Niederösterreich vom 27.9.1978, LGBl. 7000/1-2, ersuche ich um die Bewilligung, mein Lokal</w:t>
      </w:r>
    </w:p>
    <w:p w14:paraId="48C00D2A" w14:textId="77777777" w:rsidR="008B45D3" w:rsidRDefault="008B45D3">
      <w:pPr>
        <w:jc w:val="both"/>
        <w:rPr>
          <w:sz w:val="24"/>
        </w:rPr>
      </w:pPr>
    </w:p>
    <w:p w14:paraId="0AC5DEC6" w14:textId="77777777" w:rsidR="008B45D3" w:rsidRDefault="008B45D3">
      <w:pPr>
        <w:jc w:val="both"/>
        <w:rPr>
          <w:sz w:val="24"/>
        </w:rPr>
      </w:pPr>
    </w:p>
    <w:p w14:paraId="64001597" w14:textId="77777777" w:rsidR="008B45D3" w:rsidRDefault="008B45D3">
      <w:pPr>
        <w:jc w:val="both"/>
        <w:rPr>
          <w:sz w:val="24"/>
        </w:rPr>
      </w:pPr>
    </w:p>
    <w:p w14:paraId="72491C84" w14:textId="77777777" w:rsidR="008B45D3" w:rsidRDefault="008B45D3">
      <w:pPr>
        <w:jc w:val="center"/>
        <w:rPr>
          <w:sz w:val="24"/>
        </w:rPr>
      </w:pPr>
      <w:r>
        <w:rPr>
          <w:sz w:val="24"/>
        </w:rPr>
        <w:t>............................................</w:t>
      </w:r>
    </w:p>
    <w:p w14:paraId="79D7EBE9" w14:textId="77777777" w:rsidR="008B45D3" w:rsidRDefault="008B45D3">
      <w:pPr>
        <w:jc w:val="center"/>
        <w:rPr>
          <w:sz w:val="24"/>
        </w:rPr>
      </w:pPr>
    </w:p>
    <w:p w14:paraId="6B824280" w14:textId="77777777" w:rsidR="008B45D3" w:rsidRDefault="008B45D3">
      <w:pPr>
        <w:jc w:val="both"/>
        <w:rPr>
          <w:sz w:val="24"/>
        </w:rPr>
      </w:pPr>
    </w:p>
    <w:p w14:paraId="7F3E2840" w14:textId="77777777" w:rsidR="008B45D3" w:rsidRDefault="008B45D3">
      <w:pPr>
        <w:jc w:val="both"/>
        <w:rPr>
          <w:sz w:val="24"/>
        </w:rPr>
      </w:pPr>
    </w:p>
    <w:p w14:paraId="0E9B13EB" w14:textId="77777777" w:rsidR="008B45D3" w:rsidRDefault="008B45D3">
      <w:pPr>
        <w:jc w:val="both"/>
        <w:rPr>
          <w:sz w:val="24"/>
        </w:rPr>
      </w:pPr>
      <w:r>
        <w:rPr>
          <w:sz w:val="24"/>
        </w:rPr>
        <w:t>in der Zeit vom .................... bis .......................... von   ..   Uhr bis   ..   Uhr offenzuhalten.</w:t>
      </w:r>
    </w:p>
    <w:p w14:paraId="6E57CACD" w14:textId="77777777" w:rsidR="008B45D3" w:rsidRDefault="008B45D3">
      <w:pPr>
        <w:jc w:val="both"/>
        <w:rPr>
          <w:sz w:val="24"/>
        </w:rPr>
      </w:pPr>
    </w:p>
    <w:p w14:paraId="390C0FA9" w14:textId="77777777" w:rsidR="008B45D3" w:rsidRDefault="008B45D3">
      <w:pPr>
        <w:jc w:val="both"/>
        <w:rPr>
          <w:sz w:val="24"/>
        </w:rPr>
      </w:pPr>
    </w:p>
    <w:p w14:paraId="1EC1A388" w14:textId="77777777" w:rsidR="008B45D3" w:rsidRDefault="008B45D3">
      <w:pPr>
        <w:jc w:val="both"/>
        <w:rPr>
          <w:sz w:val="24"/>
        </w:rPr>
      </w:pPr>
    </w:p>
    <w:p w14:paraId="05AB69C8" w14:textId="77777777" w:rsidR="008B45D3" w:rsidRDefault="008B45D3">
      <w:pPr>
        <w:jc w:val="both"/>
        <w:rPr>
          <w:sz w:val="24"/>
        </w:rPr>
      </w:pPr>
    </w:p>
    <w:p w14:paraId="1C05DB2D" w14:textId="77777777" w:rsidR="008B45D3" w:rsidRDefault="008B45D3">
      <w:r>
        <w:rPr>
          <w:sz w:val="24"/>
        </w:rPr>
        <w:t xml:space="preserve">                                                                                       Mit freundlichen Grüßen</w:t>
      </w:r>
    </w:p>
    <w:sectPr w:rsidR="008B45D3">
      <w:pgSz w:w="11906" w:h="16838"/>
      <w:pgMar w:top="1134" w:right="1247" w:bottom="1134" w:left="124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hideSpellingErrors/>
  <w:proofState w:spelling="clean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A2226"/>
    <w:rsid w:val="008B45D3"/>
    <w:rsid w:val="00AA2226"/>
    <w:rsid w:val="00FE5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4DD6A943"/>
  <w15:chartTrackingRefBased/>
  <w15:docId w15:val="{DCA479ED-CFDB-1249-9B89-C0FA46A7A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AT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lang w:val="de-DE" w:eastAsia="de-DE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24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i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sz w:val="4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semiHidden/>
    <w:rPr>
      <w:color w:val="0000FF"/>
      <w:u w:val="singl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GEMEINDE LICHTENEGG  </vt:lpstr>
    </vt:vector>
  </TitlesOfParts>
  <Company>Gemeinde Lichtenegg</Company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GEMEINDE LICHTENEGG  </dc:title>
  <dc:subject/>
  <dc:creator>Bgmst. Ing. Franz Renhofer</dc:creator>
  <cp:keywords/>
  <cp:lastModifiedBy>Michael Öhninger</cp:lastModifiedBy>
  <cp:revision>2</cp:revision>
  <cp:lastPrinted>2003-09-24T06:12:00Z</cp:lastPrinted>
  <dcterms:created xsi:type="dcterms:W3CDTF">2026-10-20T06:52:00Z</dcterms:created>
  <dcterms:modified xsi:type="dcterms:W3CDTF">2026-10-20T06:52:00Z</dcterms:modified>
</cp:coreProperties>
</file>