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An das</w:t>
      </w: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Stadt-, Markt-Gemeindeamt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 xml:space="preserve">................................................................... 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am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57248B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52070</wp:posOffset>
                </wp:positionV>
                <wp:extent cx="635" cy="5230495"/>
                <wp:effectExtent l="12065" t="11430" r="6350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0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82D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4.1pt" to="425.8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yT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RrQViqNR6ExnXAEOK7WzoTZ6Vq9mq+l3h5ReNUQdeGT4djEQloWI5CEkbJwB/H33RTPwIUevY5vO&#10;tW0DJDQAneM0Lvdp8LNHFA6n4wlGFM4no3GazycRnxS3UGOd/8x1i4JRYgmsIzQ5bZ0PVEhxcwmZ&#10;lN4IKeO4pUId8B09pWmMcFoKFm6Dn7OH/UpadCJBMfHrEz+4WX1ULKI1nLB1b3si5NWG7FIFPKgG&#10;+PTWVRI/5ul8PVvP8kE+mq4HeVpVg0+bVT6YbrKnSTWuVqsq+xmoZXnRCMa4Cuxu8szyvxt//1Cu&#10;wroL9N6H5BE9NgzI3v6RdBxnmOBVC3vNLjt7GzMoMjr3rydI/v0e7PdvfPkLAAD//wMAUEsDBBQA&#10;BgAIAAAAIQDUQDDv3gAAAAkBAAAPAAAAZHJzL2Rvd25yZXYueG1sTI/BTsMwEETvSPyDtUjcqJOg&#10;ljTEqRCoqkC9tEXq1Y2XOBCv09htw9+znOA2oxnNvi0Xo+vEGYfQelKQThIQSLU3LTUK3nfLuxxE&#10;iJqM7jyhgm8MsKiur0pdGH+hDZ63sRE8QqHQCmyMfSFlqC06HSa+R+Lsww9OR7ZDI82gLzzuOpkl&#10;yUw63RJfsLrHZ4v11/bkFOiX1Sbu8+ztoX2168/d8riy+VGp25vx6RFExDH+leEXn9GhYqaDP5EJ&#10;olOQT9MpV1lkIDhnPwNxYHGfzkFWpfz/QfUDAAD//wMAUEsBAi0AFAAGAAgAAAAhALaDOJL+AAAA&#10;4QEAABMAAAAAAAAAAAAAAAAAAAAAAFtDb250ZW50X1R5cGVzXS54bWxQSwECLQAUAAYACAAAACEA&#10;OP0h/9YAAACUAQAACwAAAAAAAAAAAAAAAAAvAQAAX3JlbHMvLnJlbHNQSwECLQAUAAYACAAAACEA&#10;vY8ckxQCAAArBAAADgAAAAAAAAAAAAAAAAAuAgAAZHJzL2Uyb0RvYy54bWxQSwECLQAUAAYACAAA&#10;ACEA1EAw794AAAAJ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36830</wp:posOffset>
                </wp:positionV>
                <wp:extent cx="361315" cy="635"/>
                <wp:effectExtent l="14605" t="15240" r="1460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E9A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95pt,2.9pt" to="51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ZVFA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RzjBTp&#10;YETPQnE0DZ3pjSvAoVJbG2qjJ/VqnjX97pDSVUvUnkeGb2cDYVmISO5CwsYZwN/1XzQDH3LwOrbp&#10;1NguQEID0ClO43ybBj95ROFwOs+m2QwjClfz6SzCk+Iaaazzn7nuUDBKLIF0RCbHZ+cDE1JcXUIi&#10;pTdCyjhtqVAPdCcPaRojnJaChdvg5+x+V0mLjiQIJn5D4js3qw+KRbSWE7YebE+EvNiQXaqAB8UA&#10;n8G6KOLHY/q4XqwX+SifzNejPK3r0adNlY/mm+xhVk/rqqqzn4FalhetYIyrwO6qziz/u+kP7+Si&#10;q5s+b31I7tFjw4Ds9R9Jx2mGAV6ksNPsvLXXKYMgo/PweILi3+/Bfv/EV78AAAD//wMAUEsDBBQA&#10;BgAIAAAAIQBKDpbq3gAAAAgBAAAPAAAAZHJzL2Rvd25yZXYueG1sTI9BT8MwDIXvSPyHyEjcWEql&#10;jbY0nRBomkBctiFx9Zqs6Wicrsm28u/xTuNm+z09f6+cj64TJzOE1pOCx0kCwlDtdUuNgq/N4iED&#10;ESKSxs6TUfBrAsyr25sSC+3PtDKndWwEh1AoUIGNsS+kDLU1DsPE94ZY2/nBYeR1aKQe8MzhrpNp&#10;ksykw5b4g8XevFpT/6yPTgG+LVfxO0s/ntp3+7nfLA5Lmx2Uur8bX55BRDPGqxku+IwOFTNt/ZF0&#10;EJ2CfDbN2apgyg0uepKmPG35kIOsSvm/QPUHAAD//wMAUEsBAi0AFAAGAAgAAAAhALaDOJL+AAAA&#10;4QEAABMAAAAAAAAAAAAAAAAAAAAAAFtDb250ZW50X1R5cGVzXS54bWxQSwECLQAUAAYACAAAACEA&#10;OP0h/9YAAACUAQAACwAAAAAAAAAAAAAAAAAvAQAAX3JlbHMvLnJlbHNQSwECLQAUAAYACAAAACEA&#10;prhmVRQCAAAqBAAADgAAAAAAAAAAAAAAAAAuAgAAZHJzL2Uyb0RvYy54bWxQSwECLQAUAAYACAAA&#10;ACEASg6W6t4AAAAI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37465</wp:posOffset>
                </wp:positionV>
                <wp:extent cx="812165" cy="635"/>
                <wp:effectExtent l="7620" t="6350" r="8890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E38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2.95pt" to="49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cqEw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YEQboTjKQ2d64wpwqNTWhtroSb2ajabfHVK6aona88jw7WwgLAsRyV1I2DgD+Lv+i2bgQw5exzad&#10;GtsFSGgAOsVpnG/T4CePKBzOs0k2A1YUrmYP0whPimuksc5/5rpDwSixBNIRmRw3zgcmpLi6hERK&#10;r4WUcdpSoR7oTh7TNEY4LQULt8HP2f2ukhYdSRBM/IbEd25WHxSLaC0nbDXYngh5sSG7VAEPigE+&#10;g3VRxI+n9Gk1X83zUT6ZrUZ5WtejT+sqH83W2eO0fqirqs5+BmpZXrSCMa4Cu6s6s/zvpj+8k4uu&#10;bvq89SG5R48NA7LXfyQdpxkGeJHCTrPz1l6nDIKMzsPjCYp/vwf7/RNf/gIAAP//AwBQSwMEFAAG&#10;AAgAAAAhAE66GVzdAAAABwEAAA8AAABkcnMvZG93bnJldi54bWxMjsFOwzAQRO9I/IO1SNyoTVBL&#10;GuJUCFRVoF7aInHdxksciNdp7Lbh7zEnOI5m9OaVi9F14kRDaD1ruJ0oEMS1Ny03Gt52y5scRIjI&#10;BjvPpOGbAiyqy4sSC+PPvKHTNjYiQTgUqMHG2BdShtqSwzDxPXHqPvzgMKY4NNIMeE5w18lMqZl0&#10;2HJ6sNjTk6X6a3t0GvB5tYnvefZ6377Y9edueVjZ/KD19dX4+AAi0hj/xvCrn9ShSk57f2QTRKch&#10;n2Z3aaphOgeR+nmuMhB7DTMFsirlf//qBwAA//8DAFBLAQItABQABgAIAAAAIQC2gziS/gAAAOEB&#10;AAATAAAAAAAAAAAAAAAAAAAAAABbQ29udGVudF9UeXBlc10ueG1sUEsBAi0AFAAGAAgAAAAhADj9&#10;If/WAAAAlAEAAAsAAAAAAAAAAAAAAAAALwEAAF9yZWxzLy5yZWxzUEsBAi0AFAAGAAgAAAAhAOMo&#10;pyoTAgAAKgQAAA4AAAAAAAAAAAAAAAAALgIAAGRycy9lMm9Eb2MueG1sUEsBAi0AFAAGAAgAAAAh&#10;AE66GVzdAAAABwEAAA8AAAAAAAAAAAAAAAAAbQQAAGRycy9kb3ducmV2LnhtbFBLBQYAAAAABAAE&#10;APMAAAB3BQAAAAA=&#10;" o:allowincell="f" strokeweight="1pt"/>
            </w:pict>
          </mc:Fallback>
        </mc:AlternateContent>
      </w:r>
      <w:r w:rsidR="00C42EE7">
        <w:tab/>
        <w:t>Anzeige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tabs>
          <w:tab w:val="center" w:pos="425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eines Bauvorhabens gem</w:t>
      </w:r>
      <w:r w:rsidR="00D8446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§ 25 (1) Z </w:t>
      </w:r>
      <w:r w:rsidR="0043413A" w:rsidRPr="00F247E0">
        <w:rPr>
          <w:rFonts w:ascii="Arial" w:hAnsi="Arial" w:cs="Arial"/>
          <w:b/>
          <w:bCs/>
        </w:rPr>
        <w:t>2</w:t>
      </w:r>
      <w:r w:rsidR="00D8446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- 15 </w:t>
      </w:r>
      <w:proofErr w:type="spellStart"/>
      <w:r>
        <w:rPr>
          <w:rFonts w:ascii="Arial" w:hAnsi="Arial" w:cs="Arial"/>
          <w:b/>
          <w:bCs/>
        </w:rPr>
        <w:t>O.ö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BauO</w:t>
      </w:r>
      <w:proofErr w:type="spellEnd"/>
      <w:r>
        <w:rPr>
          <w:rFonts w:ascii="Arial" w:hAnsi="Arial" w:cs="Arial"/>
          <w:b/>
          <w:bCs/>
        </w:rPr>
        <w:t xml:space="preserve"> 1994 LGBl 66/19</w:t>
      </w:r>
      <w:r w:rsidR="00107B6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4 idF LGBl. 34/2013</w:t>
      </w:r>
    </w:p>
    <w:p w:rsidR="00C711D9" w:rsidRDefault="00C42EE7">
      <w:pPr>
        <w:tabs>
          <w:tab w:val="center" w:pos="4253"/>
        </w:tabs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(”Sonstige Bauvorhaben”)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Ich / Wir zeige(n) </w:t>
      </w:r>
      <w:proofErr w:type="spellStart"/>
      <w:r>
        <w:rPr>
          <w:rFonts w:ascii="Arial" w:hAnsi="Arial" w:cs="Arial"/>
          <w:sz w:val="19"/>
          <w:szCs w:val="19"/>
        </w:rPr>
        <w:t>hiemit</w:t>
      </w:r>
      <w:proofErr w:type="spellEnd"/>
      <w:r>
        <w:rPr>
          <w:rFonts w:ascii="Arial" w:hAnsi="Arial" w:cs="Arial"/>
          <w:sz w:val="19"/>
          <w:szCs w:val="19"/>
        </w:rPr>
        <w:t xml:space="preserve"> der Baubehörde die beabsichtigte Ausführung des in der / dem</w:t>
      </w: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angeschlossenen zeichnerischen Darstellung / Plan / Skizze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1) </w:t>
      </w:r>
      <w:r>
        <w:rPr>
          <w:rFonts w:ascii="Arial" w:hAnsi="Arial" w:cs="Arial"/>
          <w:sz w:val="19"/>
          <w:szCs w:val="19"/>
        </w:rPr>
        <w:t xml:space="preserve"> vom</w:t>
      </w:r>
    </w:p>
    <w:p w:rsidR="00C711D9" w:rsidRDefault="0057248B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60960</wp:posOffset>
                </wp:positionV>
                <wp:extent cx="1097280" cy="0"/>
                <wp:effectExtent l="10160" t="13970" r="6985" b="50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AFD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4.8pt" to="51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5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LF0+T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Zi22d0AAAAIAQAADwAAAGRycy9kb3ducmV2LnhtbEyPQU/CQBCF7yb+h82YeCGwSxWC&#10;tVti1N68CBivQ3dsG7uzpbtA9dezcNHjvPfy5nvZcrCtOFDvG8caphMFgrh0puFKw2ZdjBcgfEA2&#10;2DomDT/kYZlfX2WYGnfkdzqsQiViCfsUNdQhdKmUvqzJop+4jjh6X663GOLZV9L0eIzltpWJUnNp&#10;seH4ocaOnmsqv1d7q8EXH7QrfkflSH3eVY6S3cvbK2p9ezM8PYIINIS/MJzxIzrkkWnr9my8aDUs&#10;ZtMkRjU8zEGcfZXcx3HbiyDzTP4fkJ8AAAD//wMAUEsBAi0AFAAGAAgAAAAhALaDOJL+AAAA4QEA&#10;ABMAAAAAAAAAAAAAAAAAAAAAAFtDb250ZW50X1R5cGVzXS54bWxQSwECLQAUAAYACAAAACEAOP0h&#10;/9YAAACUAQAACwAAAAAAAAAAAAAAAAAvAQAAX3JlbHMvLnJlbHNQSwECLQAUAAYACAAAACEAxkM+&#10;TBICAAAoBAAADgAAAAAAAAAAAAAAAAAuAgAAZHJzL2Uyb0RvYy54bWxQSwECLQAUAAYACAAAACEA&#10;bZi22d0AAAAIAQAADwAAAAAAAAAAAAAAAABsBAAAZHJzL2Rvd25yZXYueG1sUEsFBgAAAAAEAAQA&#10;8wAAAHYFAAAAAA==&#10;" o:allowincell="f"/>
            </w:pict>
          </mc:Fallback>
        </mc:AlternateContent>
      </w:r>
      <w:r w:rsidR="00C42EE7">
        <w:rPr>
          <w:rFonts w:ascii="Arial" w:hAnsi="Arial" w:cs="Arial"/>
          <w:sz w:val="19"/>
          <w:szCs w:val="19"/>
        </w:rPr>
        <w:t>dargestellten und näher beschriebenen Bauvorhabens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tabs>
          <w:tab w:val="left" w:pos="8647"/>
        </w:tabs>
        <w:spacing w:before="60"/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Raum für amtliche</w:t>
      </w:r>
    </w:p>
    <w:p w:rsidR="00C711D9" w:rsidRDefault="00C42EE7">
      <w:pPr>
        <w:tabs>
          <w:tab w:val="left" w:pos="8647"/>
        </w:tabs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auf dem / den Grundstück / Grundstücken Nr.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  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Vermerke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EZ                                 KG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an.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 </w:t>
      </w:r>
      <w:r>
        <w:rPr>
          <w:rFonts w:ascii="Arial" w:hAnsi="Arial" w:cs="Arial"/>
          <w:b/>
          <w:bCs/>
          <w:sz w:val="19"/>
          <w:szCs w:val="19"/>
        </w:rPr>
        <w:t>Anzeigender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 </w:t>
      </w:r>
      <w:r>
        <w:rPr>
          <w:rFonts w:ascii="Arial" w:hAnsi="Arial" w:cs="Arial"/>
          <w:b/>
          <w:bCs/>
          <w:sz w:val="19"/>
          <w:szCs w:val="19"/>
        </w:rPr>
        <w:t>Grundeigentümer / Miteigentümer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tabs>
          <w:tab w:val="left" w:pos="8647"/>
        </w:tabs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57248B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17780</wp:posOffset>
                </wp:positionV>
                <wp:extent cx="635" cy="3246755"/>
                <wp:effectExtent l="10160" t="6985" r="8255" b="1333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6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ADE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1.4pt" to="425.6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P+FQIAACs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RjjBRp&#10;YURboTiahs50xhXgsFI7G2qjZ/Vqtpp+d0jpVUPUgUeGbxcDYVmISB5CwsYZwN93XzQDH3L0Orbp&#10;XNs2QEID0DlO43KfBj97ROFwOp5gROF8PMqns8kk4pPiFmqs85+5blEwSiyBdYQmp63zgQopbi4h&#10;k9IbIWUct1SoA76jWZrGCKelYOE2+Dl72K+kRScSFBO/PvGDm9VHxSJawwlb97YnQl5tyC5VwINq&#10;gE9vXSXx4yl9Ws/X83yQj6brQZ5W1eDTZpUPpptsNqnG1WpVZT8DtSwvGsEYV4HdTZ5Z/nfj7x/K&#10;VVh3gd77kDyix4YB2ds/ko7jDBO8amGv2WVnb2MGRUbn/vUEyb/fg/3+jS9/AQAA//8DAFBLAwQU&#10;AAYACAAAACEApn+Ze94AAAAJAQAADwAAAGRycy9kb3ducmV2LnhtbEyPwU7DMBBE70j8g7VI3KiT&#10;QCEK2VQIVFUgLm2RuG6TJQ7Edhq7bfh7lhMcRzOaeVMuJturI4+h8w4hnSWg2NW+6VyL8LZdXuWg&#10;QiTXUO8dI3xzgEV1flZS0fiTW/NxE1slJS4UhGBiHAqtQ23YUpj5gZ14H360FEWOrW5GOkm57XWW&#10;JLfaUudkwdDAj4brr83BItDTah3f8+zlrns2r5/b5X5l8j3i5cX0cA8q8hT/wvCLL+hQCdPOH1wT&#10;VI+Qz9NMogiZPBBf9DWoHcI8vUlBV6X+/6D6AQAA//8DAFBLAQItABQABgAIAAAAIQC2gziS/gAA&#10;AOEBAAATAAAAAAAAAAAAAAAAAAAAAABbQ29udGVudF9UeXBlc10ueG1sUEsBAi0AFAAGAAgAAAAh&#10;ADj9If/WAAAAlAEAAAsAAAAAAAAAAAAAAAAALwEAAF9yZWxzLy5yZWxzUEsBAi0AFAAGAAgAAAAh&#10;AL3Rk/4VAgAAKwQAAA4AAAAAAAAAAAAAAAAALgIAAGRycy9lMm9Eb2MueG1sUEsBAi0AFAAGAAgA&#10;AAAhAKZ/mXveAAAACQEAAA8AAAAAAAAAAAAAAAAAbwQAAGRycy9kb3ducmV2LnhtbFBLBQYAAAAA&#10;BAAEAPMAAAB6BQAAAAA=&#10;" o:allowincell="f" strokeweight="1pt"/>
            </w:pict>
          </mc:Fallback>
        </mc:AlternateContent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  <w:t xml:space="preserve">   ....................................................................</w:t>
      </w: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   (Unterschrift des Anzeigenden)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 w:rsidP="00DC0BDB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DC0BDB" w:rsidRDefault="00C42EE7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 </w:t>
      </w:r>
      <w:r>
        <w:rPr>
          <w:rFonts w:ascii="Arial" w:hAnsi="Arial" w:cs="Arial"/>
          <w:b/>
          <w:bCs/>
          <w:sz w:val="19"/>
          <w:szCs w:val="19"/>
        </w:rPr>
        <w:t>Zustimmung des Grundeigentümers / der Miteigentümer</w:t>
      </w:r>
    </w:p>
    <w:p w:rsidR="00C711D9" w:rsidRDefault="00F02F36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DC0BDB">
        <w:rPr>
          <w:rFonts w:ascii="Arial" w:hAnsi="Arial" w:cs="Arial"/>
          <w:b/>
          <w:bCs/>
          <w:sz w:val="19"/>
          <w:szCs w:val="19"/>
        </w:rPr>
        <w:t xml:space="preserve">    </w:t>
      </w:r>
      <w:r w:rsidRPr="00DC0BDB">
        <w:rPr>
          <w:rFonts w:ascii="Arial" w:hAnsi="Arial" w:cs="Arial"/>
          <w:b/>
          <w:bCs/>
          <w:sz w:val="19"/>
          <w:szCs w:val="19"/>
        </w:rPr>
        <w:t>(nur in Fällen der Ziffer 12 - Abbruch)</w:t>
      </w:r>
    </w:p>
    <w:p w:rsidR="00DC0BDB" w:rsidRPr="00DC0BDB" w:rsidRDefault="00DC0BDB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 / Wir erteile(n) die Zustimmung zu der laut vorstehenden Anzeige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beabsichtigten Ausführung des Bauvorhabens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auf dem Grundstück / den Grundstücken Nr.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KG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...........................................................................................</w:t>
      </w: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(Unterschrift des Grundeigentümers / der Miteigentümer)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DC0BD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</w:t>
      </w:r>
    </w:p>
    <w:p w:rsidR="00C711D9" w:rsidRDefault="00C42EE7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D8446C" w:rsidRDefault="00D8446C">
      <w:pPr>
        <w:autoSpaceDE/>
        <w:autoSpaceDN/>
        <w:spacing w:after="20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 xml:space="preserve"> Für das / die genannte(n) Grundstück(e) wurde die </w:t>
      </w:r>
      <w:r>
        <w:rPr>
          <w:rFonts w:ascii="Arial" w:hAnsi="Arial" w:cs="Arial"/>
          <w:b/>
          <w:bCs/>
          <w:sz w:val="19"/>
          <w:szCs w:val="19"/>
        </w:rPr>
        <w:t>Bauplatzbewilligung</w:t>
      </w:r>
      <w:r>
        <w:rPr>
          <w:rFonts w:ascii="Arial" w:hAnsi="Arial" w:cs="Arial"/>
          <w:sz w:val="19"/>
          <w:szCs w:val="19"/>
        </w:rPr>
        <w:t xml:space="preserve"> mit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Bescheid vom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Zl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erteilt.</w:t>
      </w:r>
      <w:r>
        <w:rPr>
          <w:rFonts w:ascii="Arial" w:hAnsi="Arial" w:cs="Arial"/>
          <w:sz w:val="18"/>
          <w:szCs w:val="18"/>
          <w:vertAlign w:val="superscript"/>
        </w:rPr>
        <w:t>1)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Mit Eingabe vom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wurde / wird mit einem eigenen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Formblatt um die Bauplatzbewilligung angesucht.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Das / die genannte(n) Grundstück(e) gilt / gelten gemäß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§ 3 Abs. 3 </w:t>
      </w: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1994 als Bauplatz / Bauplätze.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 xml:space="preserve"> 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Beilagen: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Grundbuchsauszug (außer § 28 Abs. 3 </w:t>
      </w:r>
      <w:proofErr w:type="spellStart"/>
      <w:r>
        <w:rPr>
          <w:rFonts w:ascii="Arial" w:hAnsi="Arial" w:cs="Arial"/>
          <w:sz w:val="18"/>
          <w:szCs w:val="18"/>
        </w:rPr>
        <w:t>O.ö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BauO</w:t>
      </w:r>
      <w:proofErr w:type="spellEnd"/>
      <w:r>
        <w:rPr>
          <w:rFonts w:ascii="Arial" w:hAnsi="Arial" w:cs="Arial"/>
          <w:sz w:val="18"/>
          <w:szCs w:val="18"/>
        </w:rPr>
        <w:t xml:space="preserve"> 1994 ist erfüllt)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Ausreichende Baubeschreibung einschließlich (Lage)Plan, zeichnerische Darstellung,</w:t>
      </w:r>
    </w:p>
    <w:p w:rsidR="00C711D9" w:rsidRDefault="00C42EE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Skizze </w:t>
      </w:r>
      <w:proofErr w:type="spellStart"/>
      <w:r>
        <w:rPr>
          <w:rFonts w:ascii="Arial" w:hAnsi="Arial" w:cs="Arial"/>
          <w:sz w:val="18"/>
          <w:szCs w:val="18"/>
        </w:rPr>
        <w:t>udgl</w:t>
      </w:r>
      <w:proofErr w:type="spellEnd"/>
      <w:r>
        <w:rPr>
          <w:rFonts w:ascii="Arial" w:hAnsi="Arial" w:cs="Arial"/>
          <w:sz w:val="18"/>
          <w:szCs w:val="18"/>
        </w:rPr>
        <w:t>. bzw.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Bauplan (einschließlich Lageplan und Baubeschreibung) zweifach, 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 xml:space="preserve"> 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Gutachten</w:t>
      </w: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</w:t>
      </w:r>
    </w:p>
    <w:p w:rsidR="00C711D9" w:rsidRDefault="00C42EE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C711D9" w:rsidRDefault="00C42EE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Nur für Bauvorhaben gem. § 25 Abs. 1 Z 1 und 2, soweit nicht gem. § 25 Abs. 1 Z 2 Ausnahme gem. § 3 Abs. 2 gegeben ist.</w:t>
      </w:r>
    </w:p>
    <w:p w:rsidR="00C711D9" w:rsidRDefault="00C42EE7">
      <w:pPr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Nur für Bauvorhaben gem. § 25 Abs. 1 Z </w:t>
      </w:r>
      <w:r w:rsidR="00D8446C">
        <w:rPr>
          <w:rFonts w:ascii="Arial" w:hAnsi="Arial" w:cs="Arial"/>
          <w:sz w:val="16"/>
          <w:szCs w:val="16"/>
        </w:rPr>
        <w:t>2b, Z 3 lit b und Z 1</w:t>
      </w:r>
      <w:r>
        <w:rPr>
          <w:rFonts w:ascii="Arial" w:hAnsi="Arial" w:cs="Arial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sz w:val="16"/>
          <w:szCs w:val="16"/>
        </w:rPr>
        <w:t>O.ö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BauO</w:t>
      </w:r>
      <w:proofErr w:type="spellEnd"/>
      <w:r>
        <w:rPr>
          <w:rFonts w:ascii="Arial" w:hAnsi="Arial" w:cs="Arial"/>
          <w:sz w:val="16"/>
          <w:szCs w:val="16"/>
        </w:rPr>
        <w:t xml:space="preserve"> 1994, wobei für den Bauplan </w:t>
      </w:r>
    </w:p>
    <w:p w:rsidR="00C711D9" w:rsidRDefault="00C42EE7">
      <w:pPr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29 Abs. 2 und 5 sinngemäß gelten. 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sectPr w:rsidR="00C711D9" w:rsidSect="00096059">
      <w:footerReference w:type="default" r:id="rId7"/>
      <w:pgSz w:w="11907" w:h="16840" w:code="9"/>
      <w:pgMar w:top="567" w:right="1134" w:bottom="851" w:left="1134" w:header="709" w:footer="794" w:gutter="0"/>
      <w:paperSrc w:first="15" w:other="15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38" w:rsidRDefault="00590E38">
      <w:r>
        <w:separator/>
      </w:r>
    </w:p>
  </w:endnote>
  <w:endnote w:type="continuationSeparator" w:id="0">
    <w:p w:rsidR="00590E38" w:rsidRDefault="005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D9" w:rsidRDefault="00C42EE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</w:t>
    </w:r>
  </w:p>
  <w:p w:rsidR="00C711D9" w:rsidRDefault="00C42EE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OÖ Gemeindebund: ANZEIGE EINES BAUVORHABENS – Sonstige Bauvorhaben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50EA7">
      <w:rPr>
        <w:rFonts w:ascii="Arial" w:hAnsi="Arial" w:cs="Arial"/>
        <w:sz w:val="16"/>
        <w:szCs w:val="16"/>
      </w:rPr>
      <w:t>Bau-20c/201</w:t>
    </w:r>
    <w:r w:rsidR="00D8446C">
      <w:rPr>
        <w:rFonts w:ascii="Arial" w:hAnsi="Arial" w:cs="Arial"/>
        <w:sz w:val="16"/>
        <w:szCs w:val="16"/>
      </w:rPr>
      <w:t>8</w:t>
    </w:r>
  </w:p>
  <w:p w:rsidR="00C711D9" w:rsidRDefault="00C42EE7">
    <w:pPr>
      <w:pStyle w:val="Fuzeile"/>
      <w:tabs>
        <w:tab w:val="clear" w:pos="4536"/>
        <w:tab w:val="clear" w:pos="9072"/>
      </w:tabs>
      <w:ind w:left="4956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NACHDRUCK VERBOTEN!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38" w:rsidRDefault="00590E38">
      <w:r>
        <w:separator/>
      </w:r>
    </w:p>
  </w:footnote>
  <w:footnote w:type="continuationSeparator" w:id="0">
    <w:p w:rsidR="00590E38" w:rsidRDefault="0059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04"/>
    <w:rsid w:val="00096059"/>
    <w:rsid w:val="00107B6C"/>
    <w:rsid w:val="00242786"/>
    <w:rsid w:val="002A65D4"/>
    <w:rsid w:val="002F4A4C"/>
    <w:rsid w:val="0043413A"/>
    <w:rsid w:val="00456204"/>
    <w:rsid w:val="0057248B"/>
    <w:rsid w:val="00590E38"/>
    <w:rsid w:val="006E789E"/>
    <w:rsid w:val="00742A0A"/>
    <w:rsid w:val="00950EA7"/>
    <w:rsid w:val="00BA1C54"/>
    <w:rsid w:val="00C42EE7"/>
    <w:rsid w:val="00C711D9"/>
    <w:rsid w:val="00D8446C"/>
    <w:rsid w:val="00DC0BDB"/>
    <w:rsid w:val="00E42740"/>
    <w:rsid w:val="00F02F36"/>
    <w:rsid w:val="00F247E0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1CF306-C702-47BA-96E6-793D183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05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6059"/>
    <w:pPr>
      <w:keepNext/>
      <w:tabs>
        <w:tab w:val="center" w:pos="4253"/>
      </w:tabs>
      <w:jc w:val="both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05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0960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96059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60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96059"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Gemeindebund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Gemeindebund</dc:creator>
  <cp:lastModifiedBy>Gemeinde</cp:lastModifiedBy>
  <cp:revision>2</cp:revision>
  <cp:lastPrinted>2002-02-01T07:17:00Z</cp:lastPrinted>
  <dcterms:created xsi:type="dcterms:W3CDTF">2020-09-11T08:04:00Z</dcterms:created>
  <dcterms:modified xsi:type="dcterms:W3CDTF">2020-09-11T08:04:00Z</dcterms:modified>
</cp:coreProperties>
</file>