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F547F" w14:textId="264A8433" w:rsidR="00AF7E6C" w:rsidRDefault="00AF7E6C">
      <w:r>
        <w:t xml:space="preserve">An das </w:t>
      </w:r>
      <w:r w:rsidR="00077386">
        <w:tab/>
      </w:r>
      <w:r w:rsidR="00077386">
        <w:tab/>
      </w:r>
      <w:r w:rsidR="00077386">
        <w:tab/>
      </w:r>
      <w:r w:rsidR="00077386">
        <w:tab/>
      </w:r>
      <w:r w:rsidR="00077386">
        <w:tab/>
      </w:r>
      <w:r w:rsidR="00077386">
        <w:tab/>
      </w:r>
      <w:r w:rsidR="00077386">
        <w:tab/>
      </w:r>
      <w:r w:rsidR="00077386">
        <w:tab/>
        <w:t xml:space="preserve">  </w:t>
      </w:r>
    </w:p>
    <w:p w14:paraId="3C8D0DA0" w14:textId="5D16A478" w:rsidR="00AF7E6C" w:rsidRDefault="00AF7E6C">
      <w:r>
        <w:t xml:space="preserve">Bauamt der Gemeinde </w:t>
      </w:r>
      <w:proofErr w:type="spellStart"/>
      <w:r>
        <w:t>Enzenreith</w:t>
      </w:r>
      <w:proofErr w:type="spellEnd"/>
      <w:r>
        <w:br/>
      </w:r>
      <w:proofErr w:type="spellStart"/>
      <w:r>
        <w:t>Enzenreitherstraße</w:t>
      </w:r>
      <w:proofErr w:type="spellEnd"/>
      <w:r>
        <w:t xml:space="preserve"> 100</w:t>
      </w:r>
      <w:r>
        <w:br/>
        <w:t xml:space="preserve">2640 </w:t>
      </w:r>
      <w:proofErr w:type="spellStart"/>
      <w:r>
        <w:t>Enzenreith</w:t>
      </w:r>
      <w:proofErr w:type="spellEnd"/>
    </w:p>
    <w:p w14:paraId="4DC42258" w14:textId="037D6E67" w:rsidR="00AF7E6C" w:rsidRDefault="00AF7E6C" w:rsidP="00AF7E6C">
      <w:pPr>
        <w:jc w:val="right"/>
      </w:pPr>
      <w:r>
        <w:t xml:space="preserve">Enzenreith, am </w:t>
      </w:r>
      <w:r w:rsidR="002841B1">
        <w:t>…………………</w:t>
      </w:r>
    </w:p>
    <w:p w14:paraId="68E60BE3" w14:textId="77D1C353" w:rsidR="00AF7E6C" w:rsidRDefault="00AF7E6C" w:rsidP="00AF7E6C"/>
    <w:p w14:paraId="3276E19E" w14:textId="12534BD7" w:rsidR="00AF7E6C" w:rsidRPr="00B97EA5" w:rsidRDefault="0058651B" w:rsidP="00B97EA5">
      <w:pPr>
        <w:pBdr>
          <w:top w:val="single" w:sz="6" w:space="1" w:color="auto"/>
          <w:bottom w:val="single" w:sz="6" w:space="1" w:color="auto"/>
        </w:pBdr>
        <w:jc w:val="center"/>
        <w:rPr>
          <w:b/>
          <w:bCs/>
          <w:szCs w:val="24"/>
        </w:rPr>
      </w:pPr>
      <w:r>
        <w:rPr>
          <w:b/>
          <w:bCs/>
          <w:sz w:val="32"/>
          <w:szCs w:val="32"/>
        </w:rPr>
        <w:t xml:space="preserve">ANTRAGSFORMULAR für ein </w:t>
      </w:r>
      <w:r w:rsidR="002F55E1">
        <w:rPr>
          <w:b/>
          <w:bCs/>
          <w:sz w:val="32"/>
          <w:szCs w:val="32"/>
        </w:rPr>
        <w:t>bewilligungspflichtiges</w:t>
      </w:r>
      <w:r>
        <w:rPr>
          <w:b/>
          <w:bCs/>
          <w:sz w:val="32"/>
          <w:szCs w:val="32"/>
        </w:rPr>
        <w:t xml:space="preserve"> Vorhaben</w:t>
      </w:r>
      <w:r w:rsidR="00B97EA5">
        <w:rPr>
          <w:b/>
          <w:bCs/>
          <w:sz w:val="32"/>
          <w:szCs w:val="32"/>
        </w:rPr>
        <w:br/>
      </w:r>
      <w:r>
        <w:rPr>
          <w:b/>
          <w:bCs/>
          <w:szCs w:val="24"/>
        </w:rPr>
        <w:t>gemäß § 1</w:t>
      </w:r>
      <w:r w:rsidR="002F55E1">
        <w:rPr>
          <w:b/>
          <w:bCs/>
          <w:szCs w:val="24"/>
        </w:rPr>
        <w:t>4</w:t>
      </w:r>
      <w:r>
        <w:rPr>
          <w:b/>
          <w:bCs/>
          <w:szCs w:val="24"/>
        </w:rPr>
        <w:t xml:space="preserve"> der NÖ Bauordnung</w:t>
      </w:r>
    </w:p>
    <w:p w14:paraId="5E2488D0" w14:textId="77777777" w:rsidR="009B507F" w:rsidRDefault="009B507F" w:rsidP="009B507F">
      <w:pPr>
        <w:rPr>
          <w:u w:val="single"/>
        </w:rPr>
      </w:pPr>
      <w:r>
        <w:rPr>
          <w:b/>
          <w:bCs/>
        </w:rPr>
        <w:t>Bauwerber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  <w:bCs/>
        </w:rPr>
        <w:t>Aktenzahl</w:t>
      </w:r>
      <w:r>
        <w:t xml:space="preserve">: </w:t>
      </w:r>
      <w:r>
        <w:rPr>
          <w:u w:val="single"/>
        </w:rPr>
        <w:t xml:space="preserve">        </w:t>
      </w:r>
      <w:r>
        <w:t xml:space="preserve"> / </w:t>
      </w:r>
      <w:r>
        <w:rPr>
          <w:u w:val="single"/>
        </w:rPr>
        <w:t xml:space="preserve">        </w:t>
      </w:r>
      <w:r>
        <w:t xml:space="preserve"> - 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 xml:space="preserve">   </w:t>
      </w:r>
      <w:r>
        <w:rPr>
          <w:sz w:val="12"/>
          <w:szCs w:val="12"/>
        </w:rPr>
        <w:t>(</w:t>
      </w:r>
      <w:proofErr w:type="gramEnd"/>
      <w:r>
        <w:rPr>
          <w:sz w:val="12"/>
          <w:szCs w:val="12"/>
        </w:rPr>
        <w:t>wird von der Behörde ausgefüllt)</w:t>
      </w:r>
    </w:p>
    <w:p w14:paraId="39665DD4" w14:textId="71DB79EB" w:rsidR="00CC3D38" w:rsidRDefault="00CC3D38" w:rsidP="00CC3D38">
      <w:pPr>
        <w:rPr>
          <w:szCs w:val="24"/>
        </w:rPr>
      </w:pPr>
      <w:r w:rsidRPr="00CC3D38">
        <w:rPr>
          <w:szCs w:val="24"/>
        </w:rPr>
        <w:tab/>
      </w:r>
      <w:r w:rsidRPr="00CC3D38">
        <w:rPr>
          <w:szCs w:val="24"/>
        </w:rPr>
        <w:tab/>
      </w:r>
      <w:r>
        <w:rPr>
          <w:szCs w:val="24"/>
        </w:rPr>
        <w:t>…………………………………….</w:t>
      </w:r>
    </w:p>
    <w:p w14:paraId="54C33FD3" w14:textId="6D702B20" w:rsidR="00CC3D38" w:rsidRDefault="00CC3D38" w:rsidP="00CC3D3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…………………………………….</w:t>
      </w:r>
    </w:p>
    <w:p w14:paraId="04CD3DE0" w14:textId="77777777" w:rsidR="001D67EF" w:rsidRDefault="00CC3D38" w:rsidP="00CC3D3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2640 ………………………………</w:t>
      </w:r>
    </w:p>
    <w:p w14:paraId="45CB036B" w14:textId="503C9B68" w:rsidR="0058651B" w:rsidRDefault="001D67EF" w:rsidP="00B97EA5">
      <w:r>
        <w:rPr>
          <w:szCs w:val="24"/>
        </w:rPr>
        <w:br/>
      </w:r>
      <w:r w:rsidR="0058651B">
        <w:t>Ich/Wir erstatte/n Meldung gemäß § 1</w:t>
      </w:r>
      <w:r w:rsidR="002F55E1">
        <w:t>4</w:t>
      </w:r>
      <w:r w:rsidR="0058651B">
        <w:t xml:space="preserve"> Abs …. </w:t>
      </w:r>
      <w:proofErr w:type="spellStart"/>
      <w:r w:rsidR="0058651B">
        <w:t>Zif</w:t>
      </w:r>
      <w:proofErr w:type="spellEnd"/>
      <w:r w:rsidR="0058651B">
        <w:t xml:space="preserve">. …... </w:t>
      </w:r>
      <w:proofErr w:type="gramStart"/>
      <w:r w:rsidR="0058651B">
        <w:t>der  NÖ</w:t>
      </w:r>
      <w:proofErr w:type="gramEnd"/>
      <w:r w:rsidR="0058651B">
        <w:t xml:space="preserve"> Bauordnung 2014;</w:t>
      </w:r>
      <w:r w:rsidR="002F55E1">
        <w:t xml:space="preserve"> </w:t>
      </w:r>
      <w:r w:rsidR="0058651B">
        <w:t>über die beabsichtigte Ausführung folgendes Vorhabens</w:t>
      </w:r>
    </w:p>
    <w:p w14:paraId="13201B93" w14:textId="77777777" w:rsidR="0058651B" w:rsidRDefault="0058651B" w:rsidP="00B97EA5">
      <w:r>
        <w:t>…………………………………………………………………………………………………...</w:t>
      </w:r>
    </w:p>
    <w:p w14:paraId="1C9D952B" w14:textId="77777777" w:rsidR="0058651B" w:rsidRDefault="0058651B" w:rsidP="00B97EA5">
      <w:r>
        <w:t>…………………………………………………………………………………………………...</w:t>
      </w:r>
    </w:p>
    <w:p w14:paraId="2E424B85" w14:textId="77777777" w:rsidR="0058651B" w:rsidRDefault="0058651B" w:rsidP="00B97EA5">
      <w:r>
        <w:t>…………………………………………………………………………………………………...</w:t>
      </w:r>
    </w:p>
    <w:p w14:paraId="7D879343" w14:textId="77777777" w:rsidR="0058651B" w:rsidRDefault="0058651B" w:rsidP="00B97EA5">
      <w:r>
        <w:t>…………………………………………………………………………………………………...</w:t>
      </w:r>
    </w:p>
    <w:p w14:paraId="16869331" w14:textId="5DA664B3" w:rsidR="00C6644C" w:rsidRDefault="0058651B" w:rsidP="00B97EA5">
      <w:r>
        <w:t xml:space="preserve">Auf der Liegenschaft </w:t>
      </w:r>
      <w:proofErr w:type="gramStart"/>
      <w:r w:rsidR="004A3B75">
        <w:t>…….</w:t>
      </w:r>
      <w:proofErr w:type="gramEnd"/>
      <w:r w:rsidR="004A3B75">
        <w:t>.</w:t>
      </w:r>
      <w:r>
        <w:t xml:space="preserve"> …………………………………………………………………….</w:t>
      </w:r>
      <w:r w:rsidR="00C6644C">
        <w:br/>
      </w:r>
    </w:p>
    <w:p w14:paraId="2392A904" w14:textId="6203B9D0" w:rsidR="00C6644C" w:rsidRDefault="00C6644C" w:rsidP="00B97EA5">
      <w:pPr>
        <w:rPr>
          <w:b/>
          <w:bCs/>
          <w:u w:val="single"/>
        </w:rPr>
      </w:pPr>
      <w:proofErr w:type="spellStart"/>
      <w:r>
        <w:rPr>
          <w:b/>
          <w:bCs/>
        </w:rPr>
        <w:t>GSt</w:t>
      </w:r>
      <w:proofErr w:type="spellEnd"/>
      <w:r>
        <w:rPr>
          <w:b/>
          <w:bCs/>
        </w:rPr>
        <w:t xml:space="preserve"> Nr: </w:t>
      </w:r>
      <w:r w:rsidRPr="00251095">
        <w:rPr>
          <w:b/>
          <w:bCs/>
          <w:u w:val="single"/>
        </w:rPr>
        <w:tab/>
      </w:r>
      <w:r w:rsidRPr="00251095"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</w:t>
      </w:r>
      <w:r w:rsidRPr="00251095">
        <w:rPr>
          <w:b/>
          <w:bCs/>
        </w:rPr>
        <w:t xml:space="preserve"> </w:t>
      </w:r>
      <w:r>
        <w:rPr>
          <w:b/>
          <w:bCs/>
        </w:rPr>
        <w:tab/>
      </w:r>
      <w:r w:rsidRPr="00251095">
        <w:rPr>
          <w:b/>
          <w:bCs/>
        </w:rPr>
        <w:t xml:space="preserve"> </w:t>
      </w:r>
      <w:r>
        <w:rPr>
          <w:b/>
          <w:bCs/>
        </w:rPr>
        <w:t xml:space="preserve">EZ:  </w:t>
      </w:r>
      <w:r w:rsidRPr="00251095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</w:t>
      </w:r>
      <w:r w:rsidRPr="00A363DC">
        <w:rPr>
          <w:b/>
          <w:bCs/>
        </w:rPr>
        <w:t xml:space="preserve">   </w:t>
      </w:r>
      <w:r>
        <w:rPr>
          <w:b/>
          <w:bCs/>
        </w:rPr>
        <w:t xml:space="preserve">KG: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br/>
      </w:r>
    </w:p>
    <w:p w14:paraId="5D26584A" w14:textId="367B2BFD" w:rsidR="00C6644C" w:rsidRPr="00C6644C" w:rsidRDefault="00C6644C" w:rsidP="00B97EA5">
      <w:r w:rsidRPr="00C6644C">
        <w:t xml:space="preserve">Ich bin/ Wir sind – </w:t>
      </w:r>
      <w:r w:rsidRPr="00C6644C">
        <w:rPr>
          <w:b/>
          <w:bCs/>
        </w:rPr>
        <w:t>nicht</w:t>
      </w:r>
      <w:r w:rsidRPr="00C6644C">
        <w:t xml:space="preserve"> – Eigentümer des gegenständlichen Grundstückes. </w:t>
      </w:r>
      <w:r w:rsidRPr="00C6644C">
        <w:br/>
        <w:t>Das Einvernehmen mit dem/der Eigentümer/n wurde hergestellt</w:t>
      </w:r>
      <w:r w:rsidRPr="00C6644C">
        <w:rPr>
          <w:sz w:val="14"/>
          <w:szCs w:val="14"/>
        </w:rPr>
        <w:t xml:space="preserve">. </w:t>
      </w:r>
      <w:r w:rsidRPr="00C6644C">
        <w:rPr>
          <w:szCs w:val="24"/>
        </w:rPr>
        <w:t>Zustimmungserklärung liegt bei</w:t>
      </w:r>
      <w:r>
        <w:rPr>
          <w:szCs w:val="24"/>
        </w:rPr>
        <w:t xml:space="preserve">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 w:rsidRPr="00C6644C">
        <w:rPr>
          <w:b/>
          <w:bCs/>
          <w:sz w:val="14"/>
          <w:szCs w:val="14"/>
        </w:rPr>
        <w:t>(Nicht Zutreffendes streichen)</w:t>
      </w:r>
      <w:r w:rsidRPr="00C6644C">
        <w:rPr>
          <w:sz w:val="14"/>
          <w:szCs w:val="14"/>
        </w:rPr>
        <w:br/>
      </w:r>
      <w:r>
        <w:br/>
      </w:r>
      <w:r w:rsidRPr="00C6644C">
        <w:rPr>
          <w:b/>
          <w:bCs/>
          <w:u w:val="single"/>
        </w:rPr>
        <w:t>Beilagen</w:t>
      </w:r>
      <w:r w:rsidRPr="00C6644C">
        <w:rPr>
          <w:b/>
          <w:bCs/>
        </w:rPr>
        <w:t>:</w:t>
      </w:r>
    </w:p>
    <w:p w14:paraId="0E7E5A0E" w14:textId="77777777" w:rsidR="002F55E1" w:rsidRDefault="00C6644C" w:rsidP="002F55E1">
      <w:pPr>
        <w:ind w:left="705"/>
      </w:pPr>
      <w:r w:rsidRPr="00C6644C">
        <w:t xml:space="preserve">O </w:t>
      </w:r>
      <w:r w:rsidR="002F55E1">
        <w:t>__________________________</w:t>
      </w:r>
    </w:p>
    <w:p w14:paraId="205196EA" w14:textId="77777777" w:rsidR="002F55E1" w:rsidRDefault="002F55E1" w:rsidP="002F55E1">
      <w:pPr>
        <w:ind w:left="705"/>
      </w:pPr>
      <w:r w:rsidRPr="00C6644C">
        <w:t xml:space="preserve">O </w:t>
      </w:r>
      <w:r>
        <w:t>__________________________</w:t>
      </w:r>
    </w:p>
    <w:p w14:paraId="618C9EB7" w14:textId="77777777" w:rsidR="002F55E1" w:rsidRDefault="002F55E1" w:rsidP="002F55E1">
      <w:pPr>
        <w:ind w:left="705"/>
        <w:rPr>
          <w:sz w:val="10"/>
          <w:szCs w:val="10"/>
        </w:rPr>
      </w:pPr>
      <w:r w:rsidRPr="00C6644C">
        <w:t xml:space="preserve">O </w:t>
      </w:r>
      <w:r>
        <w:t>__________________________</w:t>
      </w:r>
    </w:p>
    <w:p w14:paraId="5F34D768" w14:textId="13CB36FD" w:rsidR="00C6644C" w:rsidRPr="00C6644C" w:rsidRDefault="002F55E1" w:rsidP="002F55E1">
      <w:r>
        <w:br/>
      </w:r>
      <w:r w:rsidR="00C6644C" w:rsidRPr="00C6644C">
        <w:t>Um weitere Veranlassung wird ersucht.</w:t>
      </w:r>
      <w:r w:rsidR="00C6644C">
        <w:br/>
      </w:r>
      <w:r w:rsidR="00C6644C">
        <w:tab/>
      </w:r>
      <w:r w:rsidR="00C6644C">
        <w:tab/>
      </w:r>
      <w:r w:rsidR="00C6644C">
        <w:tab/>
      </w:r>
      <w:r w:rsidR="00C6644C">
        <w:tab/>
      </w:r>
      <w:r w:rsidR="00C6644C">
        <w:tab/>
      </w:r>
      <w:r w:rsidR="00C6644C">
        <w:tab/>
        <w:t>……………………………………………………</w:t>
      </w:r>
      <w:r w:rsidR="00C6644C">
        <w:br/>
      </w:r>
      <w:r w:rsidR="00C6644C">
        <w:tab/>
      </w:r>
      <w:r w:rsidR="00C6644C">
        <w:tab/>
      </w:r>
      <w:r w:rsidR="00C6644C">
        <w:tab/>
      </w:r>
      <w:r w:rsidR="00C6644C">
        <w:tab/>
      </w:r>
      <w:r w:rsidR="00C6644C">
        <w:tab/>
      </w:r>
      <w:r w:rsidR="00C6644C">
        <w:tab/>
      </w:r>
      <w:r w:rsidR="00C6644C">
        <w:tab/>
      </w:r>
      <w:r w:rsidR="00C6644C">
        <w:tab/>
        <w:t>Unterschrift/en Bauwerber</w:t>
      </w:r>
    </w:p>
    <w:sectPr w:rsidR="00C6644C" w:rsidRPr="00C664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A23E6"/>
    <w:multiLevelType w:val="hybridMultilevel"/>
    <w:tmpl w:val="25BC1F7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59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6C"/>
    <w:rsid w:val="00077386"/>
    <w:rsid w:val="001D67EF"/>
    <w:rsid w:val="002841B1"/>
    <w:rsid w:val="002F55E1"/>
    <w:rsid w:val="004A3B75"/>
    <w:rsid w:val="0058651B"/>
    <w:rsid w:val="006B669E"/>
    <w:rsid w:val="007D0EE0"/>
    <w:rsid w:val="007D3F69"/>
    <w:rsid w:val="008E700D"/>
    <w:rsid w:val="009B507F"/>
    <w:rsid w:val="009F5142"/>
    <w:rsid w:val="00AB747C"/>
    <w:rsid w:val="00AF7E6C"/>
    <w:rsid w:val="00B97EA5"/>
    <w:rsid w:val="00C6644C"/>
    <w:rsid w:val="00CC3D38"/>
    <w:rsid w:val="00D3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9791"/>
  <w15:chartTrackingRefBased/>
  <w15:docId w15:val="{DD4E528A-0601-4196-9096-162561CD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40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7EA5"/>
    <w:pPr>
      <w:spacing w:after="0" w:line="240" w:lineRule="auto"/>
      <w:ind w:left="708"/>
    </w:pPr>
    <w:rPr>
      <w:rFonts w:eastAsia="Times New Roman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Fornleitner</dc:creator>
  <cp:keywords/>
  <dc:description/>
  <cp:lastModifiedBy>Lydia Fornleitner</cp:lastModifiedBy>
  <cp:revision>2</cp:revision>
  <cp:lastPrinted>2024-02-26T09:24:00Z</cp:lastPrinted>
  <dcterms:created xsi:type="dcterms:W3CDTF">2024-02-26T09:24:00Z</dcterms:created>
  <dcterms:modified xsi:type="dcterms:W3CDTF">2024-02-26T09:24:00Z</dcterms:modified>
</cp:coreProperties>
</file>