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899F" w14:textId="77777777" w:rsidR="00673906" w:rsidRDefault="00673906">
      <w:pPr>
        <w:rPr>
          <w:lang w:val="de-DE"/>
        </w:rPr>
      </w:pPr>
    </w:p>
    <w:p w14:paraId="09E0B32B" w14:textId="4FCFF04C" w:rsidR="00673906" w:rsidRDefault="00673906">
      <w:pPr>
        <w:rPr>
          <w:lang w:val="de-DE"/>
        </w:rPr>
      </w:pPr>
      <w:r>
        <w:rPr>
          <w:lang w:val="de-DE"/>
        </w:rPr>
        <w:t>Ferialbetrieb 6. Bis 24. Juli 2026</w:t>
      </w:r>
    </w:p>
    <w:p w14:paraId="4B4AFC7E" w14:textId="1019A82B" w:rsidR="00673906" w:rsidRDefault="00673906">
      <w:pPr>
        <w:rPr>
          <w:lang w:val="de-DE"/>
        </w:rPr>
      </w:pPr>
      <w:r>
        <w:rPr>
          <w:lang w:val="de-DE"/>
        </w:rPr>
        <w:t>27.7. bis 16.8.2026 geschlossen!</w:t>
      </w:r>
    </w:p>
    <w:p w14:paraId="47C944C5" w14:textId="6D983383" w:rsidR="00673906" w:rsidRDefault="00673906">
      <w:pPr>
        <w:rPr>
          <w:lang w:val="de-DE"/>
        </w:rPr>
      </w:pPr>
      <w:r>
        <w:rPr>
          <w:lang w:val="de-DE"/>
        </w:rPr>
        <w:t>Ferialbetrieb 17.8 bis 6.9.2026</w:t>
      </w:r>
    </w:p>
    <w:p w14:paraId="438EB6E1" w14:textId="79E435D1" w:rsidR="00673906" w:rsidRPr="00673906" w:rsidRDefault="00673906">
      <w:pPr>
        <w:rPr>
          <w:lang w:val="de-DE"/>
        </w:rPr>
      </w:pPr>
      <w:r>
        <w:rPr>
          <w:lang w:val="de-DE"/>
        </w:rPr>
        <w:t>Kindergartenstart: Montag, 7.9.2026</w:t>
      </w:r>
    </w:p>
    <w:sectPr w:rsidR="00673906" w:rsidRPr="006739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06"/>
    <w:rsid w:val="00537F30"/>
    <w:rsid w:val="00673906"/>
    <w:rsid w:val="0080010C"/>
    <w:rsid w:val="00C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8357"/>
  <w15:chartTrackingRefBased/>
  <w15:docId w15:val="{41CEDA39-81A9-4BCA-B6B6-4ACC8CCA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73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3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3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3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3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3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3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3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9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39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39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39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39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39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3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3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39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39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39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3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39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3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119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 Bromberg</dc:creator>
  <cp:keywords/>
  <dc:description/>
  <cp:lastModifiedBy>Kindergarten Bromberg</cp:lastModifiedBy>
  <cp:revision>1</cp:revision>
  <dcterms:created xsi:type="dcterms:W3CDTF">2026-07-07T08:17:00Z</dcterms:created>
  <dcterms:modified xsi:type="dcterms:W3CDTF">2026-07-07T08:20:00Z</dcterms:modified>
</cp:coreProperties>
</file>